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0632FB" w:rsidRPr="000632FB" w:rsidRDefault="000632FB" w:rsidP="000632FB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>
        <w:rPr>
          <w:b w:val="0"/>
        </w:rPr>
        <w:t>от «_</w:t>
      </w:r>
      <w:r w:rsidR="00D020DC">
        <w:rPr>
          <w:b w:val="0"/>
          <w:u w:val="single"/>
        </w:rPr>
        <w:t>2</w:t>
      </w:r>
      <w:r>
        <w:rPr>
          <w:b w:val="0"/>
          <w:u w:val="single"/>
        </w:rPr>
        <w:t xml:space="preserve">0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</w:t>
      </w:r>
      <w:r w:rsidR="00204AB9">
        <w:rPr>
          <w:b w:val="0"/>
          <w:u w:val="single"/>
        </w:rPr>
        <w:t>3</w:t>
      </w:r>
      <w:r>
        <w:rPr>
          <w:b w:val="0"/>
        </w:rPr>
        <w:t xml:space="preserve"> г.                                                                                № </w:t>
      </w:r>
      <w:r w:rsidR="00D020DC">
        <w:rPr>
          <w:b w:val="0"/>
        </w:rPr>
        <w:t>11</w:t>
      </w:r>
      <w:r w:rsidRPr="004E040D">
        <w:rPr>
          <w:rStyle w:val="FontStyle22"/>
          <w:sz w:val="24"/>
          <w:szCs w:val="24"/>
        </w:rPr>
        <w:t xml:space="preserve"> Уполномоченным должностным лицом на проведение экспертизы нормативно правовых актов и проектов нормативно правовых актов</w:t>
      </w:r>
    </w:p>
    <w:p w:rsidR="000632FB" w:rsidRPr="007527CA" w:rsidRDefault="000632FB" w:rsidP="000632FB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632FB" w:rsidRPr="000632FB" w:rsidRDefault="000632FB" w:rsidP="000632FB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D020DC">
        <w:rPr>
          <w:rStyle w:val="FontStyle22"/>
          <w:b w:val="0"/>
          <w:sz w:val="22"/>
          <w:szCs w:val="20"/>
          <w:u w:val="single"/>
        </w:rPr>
        <w:t>10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0</w:t>
      </w:r>
      <w:r w:rsidR="00D020DC"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.03.202</w:t>
      </w:r>
      <w:r w:rsidR="00D020DC">
        <w:rPr>
          <w:rStyle w:val="FontStyle22"/>
          <w:b w:val="0"/>
          <w:sz w:val="22"/>
          <w:szCs w:val="20"/>
          <w:u w:val="single"/>
        </w:rPr>
        <w:t>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D020DC" w:rsidRPr="006562B0" w:rsidRDefault="000632FB" w:rsidP="00D020DC">
      <w:pPr>
        <w:rPr>
          <w:sz w:val="22"/>
          <w:szCs w:val="24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D020DC" w:rsidRPr="006562B0">
        <w:rPr>
          <w:sz w:val="22"/>
          <w:szCs w:val="24"/>
        </w:rPr>
        <w:t xml:space="preserve">Об утверждении Порядка формирования и ведения реестра муниципальных услуг, предоставляемых Администрацией </w:t>
      </w:r>
      <w:r w:rsidR="00D020DC" w:rsidRPr="006562B0">
        <w:rPr>
          <w:bCs/>
          <w:sz w:val="22"/>
          <w:szCs w:val="24"/>
        </w:rPr>
        <w:t xml:space="preserve">Новопокровского сельского поселения  </w:t>
      </w:r>
      <w:r w:rsidR="00D020DC" w:rsidRPr="006562B0">
        <w:rPr>
          <w:sz w:val="22"/>
          <w:szCs w:val="24"/>
        </w:rPr>
        <w:t>Горьковского муниципального района Омской области»</w:t>
      </w:r>
    </w:p>
    <w:p w:rsidR="000632FB" w:rsidRDefault="00D020DC" w:rsidP="000632FB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0632FB">
        <w:rPr>
          <w:rStyle w:val="FontStyle23"/>
          <w:i w:val="0"/>
          <w:sz w:val="18"/>
          <w:szCs w:val="18"/>
        </w:rPr>
        <w:t>(реквизиты</w:t>
      </w:r>
      <w:r w:rsidR="000632FB">
        <w:rPr>
          <w:rStyle w:val="FontStyle23"/>
          <w:sz w:val="18"/>
          <w:szCs w:val="18"/>
        </w:rPr>
        <w:t xml:space="preserve"> </w:t>
      </w:r>
      <w:r w:rsidR="000632FB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Default="000632FB" w:rsidP="000632FB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D020DC" w:rsidRPr="006562B0" w:rsidRDefault="000632FB" w:rsidP="00D020DC">
      <w:pPr>
        <w:rPr>
          <w:sz w:val="22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D020DC">
        <w:rPr>
          <w:rStyle w:val="FontStyle22"/>
          <w:sz w:val="24"/>
          <w:szCs w:val="24"/>
          <w:u w:val="single"/>
        </w:rPr>
        <w:t>10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0</w:t>
      </w:r>
      <w:r w:rsidR="00D020DC">
        <w:rPr>
          <w:rStyle w:val="FontStyle22"/>
          <w:sz w:val="24"/>
          <w:szCs w:val="24"/>
          <w:u w:val="single"/>
        </w:rPr>
        <w:t>7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 w:rsidR="00D020DC">
        <w:rPr>
          <w:rStyle w:val="FontStyle22"/>
          <w:sz w:val="24"/>
          <w:szCs w:val="24"/>
          <w:u w:val="single"/>
        </w:rPr>
        <w:t>3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D020DC" w:rsidRPr="006562B0">
        <w:rPr>
          <w:sz w:val="22"/>
          <w:szCs w:val="24"/>
        </w:rPr>
        <w:t xml:space="preserve">Об утверждении Порядка формирования и ведения реестра муниципальных услуг, предоставляемых Администрацией </w:t>
      </w:r>
      <w:r w:rsidR="00D020DC" w:rsidRPr="006562B0">
        <w:rPr>
          <w:bCs/>
          <w:sz w:val="22"/>
          <w:szCs w:val="24"/>
        </w:rPr>
        <w:t xml:space="preserve">Новопокровского сельского поселения  </w:t>
      </w:r>
      <w:r w:rsidR="00D020DC" w:rsidRPr="006562B0">
        <w:rPr>
          <w:sz w:val="22"/>
          <w:szCs w:val="24"/>
        </w:rPr>
        <w:t>Горьковского муниципального района Омской области»</w:t>
      </w:r>
    </w:p>
    <w:p w:rsidR="000632FB" w:rsidRPr="000632FB" w:rsidRDefault="000632FB" w:rsidP="000632FB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>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Pr="000632FB" w:rsidRDefault="000632FB" w:rsidP="000632FB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632FB" w:rsidRPr="00364D28" w:rsidRDefault="000632FB" w:rsidP="000632FB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632FB" w:rsidRPr="007527CA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632FB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632FB" w:rsidRPr="007527CA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632FB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0632FB" w:rsidRDefault="000632FB" w:rsidP="000632FB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632FB" w:rsidRPr="00052994" w:rsidRDefault="000632FB" w:rsidP="000632FB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Default="000632FB" w:rsidP="000632FB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632FB" w:rsidRDefault="000632FB" w:rsidP="000632FB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Default="000632FB" w:rsidP="000632FB"/>
    <w:p w:rsidR="000632FB" w:rsidRPr="000632FB" w:rsidRDefault="000632FB" w:rsidP="000632FB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204AB9" w:rsidRDefault="000632FB" w:rsidP="000632FB">
      <w:pPr>
        <w:jc w:val="center"/>
        <w:rPr>
          <w:b/>
          <w:sz w:val="24"/>
          <w:szCs w:val="24"/>
        </w:rPr>
      </w:pPr>
      <w:r>
        <w:rPr>
          <w:sz w:val="28"/>
          <w:szCs w:val="28"/>
        </w:rPr>
        <w:br/>
      </w:r>
    </w:p>
    <w:p w:rsidR="00204AB9" w:rsidRDefault="00204AB9" w:rsidP="000632FB">
      <w:pPr>
        <w:jc w:val="center"/>
        <w:rPr>
          <w:b/>
          <w:sz w:val="24"/>
          <w:szCs w:val="24"/>
        </w:rPr>
      </w:pPr>
    </w:p>
    <w:p w:rsidR="00204AB9" w:rsidRDefault="00204AB9" w:rsidP="000632FB">
      <w:pPr>
        <w:jc w:val="center"/>
        <w:rPr>
          <w:b/>
          <w:sz w:val="24"/>
          <w:szCs w:val="24"/>
        </w:rPr>
      </w:pPr>
    </w:p>
    <w:p w:rsidR="00204AB9" w:rsidRDefault="00204AB9" w:rsidP="000632FB">
      <w:pPr>
        <w:jc w:val="center"/>
        <w:rPr>
          <w:b/>
          <w:sz w:val="24"/>
          <w:szCs w:val="24"/>
        </w:rPr>
      </w:pPr>
    </w:p>
    <w:p w:rsidR="00204AB9" w:rsidRDefault="00204AB9" w:rsidP="000632FB">
      <w:pPr>
        <w:jc w:val="center"/>
        <w:rPr>
          <w:b/>
          <w:sz w:val="24"/>
          <w:szCs w:val="24"/>
        </w:rPr>
      </w:pPr>
    </w:p>
    <w:p w:rsidR="00204AB9" w:rsidRDefault="00204AB9" w:rsidP="000632FB">
      <w:pPr>
        <w:jc w:val="center"/>
        <w:rPr>
          <w:b/>
          <w:sz w:val="24"/>
          <w:szCs w:val="24"/>
        </w:rPr>
      </w:pPr>
    </w:p>
    <w:p w:rsidR="00204AB9" w:rsidRDefault="00204AB9" w:rsidP="000632FB">
      <w:pPr>
        <w:jc w:val="center"/>
        <w:rPr>
          <w:b/>
          <w:sz w:val="24"/>
          <w:szCs w:val="24"/>
        </w:rPr>
      </w:pPr>
    </w:p>
    <w:p w:rsidR="00204AB9" w:rsidRDefault="00204AB9" w:rsidP="000632FB">
      <w:pPr>
        <w:jc w:val="center"/>
        <w:rPr>
          <w:b/>
          <w:sz w:val="24"/>
          <w:szCs w:val="24"/>
        </w:rPr>
      </w:pPr>
    </w:p>
    <w:p w:rsidR="00204AB9" w:rsidRDefault="00204AB9" w:rsidP="000632FB">
      <w:pPr>
        <w:jc w:val="center"/>
        <w:rPr>
          <w:b/>
          <w:sz w:val="24"/>
          <w:szCs w:val="24"/>
        </w:rPr>
      </w:pP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Заключение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0632FB" w:rsidRPr="000632FB" w:rsidRDefault="000632FB" w:rsidP="000632FB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>
        <w:rPr>
          <w:b w:val="0"/>
        </w:rPr>
        <w:t>от «_</w:t>
      </w:r>
      <w:r w:rsidR="00D020DC">
        <w:rPr>
          <w:b w:val="0"/>
          <w:u w:val="single"/>
        </w:rPr>
        <w:t>20</w:t>
      </w:r>
      <w:r>
        <w:rPr>
          <w:b w:val="0"/>
          <w:u w:val="single"/>
        </w:rPr>
        <w:t xml:space="preserve">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</w:t>
      </w:r>
      <w:r w:rsidR="00204AB9">
        <w:rPr>
          <w:b w:val="0"/>
          <w:u w:val="single"/>
        </w:rPr>
        <w:t>3</w:t>
      </w:r>
      <w:r>
        <w:rPr>
          <w:b w:val="0"/>
        </w:rPr>
        <w:t xml:space="preserve"> г.                                                                                № </w:t>
      </w:r>
      <w:r w:rsidR="00D020DC">
        <w:rPr>
          <w:b w:val="0"/>
        </w:rPr>
        <w:t>12</w:t>
      </w:r>
      <w:r w:rsidRPr="004E040D">
        <w:rPr>
          <w:rStyle w:val="FontStyle22"/>
          <w:sz w:val="24"/>
          <w:szCs w:val="24"/>
        </w:rPr>
        <w:t xml:space="preserve"> Уполномоченным должностным лицом на проведение экспертизы нормативно правовых актов и проектов нормативно правовых актов</w:t>
      </w:r>
    </w:p>
    <w:p w:rsidR="000632FB" w:rsidRPr="007527CA" w:rsidRDefault="000632FB" w:rsidP="000632FB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632FB" w:rsidRPr="000632FB" w:rsidRDefault="000632FB" w:rsidP="000632FB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D020DC">
        <w:rPr>
          <w:rStyle w:val="FontStyle22"/>
          <w:b w:val="0"/>
          <w:sz w:val="22"/>
          <w:szCs w:val="20"/>
          <w:u w:val="single"/>
        </w:rPr>
        <w:t>11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D020DC">
        <w:rPr>
          <w:rStyle w:val="FontStyle22"/>
          <w:b w:val="0"/>
          <w:sz w:val="22"/>
          <w:szCs w:val="20"/>
          <w:u w:val="single"/>
        </w:rPr>
        <w:t>10</w:t>
      </w:r>
      <w:r w:rsidRPr="000632FB">
        <w:rPr>
          <w:rStyle w:val="FontStyle22"/>
          <w:b w:val="0"/>
          <w:sz w:val="22"/>
          <w:szCs w:val="20"/>
          <w:u w:val="single"/>
        </w:rPr>
        <w:t>.03.202</w:t>
      </w:r>
      <w:r w:rsidR="00D020DC">
        <w:rPr>
          <w:rStyle w:val="FontStyle22"/>
          <w:b w:val="0"/>
          <w:sz w:val="22"/>
          <w:szCs w:val="20"/>
          <w:u w:val="single"/>
        </w:rPr>
        <w:t>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D020DC" w:rsidRPr="00BF6D9B" w:rsidRDefault="000632FB" w:rsidP="00D020DC">
      <w:pPr>
        <w:rPr>
          <w:color w:val="000000"/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D020DC" w:rsidRPr="00BF6D9B">
        <w:rPr>
          <w:color w:val="000000"/>
          <w:sz w:val="22"/>
          <w:szCs w:val="22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  <w:r w:rsidR="00D020DC">
        <w:rPr>
          <w:color w:val="000000"/>
          <w:sz w:val="22"/>
          <w:szCs w:val="22"/>
        </w:rPr>
        <w:t xml:space="preserve"> </w:t>
      </w:r>
      <w:r w:rsidR="00D020DC" w:rsidRPr="00BF6D9B">
        <w:rPr>
          <w:color w:val="000000"/>
          <w:sz w:val="22"/>
          <w:szCs w:val="22"/>
        </w:rPr>
        <w:t>Горьковского муниципального района Омской области»</w:t>
      </w:r>
    </w:p>
    <w:p w:rsidR="000632FB" w:rsidRPr="00FB1CF0" w:rsidRDefault="000632FB" w:rsidP="000632FB">
      <w:pPr>
        <w:rPr>
          <w:sz w:val="22"/>
        </w:rPr>
      </w:pPr>
      <w:r w:rsidRPr="000632FB">
        <w:rPr>
          <w:color w:val="000000"/>
          <w:sz w:val="22"/>
          <w:szCs w:val="22"/>
          <w:u w:val="single"/>
        </w:rPr>
        <w:t>»</w:t>
      </w:r>
    </w:p>
    <w:p w:rsidR="000632FB" w:rsidRDefault="000632FB" w:rsidP="000632FB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Default="000632FB" w:rsidP="000632FB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D020DC" w:rsidRPr="00BF6D9B" w:rsidRDefault="000632FB" w:rsidP="00D020DC">
      <w:pPr>
        <w:rPr>
          <w:color w:val="00000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D020DC">
        <w:rPr>
          <w:rStyle w:val="FontStyle22"/>
          <w:sz w:val="24"/>
          <w:szCs w:val="24"/>
          <w:u w:val="single"/>
        </w:rPr>
        <w:t>11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D020DC">
        <w:rPr>
          <w:rStyle w:val="FontStyle22"/>
          <w:sz w:val="24"/>
          <w:szCs w:val="24"/>
          <w:u w:val="single"/>
        </w:rPr>
        <w:t>10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 w:rsidR="00D020DC">
        <w:rPr>
          <w:rStyle w:val="FontStyle22"/>
          <w:sz w:val="24"/>
          <w:szCs w:val="24"/>
          <w:u w:val="single"/>
        </w:rPr>
        <w:t>3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D020DC" w:rsidRPr="00BF6D9B">
        <w:rPr>
          <w:color w:val="000000"/>
          <w:sz w:val="22"/>
          <w:szCs w:val="22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  <w:r w:rsidR="00D020DC">
        <w:rPr>
          <w:color w:val="000000"/>
          <w:sz w:val="22"/>
          <w:szCs w:val="22"/>
        </w:rPr>
        <w:t xml:space="preserve"> </w:t>
      </w:r>
      <w:r w:rsidR="00D020DC" w:rsidRPr="00BF6D9B">
        <w:rPr>
          <w:color w:val="000000"/>
          <w:sz w:val="22"/>
          <w:szCs w:val="22"/>
        </w:rPr>
        <w:t>Горьковского муниципального района Омской области»</w:t>
      </w:r>
      <w:proofErr w:type="gramEnd"/>
    </w:p>
    <w:p w:rsidR="000632FB" w:rsidRPr="000632FB" w:rsidRDefault="000632FB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0632FB" w:rsidRPr="000632FB" w:rsidRDefault="000632FB" w:rsidP="000632FB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Pr="000632FB" w:rsidRDefault="000632FB" w:rsidP="000632FB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632FB" w:rsidRPr="00364D28" w:rsidRDefault="000632FB" w:rsidP="000632FB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632FB" w:rsidRPr="007527CA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632FB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632FB" w:rsidRPr="007527CA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632FB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vertAlign w:val="superscript"/>
        </w:rPr>
      </w:pPr>
      <w:r>
        <w:rPr>
          <w:rStyle w:val="FontStyle22"/>
        </w:rPr>
        <w:t xml:space="preserve">______________________________________________________________________ </w:t>
      </w:r>
    </w:p>
    <w:p w:rsidR="00204AB9" w:rsidRDefault="00204AB9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</w:p>
    <w:p w:rsidR="000632FB" w:rsidRDefault="000632FB" w:rsidP="000632FB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632FB" w:rsidRPr="00052994" w:rsidRDefault="000632FB" w:rsidP="000632FB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Default="000632FB" w:rsidP="000632FB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632FB" w:rsidRDefault="000632FB" w:rsidP="000632FB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Pr="000632FB" w:rsidRDefault="000632FB" w:rsidP="000632FB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632FB" w:rsidRDefault="000632FB" w:rsidP="000632FB"/>
    <w:p w:rsidR="000632FB" w:rsidRDefault="000632FB" w:rsidP="000632FB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204AB9" w:rsidRDefault="00204AB9" w:rsidP="0072452D">
      <w:pPr>
        <w:jc w:val="center"/>
        <w:rPr>
          <w:b/>
          <w:sz w:val="24"/>
          <w:szCs w:val="24"/>
        </w:rPr>
      </w:pPr>
    </w:p>
    <w:p w:rsidR="00204AB9" w:rsidRDefault="00204AB9" w:rsidP="0072452D">
      <w:pPr>
        <w:jc w:val="center"/>
        <w:rPr>
          <w:b/>
          <w:sz w:val="24"/>
          <w:szCs w:val="24"/>
        </w:rPr>
      </w:pP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2452D" w:rsidRDefault="0072452D" w:rsidP="0072452D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2452D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</w:t>
      </w:r>
      <w:r w:rsidR="0072452D">
        <w:rPr>
          <w:b w:val="0"/>
        </w:rPr>
        <w:t>от «_</w:t>
      </w:r>
      <w:r>
        <w:rPr>
          <w:b w:val="0"/>
          <w:u w:val="single"/>
        </w:rPr>
        <w:t>31</w:t>
      </w:r>
      <w:r w:rsidR="0072452D">
        <w:rPr>
          <w:b w:val="0"/>
          <w:u w:val="single"/>
        </w:rPr>
        <w:t xml:space="preserve"> </w:t>
      </w:r>
      <w:r w:rsidR="0072452D">
        <w:rPr>
          <w:b w:val="0"/>
        </w:rPr>
        <w:t>» _</w:t>
      </w:r>
      <w:r w:rsidR="0072452D">
        <w:rPr>
          <w:b w:val="0"/>
          <w:u w:val="single"/>
        </w:rPr>
        <w:t>марта</w:t>
      </w:r>
      <w:r w:rsidR="0072452D">
        <w:rPr>
          <w:b w:val="0"/>
        </w:rPr>
        <w:t>_20</w:t>
      </w:r>
      <w:r w:rsidR="0072452D">
        <w:rPr>
          <w:b w:val="0"/>
          <w:u w:val="single"/>
        </w:rPr>
        <w:t>2</w:t>
      </w:r>
      <w:r w:rsidR="00D020DC">
        <w:rPr>
          <w:b w:val="0"/>
          <w:u w:val="single"/>
        </w:rPr>
        <w:t>3</w:t>
      </w:r>
      <w:r w:rsidR="0072452D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    </w:t>
      </w:r>
      <w:r w:rsidR="0072452D">
        <w:rPr>
          <w:b w:val="0"/>
        </w:rPr>
        <w:t xml:space="preserve">№ </w:t>
      </w:r>
      <w:r w:rsidR="00D020DC">
        <w:rPr>
          <w:b w:val="0"/>
        </w:rPr>
        <w:t>13</w:t>
      </w:r>
    </w:p>
    <w:p w:rsidR="0072452D" w:rsidRPr="000632FB" w:rsidRDefault="0072452D" w:rsidP="0072452D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2452D" w:rsidRPr="007527CA" w:rsidRDefault="0072452D" w:rsidP="0072452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2452D" w:rsidRPr="000632FB" w:rsidRDefault="0072452D" w:rsidP="0072452D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D020DC">
        <w:rPr>
          <w:rStyle w:val="FontStyle22"/>
          <w:b w:val="0"/>
          <w:sz w:val="22"/>
          <w:szCs w:val="20"/>
          <w:u w:val="single"/>
        </w:rPr>
        <w:t>12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D020DC">
        <w:rPr>
          <w:rStyle w:val="FontStyle22"/>
          <w:b w:val="0"/>
          <w:sz w:val="22"/>
          <w:szCs w:val="20"/>
          <w:u w:val="single"/>
        </w:rPr>
        <w:t>17</w:t>
      </w:r>
      <w:r w:rsidRPr="000632FB">
        <w:rPr>
          <w:rStyle w:val="FontStyle22"/>
          <w:b w:val="0"/>
          <w:sz w:val="22"/>
          <w:szCs w:val="20"/>
          <w:u w:val="single"/>
        </w:rPr>
        <w:t>.03.202</w:t>
      </w:r>
      <w:r w:rsidR="00D020DC">
        <w:rPr>
          <w:rStyle w:val="FontStyle22"/>
          <w:b w:val="0"/>
          <w:sz w:val="22"/>
          <w:szCs w:val="20"/>
          <w:u w:val="single"/>
        </w:rPr>
        <w:t>3</w:t>
      </w:r>
      <w:r w:rsidRPr="000632FB">
        <w:rPr>
          <w:rStyle w:val="FontStyle22"/>
          <w:b w:val="0"/>
          <w:sz w:val="22"/>
          <w:szCs w:val="20"/>
          <w:u w:val="single"/>
        </w:rPr>
        <w:t>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D020DC" w:rsidRPr="00BF6D9B" w:rsidRDefault="0072452D" w:rsidP="00D020DC">
      <w:pPr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proofErr w:type="gramStart"/>
      <w:r w:rsidRPr="000632FB">
        <w:rPr>
          <w:color w:val="000000"/>
          <w:sz w:val="22"/>
          <w:szCs w:val="22"/>
          <w:u w:val="single"/>
        </w:rPr>
        <w:t>«</w:t>
      </w:r>
      <w:r w:rsidR="00D020DC" w:rsidRPr="00BF6D9B">
        <w:rPr>
          <w:sz w:val="22"/>
          <w:szCs w:val="22"/>
        </w:rPr>
        <w:t xml:space="preserve">О внесении изменений в Постановление главы </w:t>
      </w:r>
      <w:r w:rsidR="00D020DC" w:rsidRPr="00BF6D9B">
        <w:rPr>
          <w:bCs/>
          <w:sz w:val="22"/>
          <w:szCs w:val="22"/>
        </w:rPr>
        <w:t>Новопокровского</w:t>
      </w:r>
      <w:r w:rsidR="00D020DC" w:rsidRPr="00BF6D9B">
        <w:rPr>
          <w:sz w:val="22"/>
          <w:szCs w:val="22"/>
        </w:rPr>
        <w:t xml:space="preserve"> сельского поселения Горьковского муниципального района Омской области  от 26.12.2019г. № 90 «Об утверждении Порядка оценки эффективности налоговых льгот (налоговых расходов)  в Новопокровском  сельском  поселении Горьковского  муниципального  района Омской области по местным налогам в пределах полномочий, отнесенных законодательством Российской Федерации о налогах и сборах к ведению органов местного самоуправления»</w:t>
      </w:r>
      <w:proofErr w:type="gramEnd"/>
    </w:p>
    <w:p w:rsidR="0072452D" w:rsidRDefault="0072452D" w:rsidP="0072452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2452D" w:rsidRDefault="0072452D" w:rsidP="0072452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D020DC" w:rsidRPr="00BF6D9B" w:rsidRDefault="0072452D" w:rsidP="00D020DC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D020DC">
        <w:rPr>
          <w:rStyle w:val="FontStyle22"/>
          <w:sz w:val="24"/>
          <w:szCs w:val="24"/>
          <w:u w:val="single"/>
        </w:rPr>
        <w:t>12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D020DC">
        <w:rPr>
          <w:rStyle w:val="FontStyle22"/>
          <w:sz w:val="24"/>
          <w:szCs w:val="24"/>
          <w:u w:val="single"/>
        </w:rPr>
        <w:t>17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 w:rsidR="00D020DC">
        <w:rPr>
          <w:rStyle w:val="FontStyle22"/>
          <w:sz w:val="24"/>
          <w:szCs w:val="24"/>
          <w:u w:val="single"/>
        </w:rPr>
        <w:t>3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D020DC" w:rsidRPr="00BF6D9B">
        <w:rPr>
          <w:sz w:val="22"/>
          <w:szCs w:val="22"/>
        </w:rPr>
        <w:t xml:space="preserve">О внесении изменений в Постановление главы </w:t>
      </w:r>
      <w:r w:rsidR="00D020DC" w:rsidRPr="00BF6D9B">
        <w:rPr>
          <w:bCs/>
          <w:sz w:val="22"/>
          <w:szCs w:val="22"/>
        </w:rPr>
        <w:t>Новопокровского</w:t>
      </w:r>
      <w:r w:rsidR="00D020DC" w:rsidRPr="00BF6D9B">
        <w:rPr>
          <w:sz w:val="22"/>
          <w:szCs w:val="22"/>
        </w:rPr>
        <w:t xml:space="preserve"> сельского поселения Горьковского муниципального района Омской области  от 26.12.2019г. № 90 «Об утверждении Порядка оценки эффективности налоговых льгот (налоговых расходов)  в Новопокровском  сельском  поселении Горьковского  муниципального  района Омской области по местным налогам в пределах полномочий, отнесенных законодательством Российской Федерации о налогах и</w:t>
      </w:r>
      <w:proofErr w:type="gramEnd"/>
      <w:r w:rsidR="00D020DC" w:rsidRPr="00BF6D9B">
        <w:rPr>
          <w:sz w:val="22"/>
          <w:szCs w:val="22"/>
        </w:rPr>
        <w:t xml:space="preserve"> </w:t>
      </w:r>
      <w:proofErr w:type="gramStart"/>
      <w:r w:rsidR="00D020DC" w:rsidRPr="00BF6D9B">
        <w:rPr>
          <w:sz w:val="22"/>
          <w:szCs w:val="22"/>
        </w:rPr>
        <w:t>сборах</w:t>
      </w:r>
      <w:proofErr w:type="gramEnd"/>
      <w:r w:rsidR="00D020DC" w:rsidRPr="00BF6D9B">
        <w:rPr>
          <w:sz w:val="22"/>
          <w:szCs w:val="22"/>
        </w:rPr>
        <w:t xml:space="preserve"> к ведению органов местного самоуправления»</w:t>
      </w:r>
    </w:p>
    <w:p w:rsidR="0072452D" w:rsidRPr="000632FB" w:rsidRDefault="0072452D" w:rsidP="0072452D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2452D" w:rsidRPr="000632FB" w:rsidRDefault="0072452D" w:rsidP="0072452D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2452D" w:rsidRPr="000632FB" w:rsidRDefault="0072452D" w:rsidP="0072452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2452D" w:rsidRPr="00364D28" w:rsidRDefault="0072452D" w:rsidP="0072452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2452D" w:rsidRPr="007527CA" w:rsidRDefault="0072452D" w:rsidP="0072452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2452D" w:rsidRDefault="0072452D" w:rsidP="0072452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2452D" w:rsidRPr="007527CA" w:rsidRDefault="0072452D" w:rsidP="0072452D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2452D" w:rsidRDefault="0072452D" w:rsidP="0072452D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72452D" w:rsidRDefault="0072452D" w:rsidP="0072452D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2452D" w:rsidRPr="00052994" w:rsidRDefault="0072452D" w:rsidP="0072452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72452D" w:rsidRDefault="0072452D" w:rsidP="0072452D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2452D" w:rsidRDefault="0072452D" w:rsidP="0072452D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2452D" w:rsidRPr="000632FB" w:rsidRDefault="0072452D" w:rsidP="0072452D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2452D" w:rsidRDefault="0072452D" w:rsidP="0072452D"/>
    <w:p w:rsidR="0072452D" w:rsidRDefault="0072452D" w:rsidP="0072452D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694F70" w:rsidRDefault="00694F70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 w:rsidP="00204AB9">
      <w:pPr>
        <w:jc w:val="center"/>
      </w:pPr>
    </w:p>
    <w:p w:rsidR="00787943" w:rsidRDefault="00787943" w:rsidP="00204AB9">
      <w:pPr>
        <w:jc w:val="center"/>
      </w:pPr>
    </w:p>
    <w:p w:rsidR="00787943" w:rsidRDefault="00787943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87943" w:rsidRDefault="00787943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87943" w:rsidRDefault="00787943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87943" w:rsidRDefault="00787943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87943" w:rsidRDefault="00787943" w:rsidP="0078794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8794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31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</w:t>
      </w:r>
      <w:r w:rsidR="00D020DC">
        <w:rPr>
          <w:b w:val="0"/>
          <w:u w:val="single"/>
        </w:rPr>
        <w:t>3</w:t>
      </w:r>
      <w:r>
        <w:rPr>
          <w:b w:val="0"/>
        </w:rPr>
        <w:t xml:space="preserve"> г.                                                                       № </w:t>
      </w:r>
      <w:r w:rsidR="00D020DC">
        <w:rPr>
          <w:b w:val="0"/>
        </w:rPr>
        <w:t>14</w:t>
      </w:r>
    </w:p>
    <w:p w:rsidR="00787943" w:rsidRPr="000632FB" w:rsidRDefault="00787943" w:rsidP="0078794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87943" w:rsidRPr="007527CA" w:rsidRDefault="00787943" w:rsidP="0078794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87943" w:rsidRPr="000632FB" w:rsidRDefault="00787943" w:rsidP="0078794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D020DC">
        <w:rPr>
          <w:rStyle w:val="FontStyle22"/>
          <w:b w:val="0"/>
          <w:sz w:val="22"/>
          <w:szCs w:val="20"/>
          <w:u w:val="single"/>
        </w:rPr>
        <w:t>13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D020DC">
        <w:rPr>
          <w:rStyle w:val="FontStyle22"/>
          <w:b w:val="0"/>
          <w:sz w:val="22"/>
          <w:szCs w:val="20"/>
          <w:u w:val="single"/>
        </w:rPr>
        <w:t>17</w:t>
      </w:r>
      <w:r w:rsidRPr="000632FB">
        <w:rPr>
          <w:rStyle w:val="FontStyle22"/>
          <w:b w:val="0"/>
          <w:sz w:val="22"/>
          <w:szCs w:val="20"/>
          <w:u w:val="single"/>
        </w:rPr>
        <w:t>.03.202</w:t>
      </w:r>
      <w:r w:rsidR="00D020DC">
        <w:rPr>
          <w:rStyle w:val="FontStyle22"/>
          <w:b w:val="0"/>
          <w:sz w:val="22"/>
          <w:szCs w:val="20"/>
          <w:u w:val="single"/>
        </w:rPr>
        <w:t>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D020DC" w:rsidRPr="00BF6D9B" w:rsidRDefault="00787943" w:rsidP="00D020DC">
      <w:pPr>
        <w:pStyle w:val="a5"/>
        <w:tabs>
          <w:tab w:val="left" w:pos="678"/>
          <w:tab w:val="left" w:pos="1267"/>
          <w:tab w:val="left" w:pos="1545"/>
          <w:tab w:val="left" w:pos="1628"/>
          <w:tab w:val="left" w:pos="1705"/>
          <w:tab w:val="left" w:pos="2046"/>
          <w:tab w:val="left" w:pos="2359"/>
          <w:tab w:val="left" w:pos="2733"/>
          <w:tab w:val="left" w:pos="3233"/>
        </w:tabs>
        <w:spacing w:before="4" w:line="192" w:lineRule="auto"/>
        <w:ind w:right="38"/>
        <w:rPr>
          <w:sz w:val="22"/>
          <w:szCs w:val="24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D020DC" w:rsidRPr="00BF6D9B">
        <w:rPr>
          <w:sz w:val="22"/>
          <w:szCs w:val="24"/>
        </w:rPr>
        <w:t xml:space="preserve">О внесении изменений в Постановление главы </w:t>
      </w:r>
      <w:r w:rsidR="00D020DC" w:rsidRPr="00BF6D9B">
        <w:rPr>
          <w:bCs/>
          <w:sz w:val="22"/>
          <w:szCs w:val="24"/>
        </w:rPr>
        <w:t>Новопокровского</w:t>
      </w:r>
      <w:r w:rsidR="00D020DC" w:rsidRPr="00BF6D9B">
        <w:rPr>
          <w:sz w:val="22"/>
          <w:szCs w:val="24"/>
        </w:rPr>
        <w:t xml:space="preserve"> сельского поселения Горьковского муниципального района Омской области  от 30.08.2013г. № 49 «Об утверждении Порядка принятия</w:t>
      </w:r>
      <w:r w:rsidR="00D020DC" w:rsidRPr="00BF6D9B">
        <w:rPr>
          <w:spacing w:val="35"/>
          <w:sz w:val="22"/>
          <w:szCs w:val="24"/>
        </w:rPr>
        <w:t xml:space="preserve"> </w:t>
      </w:r>
      <w:r w:rsidR="00D020DC" w:rsidRPr="00BF6D9B">
        <w:rPr>
          <w:sz w:val="22"/>
          <w:szCs w:val="24"/>
        </w:rPr>
        <w:t xml:space="preserve">решений о </w:t>
      </w:r>
      <w:r w:rsidR="00D020DC" w:rsidRPr="00BF6D9B">
        <w:rPr>
          <w:spacing w:val="-62"/>
          <w:sz w:val="22"/>
          <w:szCs w:val="24"/>
        </w:rPr>
        <w:t xml:space="preserve"> </w:t>
      </w:r>
      <w:r w:rsidR="00D020DC" w:rsidRPr="00BF6D9B">
        <w:rPr>
          <w:sz w:val="22"/>
          <w:szCs w:val="24"/>
        </w:rPr>
        <w:t xml:space="preserve">разработке </w:t>
      </w:r>
      <w:r w:rsidR="00D020DC" w:rsidRPr="00BF6D9B">
        <w:rPr>
          <w:spacing w:val="-1"/>
          <w:sz w:val="22"/>
          <w:szCs w:val="24"/>
        </w:rPr>
        <w:t xml:space="preserve">муниципальных </w:t>
      </w:r>
      <w:r w:rsidR="00D020DC" w:rsidRPr="00BF6D9B">
        <w:rPr>
          <w:spacing w:val="-62"/>
          <w:sz w:val="22"/>
          <w:szCs w:val="24"/>
        </w:rPr>
        <w:t xml:space="preserve"> </w:t>
      </w:r>
      <w:r w:rsidR="00D020DC" w:rsidRPr="00BF6D9B">
        <w:rPr>
          <w:sz w:val="22"/>
          <w:szCs w:val="24"/>
        </w:rPr>
        <w:t>программ</w:t>
      </w:r>
      <w:r w:rsidR="00D020DC" w:rsidRPr="00BF6D9B">
        <w:rPr>
          <w:sz w:val="22"/>
          <w:szCs w:val="24"/>
        </w:rPr>
        <w:tab/>
        <w:t xml:space="preserve"> </w:t>
      </w:r>
      <w:r w:rsidR="00D020DC" w:rsidRPr="00BF6D9B">
        <w:rPr>
          <w:spacing w:val="-1"/>
          <w:sz w:val="22"/>
          <w:szCs w:val="24"/>
        </w:rPr>
        <w:t xml:space="preserve">Новопокровского  </w:t>
      </w:r>
      <w:r w:rsidR="00D020DC" w:rsidRPr="00BF6D9B">
        <w:rPr>
          <w:spacing w:val="-62"/>
          <w:sz w:val="22"/>
          <w:szCs w:val="24"/>
        </w:rPr>
        <w:t xml:space="preserve"> </w:t>
      </w:r>
      <w:r w:rsidR="00D020DC" w:rsidRPr="00BF6D9B">
        <w:rPr>
          <w:sz w:val="22"/>
          <w:szCs w:val="24"/>
        </w:rPr>
        <w:t>сельского</w:t>
      </w:r>
      <w:r w:rsidR="00D020DC">
        <w:rPr>
          <w:sz w:val="22"/>
          <w:szCs w:val="24"/>
        </w:rPr>
        <w:t xml:space="preserve"> </w:t>
      </w:r>
      <w:r w:rsidR="00D020DC" w:rsidRPr="00BF6D9B">
        <w:rPr>
          <w:spacing w:val="-1"/>
          <w:sz w:val="22"/>
          <w:szCs w:val="24"/>
        </w:rPr>
        <w:t>поселения</w:t>
      </w:r>
      <w:r w:rsidR="00D020DC" w:rsidRPr="00BF6D9B">
        <w:rPr>
          <w:spacing w:val="-62"/>
          <w:sz w:val="22"/>
          <w:szCs w:val="24"/>
        </w:rPr>
        <w:t xml:space="preserve">     </w:t>
      </w:r>
      <w:r w:rsidR="00D020DC" w:rsidRPr="00BF6D9B">
        <w:rPr>
          <w:sz w:val="22"/>
          <w:szCs w:val="24"/>
        </w:rPr>
        <w:t>Горьковского</w:t>
      </w:r>
      <w:r w:rsidR="00D020DC" w:rsidRPr="00BF6D9B">
        <w:rPr>
          <w:spacing w:val="1"/>
          <w:sz w:val="22"/>
          <w:szCs w:val="24"/>
        </w:rPr>
        <w:t xml:space="preserve"> </w:t>
      </w:r>
      <w:r w:rsidR="00D020DC" w:rsidRPr="00BF6D9B">
        <w:rPr>
          <w:sz w:val="22"/>
          <w:szCs w:val="24"/>
        </w:rPr>
        <w:t xml:space="preserve">муниципального </w:t>
      </w:r>
      <w:r w:rsidR="00D020DC" w:rsidRPr="00BF6D9B">
        <w:rPr>
          <w:spacing w:val="-1"/>
          <w:sz w:val="22"/>
          <w:szCs w:val="24"/>
        </w:rPr>
        <w:t>района</w:t>
      </w:r>
      <w:r w:rsidR="00D020DC" w:rsidRPr="00BF6D9B">
        <w:rPr>
          <w:spacing w:val="-62"/>
          <w:sz w:val="22"/>
          <w:szCs w:val="24"/>
        </w:rPr>
        <w:t xml:space="preserve">  </w:t>
      </w:r>
      <w:r w:rsidR="00D020DC">
        <w:rPr>
          <w:sz w:val="22"/>
          <w:szCs w:val="24"/>
        </w:rPr>
        <w:t>Омской области,</w:t>
      </w:r>
      <w:r w:rsidR="00D020DC" w:rsidRPr="00BF6D9B">
        <w:rPr>
          <w:sz w:val="22"/>
          <w:szCs w:val="24"/>
        </w:rPr>
        <w:t xml:space="preserve"> </w:t>
      </w:r>
      <w:r w:rsidR="00D020DC" w:rsidRPr="00BF6D9B">
        <w:rPr>
          <w:spacing w:val="-2"/>
          <w:sz w:val="22"/>
          <w:szCs w:val="24"/>
        </w:rPr>
        <w:t xml:space="preserve">их </w:t>
      </w:r>
      <w:r w:rsidR="00D020DC" w:rsidRPr="00BF6D9B">
        <w:rPr>
          <w:spacing w:val="-62"/>
          <w:sz w:val="22"/>
          <w:szCs w:val="24"/>
        </w:rPr>
        <w:t xml:space="preserve">     </w:t>
      </w:r>
      <w:r w:rsidR="00D020DC" w:rsidRPr="00BF6D9B">
        <w:rPr>
          <w:sz w:val="22"/>
          <w:szCs w:val="24"/>
        </w:rPr>
        <w:t>формирования</w:t>
      </w:r>
      <w:r w:rsidR="00D020DC" w:rsidRPr="00BF6D9B">
        <w:rPr>
          <w:spacing w:val="-1"/>
          <w:sz w:val="22"/>
          <w:szCs w:val="24"/>
        </w:rPr>
        <w:t xml:space="preserve"> </w:t>
      </w:r>
      <w:r w:rsidR="00D020DC" w:rsidRPr="00BF6D9B">
        <w:rPr>
          <w:sz w:val="22"/>
          <w:szCs w:val="24"/>
        </w:rPr>
        <w:t>и реализации»</w:t>
      </w:r>
    </w:p>
    <w:p w:rsidR="00787943" w:rsidRDefault="00787943" w:rsidP="0078794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Default="00787943" w:rsidP="0078794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D020DC" w:rsidRPr="00BF6D9B" w:rsidRDefault="00787943" w:rsidP="00D020DC">
      <w:pPr>
        <w:pStyle w:val="a5"/>
        <w:tabs>
          <w:tab w:val="left" w:pos="678"/>
          <w:tab w:val="left" w:pos="1267"/>
          <w:tab w:val="left" w:pos="1545"/>
          <w:tab w:val="left" w:pos="1628"/>
          <w:tab w:val="left" w:pos="1705"/>
          <w:tab w:val="left" w:pos="2046"/>
          <w:tab w:val="left" w:pos="2359"/>
          <w:tab w:val="left" w:pos="2733"/>
          <w:tab w:val="left" w:pos="3233"/>
        </w:tabs>
        <w:spacing w:before="4" w:line="192" w:lineRule="auto"/>
        <w:ind w:right="38"/>
        <w:rPr>
          <w:sz w:val="22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D020DC">
        <w:rPr>
          <w:rStyle w:val="FontStyle22"/>
          <w:sz w:val="24"/>
          <w:szCs w:val="24"/>
          <w:u w:val="single"/>
        </w:rPr>
        <w:t>13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D020DC">
        <w:rPr>
          <w:rStyle w:val="FontStyle22"/>
          <w:sz w:val="24"/>
          <w:szCs w:val="24"/>
          <w:u w:val="single"/>
        </w:rPr>
        <w:t>17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 w:rsidR="00D020DC">
        <w:rPr>
          <w:rStyle w:val="FontStyle22"/>
          <w:sz w:val="24"/>
          <w:szCs w:val="24"/>
          <w:u w:val="single"/>
        </w:rPr>
        <w:t>3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D020DC" w:rsidRPr="00BF6D9B">
        <w:rPr>
          <w:sz w:val="22"/>
          <w:szCs w:val="24"/>
        </w:rPr>
        <w:t xml:space="preserve">О внесении изменений в Постановление главы </w:t>
      </w:r>
      <w:r w:rsidR="00D020DC" w:rsidRPr="00BF6D9B">
        <w:rPr>
          <w:bCs/>
          <w:sz w:val="22"/>
          <w:szCs w:val="24"/>
        </w:rPr>
        <w:t>Новопокровского</w:t>
      </w:r>
      <w:r w:rsidR="00D020DC" w:rsidRPr="00BF6D9B">
        <w:rPr>
          <w:sz w:val="22"/>
          <w:szCs w:val="24"/>
        </w:rPr>
        <w:t xml:space="preserve"> сельского поселения Горьковского муниципального района Омской области  от 30.08.2013г. № 49 «Об утверждении Порядка принятия</w:t>
      </w:r>
      <w:r w:rsidR="00D020DC" w:rsidRPr="00BF6D9B">
        <w:rPr>
          <w:spacing w:val="35"/>
          <w:sz w:val="22"/>
          <w:szCs w:val="24"/>
        </w:rPr>
        <w:t xml:space="preserve"> </w:t>
      </w:r>
      <w:r w:rsidR="00D020DC" w:rsidRPr="00BF6D9B">
        <w:rPr>
          <w:sz w:val="22"/>
          <w:szCs w:val="24"/>
        </w:rPr>
        <w:t xml:space="preserve">решений о </w:t>
      </w:r>
      <w:r w:rsidR="00D020DC" w:rsidRPr="00BF6D9B">
        <w:rPr>
          <w:spacing w:val="-62"/>
          <w:sz w:val="22"/>
          <w:szCs w:val="24"/>
        </w:rPr>
        <w:t xml:space="preserve"> </w:t>
      </w:r>
      <w:r w:rsidR="00D020DC" w:rsidRPr="00BF6D9B">
        <w:rPr>
          <w:sz w:val="22"/>
          <w:szCs w:val="24"/>
        </w:rPr>
        <w:t xml:space="preserve">разработке </w:t>
      </w:r>
      <w:r w:rsidR="00D020DC" w:rsidRPr="00BF6D9B">
        <w:rPr>
          <w:spacing w:val="-1"/>
          <w:sz w:val="22"/>
          <w:szCs w:val="24"/>
        </w:rPr>
        <w:t xml:space="preserve">муниципальных </w:t>
      </w:r>
      <w:r w:rsidR="00D020DC" w:rsidRPr="00BF6D9B">
        <w:rPr>
          <w:spacing w:val="-62"/>
          <w:sz w:val="22"/>
          <w:szCs w:val="24"/>
        </w:rPr>
        <w:t xml:space="preserve"> </w:t>
      </w:r>
      <w:r w:rsidR="00D020DC" w:rsidRPr="00BF6D9B">
        <w:rPr>
          <w:sz w:val="22"/>
          <w:szCs w:val="24"/>
        </w:rPr>
        <w:t>программ</w:t>
      </w:r>
      <w:r w:rsidR="00D020DC" w:rsidRPr="00BF6D9B">
        <w:rPr>
          <w:sz w:val="22"/>
          <w:szCs w:val="24"/>
        </w:rPr>
        <w:tab/>
        <w:t xml:space="preserve"> </w:t>
      </w:r>
      <w:r w:rsidR="00D020DC" w:rsidRPr="00BF6D9B">
        <w:rPr>
          <w:spacing w:val="-1"/>
          <w:sz w:val="22"/>
          <w:szCs w:val="24"/>
        </w:rPr>
        <w:t xml:space="preserve">Новопокровского  </w:t>
      </w:r>
      <w:r w:rsidR="00D020DC" w:rsidRPr="00BF6D9B">
        <w:rPr>
          <w:spacing w:val="-62"/>
          <w:sz w:val="22"/>
          <w:szCs w:val="24"/>
        </w:rPr>
        <w:t xml:space="preserve"> </w:t>
      </w:r>
      <w:r w:rsidR="00D020DC" w:rsidRPr="00BF6D9B">
        <w:rPr>
          <w:sz w:val="22"/>
          <w:szCs w:val="24"/>
        </w:rPr>
        <w:t>сельского</w:t>
      </w:r>
      <w:r w:rsidR="00D020DC">
        <w:rPr>
          <w:sz w:val="22"/>
          <w:szCs w:val="24"/>
        </w:rPr>
        <w:t xml:space="preserve"> </w:t>
      </w:r>
      <w:r w:rsidR="00D020DC" w:rsidRPr="00BF6D9B">
        <w:rPr>
          <w:spacing w:val="-1"/>
          <w:sz w:val="22"/>
          <w:szCs w:val="24"/>
        </w:rPr>
        <w:t>поселения</w:t>
      </w:r>
      <w:r w:rsidR="00D020DC" w:rsidRPr="00BF6D9B">
        <w:rPr>
          <w:spacing w:val="-62"/>
          <w:sz w:val="22"/>
          <w:szCs w:val="24"/>
        </w:rPr>
        <w:t xml:space="preserve">     </w:t>
      </w:r>
      <w:r w:rsidR="00D020DC" w:rsidRPr="00BF6D9B">
        <w:rPr>
          <w:sz w:val="22"/>
          <w:szCs w:val="24"/>
        </w:rPr>
        <w:t>Горьковского</w:t>
      </w:r>
      <w:r w:rsidR="00D020DC" w:rsidRPr="00BF6D9B">
        <w:rPr>
          <w:spacing w:val="1"/>
          <w:sz w:val="22"/>
          <w:szCs w:val="24"/>
        </w:rPr>
        <w:t xml:space="preserve"> </w:t>
      </w:r>
      <w:r w:rsidR="00D020DC" w:rsidRPr="00BF6D9B">
        <w:rPr>
          <w:sz w:val="22"/>
          <w:szCs w:val="24"/>
        </w:rPr>
        <w:t xml:space="preserve">муниципального </w:t>
      </w:r>
      <w:r w:rsidR="00D020DC" w:rsidRPr="00BF6D9B">
        <w:rPr>
          <w:spacing w:val="-1"/>
          <w:sz w:val="22"/>
          <w:szCs w:val="24"/>
        </w:rPr>
        <w:t>района</w:t>
      </w:r>
      <w:r w:rsidR="00D020DC" w:rsidRPr="00BF6D9B">
        <w:rPr>
          <w:spacing w:val="-62"/>
          <w:sz w:val="22"/>
          <w:szCs w:val="24"/>
        </w:rPr>
        <w:t xml:space="preserve">  </w:t>
      </w:r>
      <w:r w:rsidR="00D020DC">
        <w:rPr>
          <w:sz w:val="22"/>
          <w:szCs w:val="24"/>
        </w:rPr>
        <w:t>Омской области,</w:t>
      </w:r>
      <w:r w:rsidR="00D020DC" w:rsidRPr="00BF6D9B">
        <w:rPr>
          <w:sz w:val="22"/>
          <w:szCs w:val="24"/>
        </w:rPr>
        <w:t xml:space="preserve"> </w:t>
      </w:r>
      <w:r w:rsidR="00D020DC" w:rsidRPr="00BF6D9B">
        <w:rPr>
          <w:spacing w:val="-2"/>
          <w:sz w:val="22"/>
          <w:szCs w:val="24"/>
        </w:rPr>
        <w:t xml:space="preserve">их </w:t>
      </w:r>
      <w:r w:rsidR="00D020DC" w:rsidRPr="00BF6D9B">
        <w:rPr>
          <w:spacing w:val="-62"/>
          <w:sz w:val="22"/>
          <w:szCs w:val="24"/>
        </w:rPr>
        <w:t xml:space="preserve">     </w:t>
      </w:r>
      <w:r w:rsidR="00D020DC" w:rsidRPr="00BF6D9B">
        <w:rPr>
          <w:sz w:val="22"/>
          <w:szCs w:val="24"/>
        </w:rPr>
        <w:t>формирования</w:t>
      </w:r>
      <w:r w:rsidR="00D020DC" w:rsidRPr="00BF6D9B">
        <w:rPr>
          <w:spacing w:val="-1"/>
          <w:sz w:val="22"/>
          <w:szCs w:val="24"/>
        </w:rPr>
        <w:t xml:space="preserve"> </w:t>
      </w:r>
      <w:r w:rsidR="00D020DC" w:rsidRPr="00BF6D9B">
        <w:rPr>
          <w:sz w:val="22"/>
          <w:szCs w:val="24"/>
        </w:rPr>
        <w:t>и реализации»</w:t>
      </w:r>
    </w:p>
    <w:p w:rsidR="00787943" w:rsidRPr="000632FB" w:rsidRDefault="00787943" w:rsidP="0078794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87943" w:rsidRPr="000632FB" w:rsidRDefault="00787943" w:rsidP="0078794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Pr="000632FB" w:rsidRDefault="00787943" w:rsidP="0078794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87943" w:rsidRPr="00364D28" w:rsidRDefault="00787943" w:rsidP="0078794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87943" w:rsidRPr="007527CA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87943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87943" w:rsidRPr="007527CA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87943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787943" w:rsidRDefault="00787943" w:rsidP="0078794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87943" w:rsidRPr="00052994" w:rsidRDefault="00787943" w:rsidP="0078794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87943" w:rsidRDefault="00787943" w:rsidP="0078794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87943" w:rsidRPr="000632FB" w:rsidRDefault="00787943" w:rsidP="0078794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87943" w:rsidRDefault="00787943" w:rsidP="00787943"/>
    <w:p w:rsidR="00787943" w:rsidRDefault="00787943" w:rsidP="00787943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787943" w:rsidRDefault="00787943" w:rsidP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 w:rsidP="00204AB9">
      <w:pPr>
        <w:jc w:val="center"/>
      </w:pPr>
    </w:p>
    <w:p w:rsidR="00787943" w:rsidRDefault="00787943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87943" w:rsidRDefault="00787943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87943" w:rsidRDefault="00787943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87943" w:rsidRDefault="00787943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87943" w:rsidRDefault="00787943" w:rsidP="0078794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8794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31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</w:t>
      </w:r>
      <w:r w:rsidR="00D020DC">
        <w:rPr>
          <w:b w:val="0"/>
          <w:u w:val="single"/>
        </w:rPr>
        <w:t>3</w:t>
      </w:r>
      <w:r>
        <w:rPr>
          <w:b w:val="0"/>
        </w:rPr>
        <w:t xml:space="preserve"> г.                                                                       № </w:t>
      </w:r>
      <w:r w:rsidR="00D020DC">
        <w:rPr>
          <w:b w:val="0"/>
        </w:rPr>
        <w:t>15</w:t>
      </w:r>
    </w:p>
    <w:p w:rsidR="00787943" w:rsidRPr="000632FB" w:rsidRDefault="00787943" w:rsidP="0078794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87943" w:rsidRPr="007527CA" w:rsidRDefault="00787943" w:rsidP="0078794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87943" w:rsidRPr="000632FB" w:rsidRDefault="00787943" w:rsidP="0078794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D020DC">
        <w:rPr>
          <w:rStyle w:val="FontStyle22"/>
          <w:b w:val="0"/>
          <w:sz w:val="22"/>
          <w:szCs w:val="20"/>
          <w:u w:val="single"/>
        </w:rPr>
        <w:t>14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D020DC">
        <w:rPr>
          <w:rStyle w:val="FontStyle22"/>
          <w:b w:val="0"/>
          <w:sz w:val="22"/>
          <w:szCs w:val="20"/>
          <w:u w:val="single"/>
        </w:rPr>
        <w:t>17</w:t>
      </w:r>
      <w:r w:rsidRPr="000632FB">
        <w:rPr>
          <w:rStyle w:val="FontStyle22"/>
          <w:b w:val="0"/>
          <w:sz w:val="22"/>
          <w:szCs w:val="20"/>
          <w:u w:val="single"/>
        </w:rPr>
        <w:t>.03.202</w:t>
      </w:r>
      <w:r w:rsidR="00D020DC">
        <w:rPr>
          <w:rStyle w:val="FontStyle22"/>
          <w:b w:val="0"/>
          <w:sz w:val="22"/>
          <w:szCs w:val="20"/>
          <w:u w:val="single"/>
        </w:rPr>
        <w:t>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5424B" w:rsidRPr="00D020DC" w:rsidRDefault="00787943" w:rsidP="0065424B">
      <w:pPr>
        <w:rPr>
          <w:sz w:val="22"/>
          <w:szCs w:val="24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D020DC" w:rsidRPr="00BF6D9B">
        <w:rPr>
          <w:sz w:val="22"/>
          <w:szCs w:val="24"/>
        </w:rPr>
        <w:t xml:space="preserve">О внесении изменений в Постановление главы </w:t>
      </w:r>
      <w:r w:rsidR="00D020DC" w:rsidRPr="00BF6D9B">
        <w:rPr>
          <w:bCs/>
          <w:sz w:val="22"/>
          <w:szCs w:val="24"/>
        </w:rPr>
        <w:t>Новопокровского</w:t>
      </w:r>
      <w:r w:rsidR="00D020DC" w:rsidRPr="00BF6D9B">
        <w:rPr>
          <w:sz w:val="22"/>
          <w:szCs w:val="24"/>
        </w:rPr>
        <w:t xml:space="preserve"> сельского поселения «Об утверждении Требований к порядку разработки и принятия правовых актов о нормировании в сфере закупок для обеспечения нужд Новопокровского сельского поселения Горьковского муниципального района Омской области, содержанию указанных актов и обеспечению их исполнения» </w:t>
      </w:r>
      <w:r w:rsidR="00D020DC" w:rsidRPr="00BF6D9B">
        <w:rPr>
          <w:bCs/>
          <w:sz w:val="22"/>
          <w:szCs w:val="24"/>
        </w:rPr>
        <w:t xml:space="preserve">от  </w:t>
      </w:r>
      <w:r w:rsidR="00D020DC">
        <w:rPr>
          <w:sz w:val="22"/>
          <w:szCs w:val="24"/>
        </w:rPr>
        <w:t>30.12.2015 № 47</w:t>
      </w:r>
      <w:r w:rsidR="0065424B" w:rsidRPr="00646B4D">
        <w:rPr>
          <w:sz w:val="22"/>
          <w:szCs w:val="22"/>
        </w:rPr>
        <w:t xml:space="preserve">» </w:t>
      </w:r>
    </w:p>
    <w:p w:rsidR="00787943" w:rsidRDefault="00787943" w:rsidP="0078794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Default="00787943" w:rsidP="0078794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5424B" w:rsidRPr="00D020DC" w:rsidRDefault="00787943" w:rsidP="0065424B">
      <w:pPr>
        <w:rPr>
          <w:sz w:val="22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D020DC">
        <w:rPr>
          <w:rStyle w:val="FontStyle22"/>
          <w:sz w:val="24"/>
          <w:szCs w:val="24"/>
          <w:u w:val="single"/>
        </w:rPr>
        <w:t>14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D020DC">
        <w:rPr>
          <w:rStyle w:val="FontStyle22"/>
          <w:sz w:val="24"/>
          <w:szCs w:val="24"/>
          <w:u w:val="single"/>
        </w:rPr>
        <w:t>17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 w:rsidR="00D020DC">
        <w:rPr>
          <w:rStyle w:val="FontStyle22"/>
          <w:sz w:val="24"/>
          <w:szCs w:val="24"/>
          <w:u w:val="single"/>
        </w:rPr>
        <w:t>3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D020DC" w:rsidRPr="00BF6D9B">
        <w:rPr>
          <w:sz w:val="22"/>
          <w:szCs w:val="24"/>
        </w:rPr>
        <w:t xml:space="preserve">О внесении изменений в Постановление главы </w:t>
      </w:r>
      <w:r w:rsidR="00D020DC" w:rsidRPr="00BF6D9B">
        <w:rPr>
          <w:bCs/>
          <w:sz w:val="22"/>
          <w:szCs w:val="24"/>
        </w:rPr>
        <w:t>Новопокровского</w:t>
      </w:r>
      <w:r w:rsidR="00D020DC" w:rsidRPr="00BF6D9B">
        <w:rPr>
          <w:sz w:val="22"/>
          <w:szCs w:val="24"/>
        </w:rPr>
        <w:t xml:space="preserve"> сельского поселения «Об утверждении Требований к порядку разработки и принятия правовых актов о нормировании в сфере закупок для обеспечения нужд Новопокровского сельского поселения Горьковского муниципального района Омской области, содержанию указанных актов и обеспечению их исполнения» </w:t>
      </w:r>
      <w:r w:rsidR="00D020DC" w:rsidRPr="00BF6D9B">
        <w:rPr>
          <w:bCs/>
          <w:sz w:val="22"/>
          <w:szCs w:val="24"/>
        </w:rPr>
        <w:t xml:space="preserve">от  </w:t>
      </w:r>
      <w:r w:rsidR="00D020DC">
        <w:rPr>
          <w:sz w:val="22"/>
          <w:szCs w:val="24"/>
        </w:rPr>
        <w:t>30.12.2015 № 47</w:t>
      </w:r>
      <w:r w:rsidR="0065424B" w:rsidRPr="00646B4D">
        <w:rPr>
          <w:sz w:val="22"/>
          <w:szCs w:val="22"/>
        </w:rPr>
        <w:t xml:space="preserve">» </w:t>
      </w:r>
      <w:proofErr w:type="gramEnd"/>
    </w:p>
    <w:p w:rsidR="00787943" w:rsidRPr="000632FB" w:rsidRDefault="00787943" w:rsidP="0078794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87943" w:rsidRPr="000632FB" w:rsidRDefault="00787943" w:rsidP="0078794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Pr="000632FB" w:rsidRDefault="00787943" w:rsidP="0078794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87943" w:rsidRPr="00364D28" w:rsidRDefault="00787943" w:rsidP="0078794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87943" w:rsidRPr="007527CA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87943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87943" w:rsidRPr="007527CA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87943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787943" w:rsidRDefault="00787943" w:rsidP="0078794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87943" w:rsidRPr="00052994" w:rsidRDefault="00787943" w:rsidP="0078794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87943" w:rsidRDefault="00787943" w:rsidP="0078794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87943" w:rsidRPr="000632FB" w:rsidRDefault="00787943" w:rsidP="0078794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D020DC" w:rsidRDefault="00D020DC" w:rsidP="00787943"/>
    <w:p w:rsidR="00D020DC" w:rsidRPr="00D020DC" w:rsidRDefault="00D020DC" w:rsidP="00D020DC"/>
    <w:p w:rsidR="00D020DC" w:rsidRPr="00D020DC" w:rsidRDefault="00D020DC" w:rsidP="00D020DC"/>
    <w:p w:rsidR="00D020DC" w:rsidRPr="00D020DC" w:rsidRDefault="00D020DC" w:rsidP="00D020DC"/>
    <w:p w:rsidR="00D020DC" w:rsidRPr="00D020DC" w:rsidRDefault="00D020DC" w:rsidP="00D020DC"/>
    <w:p w:rsidR="00D020DC" w:rsidRPr="00D020DC" w:rsidRDefault="00D020DC" w:rsidP="00D020DC"/>
    <w:p w:rsidR="00D020DC" w:rsidRDefault="00D020DC" w:rsidP="00204AB9">
      <w:pPr>
        <w:jc w:val="center"/>
      </w:pP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D020DC" w:rsidRDefault="00D020DC" w:rsidP="00D020DC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D020DC" w:rsidRDefault="00D020DC" w:rsidP="00D020DC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31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23</w:t>
      </w:r>
      <w:r>
        <w:rPr>
          <w:b w:val="0"/>
        </w:rPr>
        <w:t xml:space="preserve"> г.                                                                       № 16</w:t>
      </w:r>
    </w:p>
    <w:p w:rsidR="00D020DC" w:rsidRPr="000632FB" w:rsidRDefault="00D020DC" w:rsidP="00D020DC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D020DC" w:rsidRPr="007527CA" w:rsidRDefault="00D020DC" w:rsidP="00D020DC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D020DC" w:rsidRPr="000632FB" w:rsidRDefault="00D020DC" w:rsidP="00D020DC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15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17</w:t>
      </w:r>
      <w:r w:rsidRPr="000632FB">
        <w:rPr>
          <w:rStyle w:val="FontStyle22"/>
          <w:b w:val="0"/>
          <w:sz w:val="22"/>
          <w:szCs w:val="20"/>
          <w:u w:val="single"/>
        </w:rPr>
        <w:t>.03.202</w:t>
      </w:r>
      <w:r>
        <w:rPr>
          <w:rStyle w:val="FontStyle22"/>
          <w:b w:val="0"/>
          <w:sz w:val="22"/>
          <w:szCs w:val="20"/>
          <w:u w:val="single"/>
        </w:rPr>
        <w:t>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D020DC" w:rsidRPr="00D020DC" w:rsidRDefault="00D020DC" w:rsidP="00D020DC">
      <w:pPr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Pr="00F42B08">
        <w:rPr>
          <w:sz w:val="22"/>
          <w:szCs w:val="22"/>
        </w:rPr>
        <w:t>Об обеспечении доступа к информации  о деятельности Администрации Новопокровского сельского поселения Горьковского муниципальн</w:t>
      </w:r>
      <w:r>
        <w:rPr>
          <w:sz w:val="22"/>
          <w:szCs w:val="22"/>
        </w:rPr>
        <w:t>ого района Омской области</w:t>
      </w:r>
      <w:r w:rsidRPr="00646B4D">
        <w:rPr>
          <w:sz w:val="22"/>
          <w:szCs w:val="22"/>
        </w:rPr>
        <w:t xml:space="preserve">» </w:t>
      </w:r>
    </w:p>
    <w:p w:rsidR="00D020DC" w:rsidRDefault="00D020DC" w:rsidP="00D020DC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Default="00D020DC" w:rsidP="00D020DC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D020DC" w:rsidRPr="00D020DC" w:rsidRDefault="00D020DC" w:rsidP="00D020DC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15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17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3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F42B08">
        <w:rPr>
          <w:sz w:val="22"/>
          <w:szCs w:val="22"/>
        </w:rPr>
        <w:t>Об обеспечении доступа к информации  о деятельности Администрации Новопокровского сельского поселения Горьковского муниципальн</w:t>
      </w:r>
      <w:r>
        <w:rPr>
          <w:sz w:val="22"/>
          <w:szCs w:val="22"/>
        </w:rPr>
        <w:t>ого района Омской области</w:t>
      </w:r>
      <w:r w:rsidRPr="00646B4D">
        <w:rPr>
          <w:sz w:val="22"/>
          <w:szCs w:val="22"/>
        </w:rPr>
        <w:t xml:space="preserve">» </w:t>
      </w:r>
    </w:p>
    <w:p w:rsidR="00D020DC" w:rsidRPr="000632FB" w:rsidRDefault="00D020DC" w:rsidP="00D020DC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D020DC" w:rsidRPr="000632FB" w:rsidRDefault="00D020DC" w:rsidP="00D020DC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Pr="000632FB" w:rsidRDefault="00D020DC" w:rsidP="00D020DC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D020DC" w:rsidRPr="00364D28" w:rsidRDefault="00D020DC" w:rsidP="00D020DC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D020DC" w:rsidRPr="007527CA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D020DC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D020DC" w:rsidRPr="007527CA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D020DC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D020DC" w:rsidRDefault="00D020DC" w:rsidP="00D020DC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D020DC" w:rsidRPr="00052994" w:rsidRDefault="00D020DC" w:rsidP="00D020DC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D020DC" w:rsidRDefault="00D020DC" w:rsidP="00D020DC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D020DC" w:rsidRDefault="00D020DC" w:rsidP="00D020DC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D020DC" w:rsidRDefault="00D020DC" w:rsidP="00D020DC">
      <w:pPr>
        <w:ind w:firstLine="708"/>
      </w:pP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D020DC" w:rsidRDefault="00D020DC" w:rsidP="00D020DC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D020DC" w:rsidRDefault="00D020DC" w:rsidP="00D020DC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31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23</w:t>
      </w:r>
      <w:r>
        <w:rPr>
          <w:b w:val="0"/>
        </w:rPr>
        <w:t xml:space="preserve"> г.                                                                       № 17</w:t>
      </w:r>
    </w:p>
    <w:p w:rsidR="00D020DC" w:rsidRPr="000632FB" w:rsidRDefault="00D020DC" w:rsidP="00D020DC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D020DC" w:rsidRPr="007527CA" w:rsidRDefault="00D020DC" w:rsidP="00D020DC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D020DC" w:rsidRPr="000632FB" w:rsidRDefault="00D020DC" w:rsidP="00D020DC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16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17</w:t>
      </w:r>
      <w:r w:rsidRPr="000632FB">
        <w:rPr>
          <w:rStyle w:val="FontStyle22"/>
          <w:b w:val="0"/>
          <w:sz w:val="22"/>
          <w:szCs w:val="20"/>
          <w:u w:val="single"/>
        </w:rPr>
        <w:t>.03.202</w:t>
      </w:r>
      <w:r>
        <w:rPr>
          <w:rStyle w:val="FontStyle22"/>
          <w:b w:val="0"/>
          <w:sz w:val="22"/>
          <w:szCs w:val="20"/>
          <w:u w:val="single"/>
        </w:rPr>
        <w:t>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D020DC" w:rsidRPr="00F42B08" w:rsidRDefault="00D020DC" w:rsidP="00D020DC">
      <w:pPr>
        <w:tabs>
          <w:tab w:val="left" w:pos="1372"/>
        </w:tabs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Pr="00F42B08">
        <w:rPr>
          <w:sz w:val="22"/>
          <w:szCs w:val="22"/>
        </w:rPr>
        <w:t xml:space="preserve">О внесении изменении в постановление главы Новопокровского сельского поселения Горьковского муниципального района Омской области от 11.01.2016г. № 1 </w:t>
      </w:r>
      <w:r w:rsidRPr="00F42B08">
        <w:rPr>
          <w:rFonts w:eastAsia="Calibri"/>
          <w:color w:val="000000"/>
          <w:sz w:val="22"/>
          <w:szCs w:val="22"/>
        </w:rPr>
        <w:t>«Об утверждении</w:t>
      </w:r>
      <w:r w:rsidRPr="00F42B08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Pr="00F42B08">
        <w:rPr>
          <w:sz w:val="22"/>
          <w:szCs w:val="22"/>
        </w:rPr>
        <w:t>административного регламента Администрации  Новопокровского сельского поселения Горьковского муниципального района Омской области по предоставлению муниципальной услуги «Предоставление земельного участка, находящегося в муниципальной собственности, без проведения торгов»</w:t>
      </w:r>
    </w:p>
    <w:p w:rsidR="00D020DC" w:rsidRDefault="00D020DC" w:rsidP="00D020DC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Default="00D020DC" w:rsidP="00D020DC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D020DC" w:rsidRPr="00F42B08" w:rsidRDefault="00D020DC" w:rsidP="00D020DC">
      <w:pPr>
        <w:tabs>
          <w:tab w:val="left" w:pos="1372"/>
        </w:tabs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16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17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3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F42B08">
        <w:rPr>
          <w:sz w:val="22"/>
          <w:szCs w:val="22"/>
        </w:rPr>
        <w:t xml:space="preserve">О внесении изменении в постановление главы Новопокровского сельского поселения Горьковского муниципального района Омской области от 11.01.2016г. № 1 </w:t>
      </w:r>
      <w:r w:rsidRPr="00F42B08">
        <w:rPr>
          <w:rFonts w:eastAsia="Calibri"/>
          <w:color w:val="000000"/>
          <w:sz w:val="22"/>
          <w:szCs w:val="22"/>
        </w:rPr>
        <w:t>«Об утверждении</w:t>
      </w:r>
      <w:r w:rsidRPr="00F42B08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Pr="00F42B08">
        <w:rPr>
          <w:sz w:val="22"/>
          <w:szCs w:val="22"/>
        </w:rPr>
        <w:t>административного регламента Администрации  Новопокровского сельского поселения Горьковского муниципального района Омской области по предоставлению муниципальной услуги «Предоставление земельного участка, находящегося в муниципальной собственности, без проведения торгов»</w:t>
      </w:r>
      <w:proofErr w:type="gramEnd"/>
    </w:p>
    <w:p w:rsidR="00D020DC" w:rsidRPr="000632FB" w:rsidRDefault="00D020DC" w:rsidP="00D020DC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D020DC" w:rsidRPr="000632FB" w:rsidRDefault="00D020DC" w:rsidP="00D020DC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Pr="000632FB" w:rsidRDefault="00D020DC" w:rsidP="00D020DC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D020DC" w:rsidRPr="00364D28" w:rsidRDefault="00D020DC" w:rsidP="00D020DC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D020DC" w:rsidRPr="007527CA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D020DC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D020DC" w:rsidRPr="007527CA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D020DC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D020DC" w:rsidRDefault="00D020DC" w:rsidP="00D020DC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D020DC" w:rsidRPr="00052994" w:rsidRDefault="00D020DC" w:rsidP="00D020DC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D020DC" w:rsidRDefault="00D020DC" w:rsidP="00D020DC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D020DC" w:rsidRDefault="00D020DC" w:rsidP="00D020DC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D020DC" w:rsidRDefault="00D020DC" w:rsidP="00D020DC">
      <w:pPr>
        <w:ind w:firstLine="708"/>
      </w:pP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204AB9"/>
    <w:p w:rsidR="00D020DC" w:rsidRDefault="00D020DC" w:rsidP="00D020D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D020DC" w:rsidRDefault="00D020DC" w:rsidP="00D020D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D020DC" w:rsidRDefault="00D020DC" w:rsidP="00D020D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D020DC" w:rsidRDefault="00D020DC" w:rsidP="00D020D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D020DC" w:rsidRDefault="00D020DC" w:rsidP="00D020DC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D020DC" w:rsidRDefault="00D020DC" w:rsidP="00D020DC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31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23</w:t>
      </w:r>
      <w:r>
        <w:rPr>
          <w:b w:val="0"/>
        </w:rPr>
        <w:t xml:space="preserve"> г.                                                                       № 18</w:t>
      </w:r>
    </w:p>
    <w:p w:rsidR="00D020DC" w:rsidRPr="000632FB" w:rsidRDefault="00D020DC" w:rsidP="00D020DC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D020DC" w:rsidRPr="007527CA" w:rsidRDefault="00D020DC" w:rsidP="00D020DC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D020DC" w:rsidRPr="000632FB" w:rsidRDefault="00D020DC" w:rsidP="00D020DC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16А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17</w:t>
      </w:r>
      <w:r w:rsidRPr="000632FB">
        <w:rPr>
          <w:rStyle w:val="FontStyle22"/>
          <w:b w:val="0"/>
          <w:sz w:val="22"/>
          <w:szCs w:val="20"/>
          <w:u w:val="single"/>
        </w:rPr>
        <w:t>.03.202</w:t>
      </w:r>
      <w:r>
        <w:rPr>
          <w:rStyle w:val="FontStyle22"/>
          <w:b w:val="0"/>
          <w:sz w:val="22"/>
          <w:szCs w:val="20"/>
          <w:u w:val="single"/>
        </w:rPr>
        <w:t>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D020DC" w:rsidRPr="00D020DC" w:rsidRDefault="00D020DC" w:rsidP="00D020DC">
      <w:pPr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Pr="00F42B08">
        <w:rPr>
          <w:sz w:val="22"/>
          <w:szCs w:val="22"/>
        </w:rPr>
        <w:t xml:space="preserve">Об утверждении перечня информации о деятельности муниципальных учреждений, в отношении которых функции и полномочия учредителя осуществляет Администрация Новопокровского сельского поселения Горьковского муниципального района Омской </w:t>
      </w:r>
      <w:r>
        <w:rPr>
          <w:sz w:val="22"/>
          <w:szCs w:val="22"/>
        </w:rPr>
        <w:t>области</w:t>
      </w:r>
      <w:r w:rsidRPr="00646B4D">
        <w:rPr>
          <w:sz w:val="22"/>
          <w:szCs w:val="22"/>
        </w:rPr>
        <w:t xml:space="preserve">» </w:t>
      </w:r>
    </w:p>
    <w:p w:rsidR="00D020DC" w:rsidRDefault="00D020DC" w:rsidP="00D020DC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Default="00D020DC" w:rsidP="00D020DC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D020DC" w:rsidRPr="000632FB" w:rsidRDefault="00D020DC" w:rsidP="00D020DC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</w:t>
      </w:r>
      <w:r>
        <w:rPr>
          <w:rStyle w:val="FontStyle22"/>
          <w:sz w:val="24"/>
          <w:szCs w:val="24"/>
          <w:u w:val="single"/>
        </w:rPr>
        <w:t>№</w:t>
      </w:r>
      <w:r>
        <w:rPr>
          <w:rStyle w:val="FontStyle22"/>
          <w:b w:val="0"/>
          <w:sz w:val="22"/>
          <w:szCs w:val="20"/>
          <w:u w:val="single"/>
        </w:rPr>
        <w:t>16А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17</w:t>
      </w:r>
      <w:r w:rsidRPr="000632FB">
        <w:rPr>
          <w:rStyle w:val="FontStyle22"/>
          <w:b w:val="0"/>
          <w:sz w:val="22"/>
          <w:szCs w:val="20"/>
          <w:u w:val="single"/>
        </w:rPr>
        <w:t>.03.202</w:t>
      </w:r>
      <w:r>
        <w:rPr>
          <w:rStyle w:val="FontStyle22"/>
          <w:b w:val="0"/>
          <w:sz w:val="22"/>
          <w:szCs w:val="20"/>
          <w:u w:val="single"/>
        </w:rPr>
        <w:t>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D020DC" w:rsidRPr="00D020DC" w:rsidRDefault="00D020DC" w:rsidP="00D020DC">
      <w:pPr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Pr="00F42B08">
        <w:rPr>
          <w:sz w:val="22"/>
          <w:szCs w:val="22"/>
        </w:rPr>
        <w:t xml:space="preserve">Об утверждении перечня информации о деятельности муниципальных учреждений, в отношении которых функции и полномочия учредителя осуществляет Администрация Новопокровского сельского поселения Горьковского муниципального района Омской </w:t>
      </w:r>
      <w:r>
        <w:rPr>
          <w:sz w:val="22"/>
          <w:szCs w:val="22"/>
        </w:rPr>
        <w:t>области</w:t>
      </w:r>
      <w:r w:rsidRPr="00646B4D">
        <w:rPr>
          <w:sz w:val="22"/>
          <w:szCs w:val="22"/>
        </w:rPr>
        <w:t xml:space="preserve">» </w:t>
      </w:r>
    </w:p>
    <w:p w:rsidR="00D020DC" w:rsidRPr="000632FB" w:rsidRDefault="00D020DC" w:rsidP="00D020DC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>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Pr="000632FB" w:rsidRDefault="00D020DC" w:rsidP="00D020DC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D020DC" w:rsidRPr="00364D28" w:rsidRDefault="00D020DC" w:rsidP="00D020DC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D020DC" w:rsidRPr="007527CA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D020DC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D020DC" w:rsidRPr="007527CA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D020DC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>______________________________________________________________________.</w:t>
      </w:r>
    </w:p>
    <w:p w:rsidR="00D020DC" w:rsidRDefault="00D020DC" w:rsidP="00D020DC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D020DC" w:rsidRPr="00052994" w:rsidRDefault="00D020DC" w:rsidP="00D020DC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D020DC" w:rsidRDefault="00D020DC" w:rsidP="00D020DC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D020DC" w:rsidRDefault="00D020DC" w:rsidP="00D020DC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D020DC" w:rsidRDefault="00D020DC" w:rsidP="00D020DC">
      <w:pPr>
        <w:ind w:firstLine="708"/>
      </w:pP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204AB9">
      <w:pPr>
        <w:ind w:firstLine="708"/>
        <w:jc w:val="center"/>
      </w:pPr>
    </w:p>
    <w:p w:rsidR="00D020DC" w:rsidRDefault="00D020DC" w:rsidP="00204AB9">
      <w:pPr>
        <w:ind w:firstLine="708"/>
        <w:jc w:val="center"/>
      </w:pPr>
    </w:p>
    <w:p w:rsidR="00D020DC" w:rsidRDefault="00D020DC" w:rsidP="00204AB9">
      <w:pPr>
        <w:ind w:firstLine="708"/>
        <w:jc w:val="center"/>
      </w:pPr>
    </w:p>
    <w:p w:rsidR="00D020DC" w:rsidRDefault="00D020DC" w:rsidP="00204AB9">
      <w:pPr>
        <w:ind w:firstLine="708"/>
        <w:jc w:val="center"/>
      </w:pP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D020DC" w:rsidRDefault="00D020DC" w:rsidP="00D020DC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D020DC" w:rsidRDefault="00D020DC" w:rsidP="00D020DC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31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23</w:t>
      </w:r>
      <w:r>
        <w:rPr>
          <w:b w:val="0"/>
        </w:rPr>
        <w:t xml:space="preserve"> г.                                                                       № 19</w:t>
      </w:r>
    </w:p>
    <w:p w:rsidR="00D020DC" w:rsidRPr="000632FB" w:rsidRDefault="00D020DC" w:rsidP="00D020DC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D020DC" w:rsidRPr="007527CA" w:rsidRDefault="00D020DC" w:rsidP="00D020DC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D020DC" w:rsidRPr="000632FB" w:rsidRDefault="00D020DC" w:rsidP="00D020DC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17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27</w:t>
      </w:r>
      <w:r w:rsidRPr="000632FB">
        <w:rPr>
          <w:rStyle w:val="FontStyle22"/>
          <w:b w:val="0"/>
          <w:sz w:val="22"/>
          <w:szCs w:val="20"/>
          <w:u w:val="single"/>
        </w:rPr>
        <w:t>.03.202</w:t>
      </w:r>
      <w:r>
        <w:rPr>
          <w:rStyle w:val="FontStyle22"/>
          <w:b w:val="0"/>
          <w:sz w:val="22"/>
          <w:szCs w:val="20"/>
          <w:u w:val="single"/>
        </w:rPr>
        <w:t>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D020DC" w:rsidRPr="00D020DC" w:rsidRDefault="00D020DC" w:rsidP="00D020DC">
      <w:pPr>
        <w:rPr>
          <w:spacing w:val="-2"/>
          <w:w w:val="102"/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Pr="00F42B08">
        <w:rPr>
          <w:spacing w:val="-2"/>
          <w:w w:val="102"/>
          <w:sz w:val="22"/>
          <w:szCs w:val="22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Pr="00646B4D">
        <w:rPr>
          <w:sz w:val="22"/>
          <w:szCs w:val="22"/>
        </w:rPr>
        <w:t xml:space="preserve">» </w:t>
      </w:r>
    </w:p>
    <w:p w:rsidR="00D020DC" w:rsidRDefault="00D020DC" w:rsidP="00D020DC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Default="00D020DC" w:rsidP="00D020DC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D020DC" w:rsidRPr="00D020DC" w:rsidRDefault="00D020DC" w:rsidP="00D020DC">
      <w:pPr>
        <w:rPr>
          <w:spacing w:val="-2"/>
          <w:w w:val="102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17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27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3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F42B08">
        <w:rPr>
          <w:spacing w:val="-2"/>
          <w:w w:val="102"/>
          <w:sz w:val="22"/>
          <w:szCs w:val="22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Pr="00646B4D">
        <w:rPr>
          <w:sz w:val="22"/>
          <w:szCs w:val="22"/>
        </w:rPr>
        <w:t xml:space="preserve">» </w:t>
      </w:r>
    </w:p>
    <w:p w:rsidR="00D020DC" w:rsidRPr="000632FB" w:rsidRDefault="00D020DC" w:rsidP="00D020DC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D020DC" w:rsidRPr="000632FB" w:rsidRDefault="00D020DC" w:rsidP="00D020DC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Pr="000632FB" w:rsidRDefault="00D020DC" w:rsidP="00D020DC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D020DC" w:rsidRPr="00364D28" w:rsidRDefault="00D020DC" w:rsidP="00D020DC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D020DC" w:rsidRPr="007527CA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D020DC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D020DC" w:rsidRPr="007527CA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D020DC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D020DC" w:rsidRDefault="00D020DC" w:rsidP="00D020DC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D020DC" w:rsidRPr="00052994" w:rsidRDefault="00D020DC" w:rsidP="00D020DC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D020DC" w:rsidRDefault="00D020DC" w:rsidP="00D020DC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D020DC" w:rsidRDefault="00D020DC" w:rsidP="00D020DC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D020DC" w:rsidRDefault="00D020DC" w:rsidP="00D020DC">
      <w:pPr>
        <w:ind w:firstLine="708"/>
      </w:pP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D020DC" w:rsidRDefault="00D020DC" w:rsidP="00D020DC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D020DC" w:rsidRDefault="00D020DC" w:rsidP="00D020DC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31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23</w:t>
      </w:r>
      <w:r>
        <w:rPr>
          <w:b w:val="0"/>
        </w:rPr>
        <w:t xml:space="preserve"> г.                                                                       № </w:t>
      </w:r>
      <w:r w:rsidR="00727EA4">
        <w:rPr>
          <w:b w:val="0"/>
        </w:rPr>
        <w:t>20</w:t>
      </w:r>
    </w:p>
    <w:p w:rsidR="00D020DC" w:rsidRPr="000632FB" w:rsidRDefault="00D020DC" w:rsidP="00D020DC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D020DC" w:rsidRPr="007527CA" w:rsidRDefault="00D020DC" w:rsidP="00D020DC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D020DC" w:rsidRPr="000632FB" w:rsidRDefault="00D020DC" w:rsidP="00D020DC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17</w:t>
      </w:r>
      <w:r w:rsidR="00727EA4">
        <w:rPr>
          <w:rStyle w:val="FontStyle22"/>
          <w:b w:val="0"/>
          <w:sz w:val="22"/>
          <w:szCs w:val="20"/>
          <w:u w:val="single"/>
        </w:rPr>
        <w:t>А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27</w:t>
      </w:r>
      <w:r w:rsidRPr="000632FB">
        <w:rPr>
          <w:rStyle w:val="FontStyle22"/>
          <w:b w:val="0"/>
          <w:sz w:val="22"/>
          <w:szCs w:val="20"/>
          <w:u w:val="single"/>
        </w:rPr>
        <w:t>.03.202</w:t>
      </w:r>
      <w:r>
        <w:rPr>
          <w:rStyle w:val="FontStyle22"/>
          <w:b w:val="0"/>
          <w:sz w:val="22"/>
          <w:szCs w:val="20"/>
          <w:u w:val="single"/>
        </w:rPr>
        <w:t>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727EA4" w:rsidRPr="00DB0E87" w:rsidRDefault="00D020DC" w:rsidP="00727EA4">
      <w:pPr>
        <w:spacing w:line="240" w:lineRule="exact"/>
        <w:ind w:right="140"/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727EA4" w:rsidRPr="00DB0E87">
        <w:rPr>
          <w:sz w:val="22"/>
          <w:szCs w:val="22"/>
        </w:rPr>
        <w:t xml:space="preserve">О внесении изменений в постановление Главы Новопокровского сельского поселения Горьковского муниципального района Омской области от 24.12.2015г. № 42 </w:t>
      </w:r>
      <w:r w:rsidR="00727EA4" w:rsidRPr="00DB0E87">
        <w:rPr>
          <w:rFonts w:eastAsia="Calibri"/>
          <w:color w:val="000000"/>
          <w:sz w:val="22"/>
          <w:szCs w:val="22"/>
        </w:rPr>
        <w:t>«Об утверждении</w:t>
      </w:r>
      <w:r w:rsidR="00727EA4" w:rsidRPr="00DB0E87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="00727EA4" w:rsidRPr="00DB0E87">
        <w:rPr>
          <w:sz w:val="22"/>
          <w:szCs w:val="22"/>
        </w:rPr>
        <w:t>административного регламента Администрации  Новопокровского сельского поселения Горьковского муниципального района Омской области по предоставлению муниципальной услуги «Предварительное согласование предоставления земельного участка, находящегося в муниципальной собственности»</w:t>
      </w:r>
    </w:p>
    <w:p w:rsidR="00D020DC" w:rsidRDefault="00727EA4" w:rsidP="00D020DC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D020DC">
        <w:rPr>
          <w:rStyle w:val="FontStyle23"/>
          <w:i w:val="0"/>
          <w:sz w:val="18"/>
          <w:szCs w:val="18"/>
        </w:rPr>
        <w:t>(реквизиты</w:t>
      </w:r>
      <w:r w:rsidR="00D020DC">
        <w:rPr>
          <w:rStyle w:val="FontStyle23"/>
          <w:sz w:val="18"/>
          <w:szCs w:val="18"/>
        </w:rPr>
        <w:t xml:space="preserve"> </w:t>
      </w:r>
      <w:r w:rsidR="00D020DC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Default="00D020DC" w:rsidP="00D020DC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727EA4" w:rsidRPr="00DB0E87" w:rsidRDefault="00D020DC" w:rsidP="00727EA4">
      <w:pPr>
        <w:spacing w:line="240" w:lineRule="exact"/>
        <w:ind w:right="140"/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17</w:t>
      </w:r>
      <w:r w:rsidR="00727EA4">
        <w:rPr>
          <w:rStyle w:val="FontStyle22"/>
          <w:sz w:val="24"/>
          <w:szCs w:val="24"/>
          <w:u w:val="single"/>
        </w:rPr>
        <w:t>А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27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3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727EA4" w:rsidRPr="00DB0E87">
        <w:rPr>
          <w:sz w:val="22"/>
          <w:szCs w:val="22"/>
        </w:rPr>
        <w:t xml:space="preserve">О внесении изменений в постановление Главы Новопокровского сельского поселения Горьковского муниципального района Омской области от 24.12.2015г. № 42 </w:t>
      </w:r>
      <w:r w:rsidR="00727EA4" w:rsidRPr="00DB0E87">
        <w:rPr>
          <w:rFonts w:eastAsia="Calibri"/>
          <w:color w:val="000000"/>
          <w:sz w:val="22"/>
          <w:szCs w:val="22"/>
        </w:rPr>
        <w:t>«Об утверждении</w:t>
      </w:r>
      <w:r w:rsidR="00727EA4" w:rsidRPr="00DB0E87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="00727EA4" w:rsidRPr="00DB0E87">
        <w:rPr>
          <w:sz w:val="22"/>
          <w:szCs w:val="22"/>
        </w:rPr>
        <w:t>административного регламента Администрации  Новопокровского сельского поселения Горьковского муниципального района Омской области по предоставлению муниципальной услуги «Предварительное согласование предоставления земельного участка, находящегося в муниципальной собственности»</w:t>
      </w:r>
      <w:proofErr w:type="gramEnd"/>
    </w:p>
    <w:p w:rsidR="00D020DC" w:rsidRPr="00D020DC" w:rsidRDefault="00D020DC" w:rsidP="00D020DC">
      <w:pPr>
        <w:rPr>
          <w:spacing w:val="-2"/>
          <w:w w:val="102"/>
          <w:sz w:val="22"/>
          <w:szCs w:val="22"/>
        </w:rPr>
      </w:pPr>
      <w:r w:rsidRPr="00646B4D">
        <w:rPr>
          <w:sz w:val="22"/>
          <w:szCs w:val="22"/>
        </w:rPr>
        <w:t xml:space="preserve">» </w:t>
      </w:r>
    </w:p>
    <w:p w:rsidR="00D020DC" w:rsidRPr="000632FB" w:rsidRDefault="00D020DC" w:rsidP="00D020DC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D020DC" w:rsidRPr="000632FB" w:rsidRDefault="00D020DC" w:rsidP="00D020DC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Pr="000632FB" w:rsidRDefault="00D020DC" w:rsidP="00D020DC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D020DC" w:rsidRPr="00364D28" w:rsidRDefault="00D020DC" w:rsidP="00D020DC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D020DC" w:rsidRPr="007527CA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D020DC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D020DC" w:rsidRPr="007527CA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D020DC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D020DC" w:rsidRDefault="00D020DC" w:rsidP="00D020DC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D020DC" w:rsidRPr="00052994" w:rsidRDefault="00D020DC" w:rsidP="00D020DC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</w:rPr>
        <w:t>.</w:t>
      </w:r>
    </w:p>
    <w:p w:rsidR="00D020DC" w:rsidRDefault="00D020DC" w:rsidP="00D020DC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D020DC" w:rsidRDefault="00D020DC" w:rsidP="00D020DC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D020DC" w:rsidRDefault="00D020DC" w:rsidP="00D020DC">
      <w:pPr>
        <w:ind w:firstLine="708"/>
      </w:pP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D020DC" w:rsidRDefault="00D020DC" w:rsidP="00D020DC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D020DC" w:rsidRDefault="00D020DC" w:rsidP="00D020DC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31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23</w:t>
      </w:r>
      <w:r>
        <w:rPr>
          <w:b w:val="0"/>
        </w:rPr>
        <w:t xml:space="preserve"> г.                                                                       № </w:t>
      </w:r>
      <w:r w:rsidR="00727EA4">
        <w:rPr>
          <w:b w:val="0"/>
        </w:rPr>
        <w:t>21</w:t>
      </w:r>
    </w:p>
    <w:p w:rsidR="00D020DC" w:rsidRPr="000632FB" w:rsidRDefault="00D020DC" w:rsidP="00D020DC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D020DC" w:rsidRPr="007527CA" w:rsidRDefault="00D020DC" w:rsidP="00D020DC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D020DC" w:rsidRPr="000632FB" w:rsidRDefault="00D020DC" w:rsidP="00D020DC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</w:t>
      </w:r>
      <w:r w:rsidR="00727EA4">
        <w:rPr>
          <w:rStyle w:val="FontStyle22"/>
          <w:b w:val="0"/>
          <w:sz w:val="22"/>
          <w:szCs w:val="20"/>
          <w:u w:val="single"/>
        </w:rPr>
        <w:t>8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</w:t>
      </w:r>
      <w:r w:rsidR="00727EA4">
        <w:rPr>
          <w:rStyle w:val="FontStyle22"/>
          <w:b w:val="0"/>
          <w:sz w:val="22"/>
          <w:szCs w:val="20"/>
          <w:u w:val="single"/>
        </w:rPr>
        <w:t>8</w:t>
      </w:r>
      <w:r w:rsidRPr="000632FB">
        <w:rPr>
          <w:rStyle w:val="FontStyle22"/>
          <w:b w:val="0"/>
          <w:sz w:val="22"/>
          <w:szCs w:val="20"/>
          <w:u w:val="single"/>
        </w:rPr>
        <w:t>.03.202</w:t>
      </w:r>
      <w:r>
        <w:rPr>
          <w:rStyle w:val="FontStyle22"/>
          <w:b w:val="0"/>
          <w:sz w:val="22"/>
          <w:szCs w:val="20"/>
          <w:u w:val="single"/>
        </w:rPr>
        <w:t>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727EA4" w:rsidRPr="00DB0E87" w:rsidRDefault="00D020DC" w:rsidP="00727EA4">
      <w:pPr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727EA4" w:rsidRPr="00DB0E87">
        <w:rPr>
          <w:sz w:val="22"/>
          <w:szCs w:val="22"/>
        </w:rPr>
        <w:t xml:space="preserve">Об усилении мер пожарной безопасности </w:t>
      </w:r>
    </w:p>
    <w:p w:rsidR="00727EA4" w:rsidRPr="00DB0E87" w:rsidRDefault="00727EA4" w:rsidP="00727EA4">
      <w:pPr>
        <w:rPr>
          <w:sz w:val="22"/>
          <w:szCs w:val="22"/>
        </w:rPr>
      </w:pPr>
      <w:r w:rsidRPr="00DB0E87">
        <w:rPr>
          <w:sz w:val="22"/>
          <w:szCs w:val="22"/>
        </w:rPr>
        <w:t xml:space="preserve">в населенных пунктах Новопокровского </w:t>
      </w:r>
    </w:p>
    <w:p w:rsidR="00727EA4" w:rsidRPr="00DB0E87" w:rsidRDefault="00727EA4" w:rsidP="00727EA4">
      <w:pPr>
        <w:rPr>
          <w:sz w:val="22"/>
          <w:szCs w:val="22"/>
        </w:rPr>
      </w:pPr>
      <w:r w:rsidRPr="00DB0E87">
        <w:rPr>
          <w:sz w:val="22"/>
          <w:szCs w:val="22"/>
        </w:rPr>
        <w:t>сельского поселения в весенне-летний</w:t>
      </w:r>
    </w:p>
    <w:p w:rsidR="00D020DC" w:rsidRPr="00727EA4" w:rsidRDefault="00727EA4" w:rsidP="00D020DC">
      <w:pPr>
        <w:rPr>
          <w:sz w:val="22"/>
          <w:szCs w:val="22"/>
        </w:rPr>
      </w:pPr>
      <w:r>
        <w:rPr>
          <w:sz w:val="22"/>
          <w:szCs w:val="22"/>
        </w:rPr>
        <w:t>пожароопасный период 2023 года</w:t>
      </w:r>
      <w:r w:rsidR="00D020DC" w:rsidRPr="00646B4D">
        <w:rPr>
          <w:sz w:val="22"/>
          <w:szCs w:val="22"/>
        </w:rPr>
        <w:t xml:space="preserve">» </w:t>
      </w:r>
    </w:p>
    <w:p w:rsidR="00D020DC" w:rsidRDefault="00D020DC" w:rsidP="00D020DC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Default="00D020DC" w:rsidP="00D020DC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727EA4" w:rsidRPr="00DB0E87" w:rsidRDefault="00D020DC" w:rsidP="00727EA4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1</w:t>
      </w:r>
      <w:r w:rsidR="00727EA4">
        <w:rPr>
          <w:rStyle w:val="FontStyle22"/>
          <w:sz w:val="24"/>
          <w:szCs w:val="24"/>
          <w:u w:val="single"/>
        </w:rPr>
        <w:t>8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</w:t>
      </w:r>
      <w:r w:rsidR="00727EA4">
        <w:rPr>
          <w:rStyle w:val="FontStyle22"/>
          <w:sz w:val="24"/>
          <w:szCs w:val="24"/>
          <w:u w:val="single"/>
        </w:rPr>
        <w:t>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3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727EA4" w:rsidRPr="00DB0E87">
        <w:rPr>
          <w:sz w:val="22"/>
          <w:szCs w:val="22"/>
        </w:rPr>
        <w:t xml:space="preserve">Об усилении мер пожарной безопасности </w:t>
      </w:r>
    </w:p>
    <w:p w:rsidR="00727EA4" w:rsidRPr="00DB0E87" w:rsidRDefault="00727EA4" w:rsidP="00727EA4">
      <w:pPr>
        <w:rPr>
          <w:sz w:val="22"/>
          <w:szCs w:val="22"/>
        </w:rPr>
      </w:pPr>
      <w:r w:rsidRPr="00DB0E87">
        <w:rPr>
          <w:sz w:val="22"/>
          <w:szCs w:val="22"/>
        </w:rPr>
        <w:t xml:space="preserve">в населенных пунктах Новопокровского сельского поселения в </w:t>
      </w:r>
      <w:proofErr w:type="gramStart"/>
      <w:r w:rsidRPr="00DB0E87">
        <w:rPr>
          <w:sz w:val="22"/>
          <w:szCs w:val="22"/>
        </w:rPr>
        <w:t>весенне-летний</w:t>
      </w:r>
      <w:proofErr w:type="gramEnd"/>
    </w:p>
    <w:p w:rsidR="00727EA4" w:rsidRPr="00DB0E87" w:rsidRDefault="00727EA4" w:rsidP="00727EA4">
      <w:pPr>
        <w:rPr>
          <w:sz w:val="22"/>
          <w:szCs w:val="22"/>
        </w:rPr>
      </w:pPr>
      <w:r w:rsidRPr="00DB0E87">
        <w:rPr>
          <w:sz w:val="22"/>
          <w:szCs w:val="22"/>
        </w:rPr>
        <w:t>пожароопасный период 2023 года</w:t>
      </w:r>
      <w:r>
        <w:rPr>
          <w:sz w:val="22"/>
          <w:szCs w:val="22"/>
        </w:rPr>
        <w:t>»</w:t>
      </w:r>
    </w:p>
    <w:p w:rsidR="00D020DC" w:rsidRPr="000632FB" w:rsidRDefault="00D020DC" w:rsidP="00727EA4">
      <w:pPr>
        <w:rPr>
          <w:rFonts w:ascii="Arial" w:hAnsi="Arial" w:cs="Arial"/>
          <w:sz w:val="22"/>
          <w:szCs w:val="27"/>
        </w:rPr>
      </w:pPr>
    </w:p>
    <w:p w:rsidR="00D020DC" w:rsidRPr="000632FB" w:rsidRDefault="00D020DC" w:rsidP="00D020DC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Pr="000632FB" w:rsidRDefault="00D020DC" w:rsidP="00D020DC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D020DC" w:rsidRPr="00364D28" w:rsidRDefault="00D020DC" w:rsidP="00D020DC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D020DC" w:rsidRPr="007527CA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D020DC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D020DC" w:rsidRPr="007527CA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D020DC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D020DC" w:rsidRDefault="00D020DC" w:rsidP="00D020DC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D020DC" w:rsidRPr="00052994" w:rsidRDefault="00D020DC" w:rsidP="00D020DC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D020DC" w:rsidRDefault="00D020DC" w:rsidP="00D020DC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D020DC" w:rsidRDefault="00D020DC" w:rsidP="00D020DC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D020DC" w:rsidRDefault="00D020DC" w:rsidP="00D020DC">
      <w:pPr>
        <w:ind w:firstLine="708"/>
      </w:pP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D020DC" w:rsidRDefault="00D020DC" w:rsidP="00204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D020DC" w:rsidRDefault="00D020DC" w:rsidP="00D020DC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D020DC" w:rsidRDefault="00D020DC" w:rsidP="00D020DC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31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23</w:t>
      </w:r>
      <w:r>
        <w:rPr>
          <w:b w:val="0"/>
        </w:rPr>
        <w:t xml:space="preserve"> г.                                                                       № </w:t>
      </w:r>
      <w:r w:rsidR="00727EA4">
        <w:rPr>
          <w:b w:val="0"/>
        </w:rPr>
        <w:t>22</w:t>
      </w:r>
    </w:p>
    <w:p w:rsidR="00D020DC" w:rsidRPr="000632FB" w:rsidRDefault="00D020DC" w:rsidP="00D020DC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D020DC" w:rsidRPr="007527CA" w:rsidRDefault="00D020DC" w:rsidP="00D020DC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D020DC" w:rsidRPr="000632FB" w:rsidRDefault="00D020DC" w:rsidP="00D020DC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</w:t>
      </w:r>
      <w:r w:rsidR="00727EA4">
        <w:rPr>
          <w:rStyle w:val="FontStyle22"/>
          <w:b w:val="0"/>
          <w:sz w:val="22"/>
          <w:szCs w:val="20"/>
          <w:u w:val="single"/>
        </w:rPr>
        <w:t>9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</w:t>
      </w:r>
      <w:r w:rsidR="00727EA4">
        <w:rPr>
          <w:rStyle w:val="FontStyle22"/>
          <w:b w:val="0"/>
          <w:sz w:val="22"/>
          <w:szCs w:val="20"/>
          <w:u w:val="single"/>
        </w:rPr>
        <w:t>8</w:t>
      </w:r>
      <w:r w:rsidRPr="000632FB">
        <w:rPr>
          <w:rStyle w:val="FontStyle22"/>
          <w:b w:val="0"/>
          <w:sz w:val="22"/>
          <w:szCs w:val="20"/>
          <w:u w:val="single"/>
        </w:rPr>
        <w:t>.03.202</w:t>
      </w:r>
      <w:r>
        <w:rPr>
          <w:rStyle w:val="FontStyle22"/>
          <w:b w:val="0"/>
          <w:sz w:val="22"/>
          <w:szCs w:val="20"/>
          <w:u w:val="single"/>
        </w:rPr>
        <w:t>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727EA4" w:rsidRPr="0081408F" w:rsidRDefault="00D020DC" w:rsidP="00727EA4">
      <w:pPr>
        <w:shd w:val="clear" w:color="auto" w:fill="FFFFFF"/>
        <w:spacing w:after="150"/>
        <w:rPr>
          <w:color w:val="000000"/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727EA4" w:rsidRPr="0081408F">
        <w:rPr>
          <w:bCs/>
          <w:sz w:val="18"/>
          <w:szCs w:val="22"/>
        </w:rPr>
        <w:t>ОБ УТВЕРЖДЕНИИ ПОРЯДКА ВЫЯВЛЕНИЯ И ОФОРМЛЕНИЯ ВЫМОРОЧНОГО ИМУЩЕСТВА В СОБСТВЕННОСТЬ МУНИЦИПАЛЬНОГО ОБРАЗОВАНИЯ</w:t>
      </w:r>
      <w:r w:rsidR="00727EA4" w:rsidRPr="0081408F">
        <w:rPr>
          <w:color w:val="333333"/>
          <w:sz w:val="18"/>
          <w:szCs w:val="22"/>
        </w:rPr>
        <w:t xml:space="preserve"> </w:t>
      </w:r>
      <w:r w:rsidR="00727EA4" w:rsidRPr="0081408F">
        <w:rPr>
          <w:color w:val="333333"/>
          <w:sz w:val="22"/>
          <w:szCs w:val="22"/>
        </w:rPr>
        <w:t>«</w:t>
      </w:r>
      <w:r w:rsidR="00727EA4" w:rsidRPr="0081408F">
        <w:rPr>
          <w:sz w:val="22"/>
          <w:szCs w:val="22"/>
        </w:rPr>
        <w:t>Новопокровское сельское поселение Горьковского муниципального района Омской области</w:t>
      </w:r>
      <w:r w:rsidR="00727EA4" w:rsidRPr="0081408F">
        <w:rPr>
          <w:color w:val="000000"/>
          <w:sz w:val="22"/>
          <w:szCs w:val="22"/>
        </w:rPr>
        <w:t>»</w:t>
      </w:r>
    </w:p>
    <w:p w:rsidR="00D020DC" w:rsidRDefault="00727EA4" w:rsidP="00D020DC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D020DC">
        <w:rPr>
          <w:rStyle w:val="FontStyle23"/>
          <w:i w:val="0"/>
          <w:sz w:val="18"/>
          <w:szCs w:val="18"/>
        </w:rPr>
        <w:t>(реквизиты</w:t>
      </w:r>
      <w:r w:rsidR="00D020DC">
        <w:rPr>
          <w:rStyle w:val="FontStyle23"/>
          <w:sz w:val="18"/>
          <w:szCs w:val="18"/>
        </w:rPr>
        <w:t xml:space="preserve"> </w:t>
      </w:r>
      <w:r w:rsidR="00D020DC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Default="00D020DC" w:rsidP="00D020DC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727EA4" w:rsidRPr="0081408F" w:rsidRDefault="00D020DC" w:rsidP="00727EA4">
      <w:pPr>
        <w:shd w:val="clear" w:color="auto" w:fill="FFFFFF"/>
        <w:spacing w:after="150"/>
        <w:rPr>
          <w:color w:val="00000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1</w:t>
      </w:r>
      <w:r w:rsidR="00727EA4">
        <w:rPr>
          <w:rStyle w:val="FontStyle22"/>
          <w:sz w:val="24"/>
          <w:szCs w:val="24"/>
          <w:u w:val="single"/>
        </w:rPr>
        <w:t>9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</w:t>
      </w:r>
      <w:r w:rsidR="00727EA4">
        <w:rPr>
          <w:rStyle w:val="FontStyle22"/>
          <w:sz w:val="24"/>
          <w:szCs w:val="24"/>
          <w:u w:val="single"/>
        </w:rPr>
        <w:t>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3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727EA4" w:rsidRPr="0081408F">
        <w:rPr>
          <w:bCs/>
          <w:sz w:val="18"/>
          <w:szCs w:val="22"/>
        </w:rPr>
        <w:t>ОБ УТВЕРЖДЕНИИ ПОРЯДКА ВЫЯВЛЕНИЯ И ОФОРМЛЕНИЯ ВЫМОРОЧНОГО ИМУЩЕСТВА В СОБСТВЕННОСТЬ МУНИЦИПАЛЬНОГО ОБРАЗОВАНИЯ</w:t>
      </w:r>
      <w:r w:rsidR="00727EA4" w:rsidRPr="0081408F">
        <w:rPr>
          <w:color w:val="333333"/>
          <w:sz w:val="18"/>
          <w:szCs w:val="22"/>
        </w:rPr>
        <w:t xml:space="preserve"> </w:t>
      </w:r>
      <w:r w:rsidR="00727EA4" w:rsidRPr="0081408F">
        <w:rPr>
          <w:color w:val="333333"/>
          <w:sz w:val="22"/>
          <w:szCs w:val="22"/>
        </w:rPr>
        <w:t>«</w:t>
      </w:r>
      <w:r w:rsidR="00727EA4" w:rsidRPr="0081408F">
        <w:rPr>
          <w:sz w:val="22"/>
          <w:szCs w:val="22"/>
        </w:rPr>
        <w:t>Новопокровское сельское поселение Горьковского муниципального района Омской области</w:t>
      </w:r>
      <w:r w:rsidR="00727EA4" w:rsidRPr="0081408F">
        <w:rPr>
          <w:color w:val="000000"/>
          <w:sz w:val="22"/>
          <w:szCs w:val="22"/>
        </w:rPr>
        <w:t>»</w:t>
      </w:r>
    </w:p>
    <w:p w:rsidR="00D020DC" w:rsidRPr="000632FB" w:rsidRDefault="00D020DC" w:rsidP="00D020DC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D020DC" w:rsidRPr="000632FB" w:rsidRDefault="00D020DC" w:rsidP="00D020DC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D020DC" w:rsidRPr="000632FB" w:rsidRDefault="00D020DC" w:rsidP="00D020DC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D020DC" w:rsidRPr="00364D28" w:rsidRDefault="00D020DC" w:rsidP="00D020DC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D020DC" w:rsidRPr="007527CA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D020DC" w:rsidRDefault="00D020DC" w:rsidP="00D020DC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D020DC" w:rsidRPr="007527CA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D020DC" w:rsidRDefault="00D020DC" w:rsidP="00D020DC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D020DC" w:rsidRDefault="00D020DC" w:rsidP="00D020DC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D020DC" w:rsidRPr="00052994" w:rsidRDefault="00D020DC" w:rsidP="00D020DC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D020DC" w:rsidRDefault="00D020DC" w:rsidP="00D020DC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D020DC" w:rsidRDefault="00D020DC" w:rsidP="00D020DC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D020DC" w:rsidRDefault="00D020DC" w:rsidP="00D020DC">
      <w:pPr>
        <w:ind w:firstLine="708"/>
      </w:pPr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Default="00D020DC" w:rsidP="00D020DC">
      <w:pPr>
        <w:ind w:firstLine="708"/>
      </w:pPr>
    </w:p>
    <w:p w:rsidR="00D020DC" w:rsidRPr="00D020DC" w:rsidRDefault="00D020DC" w:rsidP="00D020DC">
      <w:pPr>
        <w:ind w:firstLine="708"/>
      </w:pPr>
    </w:p>
    <w:sectPr w:rsidR="00D020DC" w:rsidRPr="00D020DC" w:rsidSect="00D020D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DF6" w:rsidRDefault="003F5DF6" w:rsidP="000632FB">
      <w:r>
        <w:separator/>
      </w:r>
    </w:p>
  </w:endnote>
  <w:endnote w:type="continuationSeparator" w:id="0">
    <w:p w:rsidR="003F5DF6" w:rsidRDefault="003F5DF6" w:rsidP="00063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DF6" w:rsidRDefault="003F5DF6" w:rsidP="000632FB">
      <w:r>
        <w:separator/>
      </w:r>
    </w:p>
  </w:footnote>
  <w:footnote w:type="continuationSeparator" w:id="0">
    <w:p w:rsidR="003F5DF6" w:rsidRDefault="003F5DF6" w:rsidP="000632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D6786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632FB"/>
    <w:rsid w:val="000632FB"/>
    <w:rsid w:val="00085150"/>
    <w:rsid w:val="000D20B8"/>
    <w:rsid w:val="001862F0"/>
    <w:rsid w:val="00204AB9"/>
    <w:rsid w:val="00204E9E"/>
    <w:rsid w:val="00232D3B"/>
    <w:rsid w:val="0025020E"/>
    <w:rsid w:val="003040F2"/>
    <w:rsid w:val="003C5FE3"/>
    <w:rsid w:val="003D36A8"/>
    <w:rsid w:val="003F5DF6"/>
    <w:rsid w:val="00446D40"/>
    <w:rsid w:val="00451D97"/>
    <w:rsid w:val="004D41B9"/>
    <w:rsid w:val="004D528A"/>
    <w:rsid w:val="0050287E"/>
    <w:rsid w:val="005A51F2"/>
    <w:rsid w:val="005F1409"/>
    <w:rsid w:val="005F3E0D"/>
    <w:rsid w:val="0062461E"/>
    <w:rsid w:val="0065424B"/>
    <w:rsid w:val="006649D5"/>
    <w:rsid w:val="00694F70"/>
    <w:rsid w:val="006B6441"/>
    <w:rsid w:val="0072452D"/>
    <w:rsid w:val="00727EA4"/>
    <w:rsid w:val="00740F1C"/>
    <w:rsid w:val="00787943"/>
    <w:rsid w:val="00853891"/>
    <w:rsid w:val="00890AA1"/>
    <w:rsid w:val="00894D69"/>
    <w:rsid w:val="008A44D0"/>
    <w:rsid w:val="00936D14"/>
    <w:rsid w:val="009D5A5C"/>
    <w:rsid w:val="00A03936"/>
    <w:rsid w:val="00BC40D2"/>
    <w:rsid w:val="00C17CA9"/>
    <w:rsid w:val="00C2179C"/>
    <w:rsid w:val="00C50103"/>
    <w:rsid w:val="00C61D85"/>
    <w:rsid w:val="00D020DC"/>
    <w:rsid w:val="00D06CA6"/>
    <w:rsid w:val="00D91FA9"/>
    <w:rsid w:val="00DF5039"/>
    <w:rsid w:val="00DF653F"/>
    <w:rsid w:val="00ED23BB"/>
    <w:rsid w:val="00EE14F5"/>
    <w:rsid w:val="00EF14F1"/>
    <w:rsid w:val="00EF7ADE"/>
    <w:rsid w:val="00F93610"/>
    <w:rsid w:val="00FB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063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rsid w:val="000632FB"/>
    <w:pPr>
      <w:spacing w:line="31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0632FB"/>
    <w:pPr>
      <w:spacing w:line="217" w:lineRule="exact"/>
      <w:ind w:firstLine="725"/>
      <w:jc w:val="both"/>
    </w:pPr>
    <w:rPr>
      <w:sz w:val="24"/>
      <w:szCs w:val="24"/>
    </w:rPr>
  </w:style>
  <w:style w:type="paragraph" w:customStyle="1" w:styleId="Style7">
    <w:name w:val="Style7"/>
    <w:basedOn w:val="a"/>
    <w:rsid w:val="000632FB"/>
    <w:pPr>
      <w:spacing w:line="323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rsid w:val="000632FB"/>
    <w:pPr>
      <w:spacing w:line="323" w:lineRule="exact"/>
      <w:ind w:firstLine="2832"/>
    </w:pPr>
    <w:rPr>
      <w:sz w:val="24"/>
      <w:szCs w:val="24"/>
    </w:rPr>
  </w:style>
  <w:style w:type="character" w:customStyle="1" w:styleId="FontStyle22">
    <w:name w:val="Font Style22"/>
    <w:basedOn w:val="a0"/>
    <w:rsid w:val="000632FB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basedOn w:val="a0"/>
    <w:rsid w:val="000632FB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29">
    <w:name w:val="Font Style29"/>
    <w:basedOn w:val="a0"/>
    <w:rsid w:val="000632FB"/>
    <w:rPr>
      <w:rFonts w:ascii="Times New Roman" w:hAnsi="Times New Roman" w:cs="Times New Roman" w:hint="default"/>
      <w:sz w:val="16"/>
      <w:szCs w:val="16"/>
    </w:rPr>
  </w:style>
  <w:style w:type="character" w:customStyle="1" w:styleId="ConsPlusTitle1">
    <w:name w:val="ConsPlusTitle1"/>
    <w:link w:val="ConsPlusTitle"/>
    <w:locked/>
    <w:rsid w:val="000632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0632F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0632FB"/>
    <w:rPr>
      <w:b/>
      <w:bCs/>
    </w:rPr>
  </w:style>
  <w:style w:type="character" w:customStyle="1" w:styleId="2TimesNewRoman14pt0pt">
    <w:name w:val="Основной текст (2) + Times New Roman;14 pt;Не курсив;Интервал 0 pt"/>
    <w:basedOn w:val="a0"/>
    <w:rsid w:val="0006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paragraph" w:styleId="a5">
    <w:name w:val="Body Text"/>
    <w:basedOn w:val="a"/>
    <w:link w:val="a6"/>
    <w:uiPriority w:val="1"/>
    <w:qFormat/>
    <w:rsid w:val="00D020DC"/>
    <w:pPr>
      <w:adjustRightInd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020D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6445</Words>
  <Characters>36741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8</cp:revision>
  <dcterms:created xsi:type="dcterms:W3CDTF">2022-03-23T10:10:00Z</dcterms:created>
  <dcterms:modified xsi:type="dcterms:W3CDTF">2024-03-27T05:34:00Z</dcterms:modified>
</cp:coreProperties>
</file>