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756" w:rsidRDefault="00DF6756" w:rsidP="00DD561E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ПРОЕКТ</w:t>
      </w:r>
    </w:p>
    <w:p w:rsidR="00DD561E" w:rsidRPr="00BB2C16" w:rsidRDefault="00DD561E" w:rsidP="00DD56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НОВОПОКРОВСКОГО СЕЛЬСКОГО ПОСЕЛЕНИЯ</w:t>
      </w:r>
    </w:p>
    <w:p w:rsidR="00DD561E" w:rsidRPr="00BB2C16" w:rsidRDefault="00DD561E" w:rsidP="00DD56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DD561E" w:rsidRPr="00BB2C16" w:rsidRDefault="00DD561E" w:rsidP="00DD561E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jc w:val="center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П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от </w:t>
      </w:r>
      <w:r w:rsidR="00DF6756">
        <w:rPr>
          <w:rFonts w:ascii="Arial" w:hAnsi="Arial" w:cs="Arial"/>
          <w:sz w:val="24"/>
          <w:szCs w:val="24"/>
        </w:rPr>
        <w:t>___________________</w:t>
      </w:r>
      <w:r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№ </w:t>
      </w:r>
      <w:r w:rsidR="00DF6756">
        <w:rPr>
          <w:rFonts w:ascii="Arial" w:hAnsi="Arial" w:cs="Arial"/>
          <w:sz w:val="24"/>
          <w:szCs w:val="24"/>
        </w:rPr>
        <w:t>____</w:t>
      </w:r>
    </w:p>
    <w:p w:rsidR="00DD561E" w:rsidRPr="00BB2C16" w:rsidRDefault="00DD561E" w:rsidP="00DD56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>овопокровка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О внесении изменений в  постановление Главы Новопокровского сельского поселения  от 30.10.2019 № 76 «Об утверждении муниципальной программы Новопокровского сельского поселения Горьковского муниципального района Омской области  на 2020-2030 годы   «Развитие  экономического потенциала и социально- культурной сферы Новопокровского сельского поселения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Горьковского муниципального района Омской области»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   </w:t>
      </w:r>
      <w:r w:rsidRPr="00BB2C16">
        <w:rPr>
          <w:rFonts w:ascii="Arial" w:hAnsi="Arial" w:cs="Arial"/>
          <w:color w:val="000000"/>
          <w:sz w:val="24"/>
          <w:szCs w:val="24"/>
        </w:rPr>
        <w:tab/>
        <w:t xml:space="preserve"> В соответствии с  пунктом 6  Порядка принятия решений о разработке муниципальных программ Новопокровского сельского поселения Горьковского муниципального района, их формирования и реализации, утвержденного постановлением Администрации Новопокровского сельского поселения Горьковского муниципального района от 30 августа 2013 года № 49, руководствуясь  Уставом Новопокровского сельского поселения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proofErr w:type="gramStart"/>
      <w:r w:rsidRPr="00BB2C16">
        <w:rPr>
          <w:rFonts w:ascii="Arial" w:hAnsi="Arial" w:cs="Arial"/>
          <w:color w:val="000000"/>
          <w:sz w:val="24"/>
          <w:szCs w:val="24"/>
        </w:rPr>
        <w:t>П</w:t>
      </w:r>
      <w:proofErr w:type="gramEnd"/>
      <w:r w:rsidRPr="00BB2C16">
        <w:rPr>
          <w:rFonts w:ascii="Arial" w:hAnsi="Arial" w:cs="Arial"/>
          <w:color w:val="000000"/>
          <w:sz w:val="24"/>
          <w:szCs w:val="24"/>
        </w:rPr>
        <w:t xml:space="preserve"> О С Т А Н О В Л Я Ю: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DD561E" w:rsidRPr="00BB2C16" w:rsidRDefault="00DD561E" w:rsidP="00DD561E">
      <w:pPr>
        <w:pStyle w:val="af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Приложение № 1 к постановлению Главы Новопокровского сельского поселения Горьковского муниципального района Омской области от 30.10.2019 № 76  «Муниципальная программа Новопокровского сельского поселения Горьковского муниципального района Омской области» изложить в редакции, </w:t>
      </w:r>
      <w:proofErr w:type="gramStart"/>
      <w:r w:rsidRPr="00BB2C16">
        <w:rPr>
          <w:rFonts w:ascii="Arial" w:hAnsi="Arial" w:cs="Arial"/>
          <w:color w:val="000000"/>
          <w:sz w:val="24"/>
          <w:szCs w:val="24"/>
        </w:rPr>
        <w:t>согласно приложения</w:t>
      </w:r>
      <w:proofErr w:type="gramEnd"/>
      <w:r w:rsidRPr="00BB2C16">
        <w:rPr>
          <w:rFonts w:ascii="Arial" w:hAnsi="Arial" w:cs="Arial"/>
          <w:color w:val="000000"/>
          <w:sz w:val="24"/>
          <w:szCs w:val="24"/>
        </w:rPr>
        <w:t xml:space="preserve"> № 1 к настоящему постановлению.</w:t>
      </w:r>
    </w:p>
    <w:p w:rsidR="00DD561E" w:rsidRPr="00BB2C16" w:rsidRDefault="00460E63" w:rsidP="00DD561E">
      <w:pPr>
        <w:pStyle w:val="af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Приложения №</w:t>
      </w:r>
      <w:r w:rsidR="001E12BD">
        <w:rPr>
          <w:rFonts w:ascii="Arial" w:hAnsi="Arial" w:cs="Arial"/>
          <w:sz w:val="24"/>
          <w:szCs w:val="24"/>
        </w:rPr>
        <w:t>1,</w:t>
      </w:r>
      <w:r>
        <w:rPr>
          <w:rFonts w:ascii="Arial" w:hAnsi="Arial" w:cs="Arial"/>
          <w:sz w:val="24"/>
          <w:szCs w:val="24"/>
        </w:rPr>
        <w:t xml:space="preserve"> 2, 3,</w:t>
      </w:r>
      <w:r w:rsidR="001E12BD">
        <w:rPr>
          <w:rFonts w:ascii="Arial" w:hAnsi="Arial" w:cs="Arial"/>
          <w:sz w:val="24"/>
          <w:szCs w:val="24"/>
        </w:rPr>
        <w:t xml:space="preserve"> 4, 5, 6, </w:t>
      </w:r>
      <w:r>
        <w:rPr>
          <w:rFonts w:ascii="Arial" w:hAnsi="Arial" w:cs="Arial"/>
          <w:sz w:val="24"/>
          <w:szCs w:val="24"/>
        </w:rPr>
        <w:t>7</w:t>
      </w:r>
      <w:r w:rsidR="001E12BD">
        <w:rPr>
          <w:rFonts w:ascii="Arial" w:hAnsi="Arial" w:cs="Arial"/>
          <w:sz w:val="24"/>
          <w:szCs w:val="24"/>
        </w:rPr>
        <w:t>, 8, 9</w:t>
      </w:r>
      <w:r w:rsidR="00DD561E" w:rsidRPr="00BB2C16">
        <w:rPr>
          <w:rFonts w:ascii="Arial" w:hAnsi="Arial" w:cs="Arial"/>
          <w:sz w:val="24"/>
          <w:szCs w:val="24"/>
        </w:rPr>
        <w:t xml:space="preserve"> к муниципальной программе  изложить в новой редакции, </w:t>
      </w:r>
      <w:proofErr w:type="gramStart"/>
      <w:r w:rsidR="00DD561E" w:rsidRPr="00BB2C16">
        <w:rPr>
          <w:rFonts w:ascii="Arial" w:hAnsi="Arial" w:cs="Arial"/>
          <w:sz w:val="24"/>
          <w:szCs w:val="24"/>
        </w:rPr>
        <w:t>согласно приложений</w:t>
      </w:r>
      <w:proofErr w:type="gramEnd"/>
      <w:r w:rsidR="00DD561E" w:rsidRPr="00BB2C16">
        <w:rPr>
          <w:rFonts w:ascii="Arial" w:hAnsi="Arial" w:cs="Arial"/>
          <w:sz w:val="24"/>
          <w:szCs w:val="24"/>
        </w:rPr>
        <w:t xml:space="preserve"> к данному постановлению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 </w:t>
      </w:r>
      <w:r w:rsidR="00762C43" w:rsidRPr="00BB2C16">
        <w:rPr>
          <w:rFonts w:ascii="Arial" w:hAnsi="Arial" w:cs="Arial"/>
          <w:color w:val="000000"/>
          <w:sz w:val="24"/>
          <w:szCs w:val="24"/>
        </w:rPr>
        <w:t xml:space="preserve"> 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 3. Настоящее постановление подлежит опубликованию в «Горьковском муниципальном вестнике» и на официальном сайте в сети «Интернет».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 </w:t>
      </w:r>
      <w:r w:rsidR="00762C43" w:rsidRPr="00BB2C16">
        <w:rPr>
          <w:rFonts w:ascii="Arial" w:hAnsi="Arial" w:cs="Arial"/>
          <w:color w:val="000000"/>
          <w:sz w:val="24"/>
          <w:szCs w:val="24"/>
        </w:rPr>
        <w:t xml:space="preserve">  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4. </w:t>
      </w:r>
      <w:proofErr w:type="gramStart"/>
      <w:r w:rsidRPr="00BB2C16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Pr="00BB2C16">
        <w:rPr>
          <w:rFonts w:ascii="Arial" w:hAnsi="Arial" w:cs="Arial"/>
          <w:color w:val="000000"/>
          <w:sz w:val="24"/>
          <w:szCs w:val="24"/>
        </w:rPr>
        <w:t xml:space="preserve"> выполнением настоящего постановления оставляю за собой.</w:t>
      </w: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Глава Новопокровского</w:t>
      </w: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сельского поселения                                                                Ю.Г. Канунников</w:t>
      </w: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P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Приложение 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 постановлению главы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Новопокровского сельского поселения</w:t>
      </w:r>
    </w:p>
    <w:p w:rsidR="009C1963" w:rsidRPr="00BB2C16" w:rsidRDefault="009C1963" w:rsidP="00D61EF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Горьковского муниципального района                                                                                                      </w:t>
      </w:r>
      <w:r w:rsidR="001A4AF6"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Pr="00BB2C16">
        <w:rPr>
          <w:rFonts w:ascii="Arial" w:hAnsi="Arial" w:cs="Arial"/>
          <w:sz w:val="24"/>
          <w:szCs w:val="24"/>
        </w:rPr>
        <w:t xml:space="preserve"> Омской области от </w:t>
      </w:r>
      <w:r w:rsidR="009636D4">
        <w:rPr>
          <w:rFonts w:ascii="Arial" w:hAnsi="Arial" w:cs="Arial"/>
          <w:sz w:val="24"/>
          <w:szCs w:val="24"/>
        </w:rPr>
        <w:t>____________</w:t>
      </w:r>
      <w:r w:rsidRPr="00BB2C16">
        <w:rPr>
          <w:rFonts w:ascii="Arial" w:hAnsi="Arial" w:cs="Arial"/>
          <w:sz w:val="24"/>
          <w:szCs w:val="24"/>
        </w:rPr>
        <w:t xml:space="preserve"> № </w:t>
      </w:r>
      <w:r w:rsidR="009636D4">
        <w:rPr>
          <w:rFonts w:ascii="Arial" w:hAnsi="Arial" w:cs="Arial"/>
          <w:sz w:val="24"/>
          <w:szCs w:val="24"/>
        </w:rPr>
        <w:t>___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Муниципальная  программа Новопокровского сельского поселения 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 муниципального района Омской области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"Развитие экономического потенциала и социально-культурной сферы  Новопокровского сельского поселения Горьковского муниципального района Омской области»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9C1963" w:rsidRPr="00BB2C16" w:rsidRDefault="009C1963" w:rsidP="009C196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ПАСПОРТ</w:t>
      </w:r>
    </w:p>
    <w:p w:rsidR="009C1963" w:rsidRPr="00BB2C16" w:rsidRDefault="009C1963" w:rsidP="009C196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муниципальной программы Новопокровского сельского поселения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области" (далее – муниципальная программа)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777"/>
      </w:tblGrid>
      <w:tr w:rsidR="009C1963" w:rsidRPr="00BB2C16" w:rsidTr="009C196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муниципальной программы Новопокровского сельского поселения Горьковского муниципального района Омской области 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"Развитие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</w:t>
            </w:r>
          </w:p>
        </w:tc>
      </w:tr>
      <w:tr w:rsidR="009C1963" w:rsidRPr="00BB2C16" w:rsidTr="009C196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Наименование субъекта бюджетного планирования Новопокровского сельского поселения Горьковского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63" w:rsidRPr="00BB2C16" w:rsidRDefault="009C1963">
            <w:pPr>
              <w:pStyle w:val="ConsPlusCell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Администрация Новопокровского сельского поселения Горьковского муниципального района Омской области </w:t>
            </w:r>
          </w:p>
          <w:p w:rsidR="009C1963" w:rsidRPr="00BB2C16" w:rsidRDefault="009C1963">
            <w:pPr>
              <w:pStyle w:val="ConsPlusCell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1963" w:rsidRPr="00BB2C16" w:rsidTr="009C196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Наименование субъекта бюджетного планирования  Новопокровского сельского поселения Горьковского муниципального района Омской области, являющегося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соис-полнителем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pStyle w:val="ConsPlusCell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Администрация Новопокровского сельского поселения Горьковского муниципального района Омской области </w:t>
            </w:r>
          </w:p>
          <w:p w:rsidR="009C1963" w:rsidRPr="00BB2C16" w:rsidRDefault="009C1963">
            <w:pPr>
              <w:pStyle w:val="ConsPlusCell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9C1963" w:rsidRPr="00BB2C16" w:rsidTr="009C1963">
        <w:trPr>
          <w:trHeight w:val="35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муни-ципальной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2020– 2030 годы</w:t>
            </w:r>
          </w:p>
        </w:tc>
      </w:tr>
      <w:tr w:rsidR="009C1963" w:rsidRPr="00BB2C16" w:rsidTr="009C1963">
        <w:trPr>
          <w:trHeight w:val="42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</w:t>
            </w:r>
          </w:p>
        </w:tc>
      </w:tr>
      <w:tr w:rsidR="009C1963" w:rsidRPr="00BB2C16" w:rsidTr="009C1963">
        <w:trPr>
          <w:trHeight w:val="41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BB2C16">
              <w:rPr>
                <w:rFonts w:ascii="Arial" w:hAnsi="Arial" w:cs="Arial"/>
                <w:sz w:val="24"/>
                <w:szCs w:val="24"/>
              </w:rPr>
              <w:t> Устойчивое и эффективное осуществление своих полномочий Администрацией Новопокровского сельского поселения в соответствии с законодательством.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Сокращение энергетических издержек  бюджетной сферы Новопокровского сельского поселения к 2030году не менее чем на 40 процентов к уровню 2018году (в сопоставимых 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ценах). 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3.Полное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 Новопокровского сельского поселения.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 Обеспечение комфортных условий проживания населения  Новопокровского сельского поселения.</w:t>
            </w:r>
          </w:p>
          <w:p w:rsidR="00A16674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5. Создание необходимых условий  для  динамичного социально-экономического развития культуры Новопокровского сельского поселения Горьковского муниципального района за счет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повышения эффективности деятельности учреждений культуры</w:t>
            </w:r>
            <w:proofErr w:type="gramEnd"/>
            <w:r w:rsidR="00A16674">
              <w:rPr>
                <w:rFonts w:ascii="Arial" w:hAnsi="Arial" w:cs="Arial"/>
                <w:sz w:val="24"/>
                <w:szCs w:val="24"/>
              </w:rPr>
              <w:t>.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6.</w:t>
            </w: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Создание необходимых условий  для максимального вовлечения населения в систематические занятия физической культурой и спортом на территории Новопокровского сельского поселения.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7. Создание комфортных условий жизнедеятельности на территории Новопокровского сельского поселения.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8. Создание необходимых условий для обеспечения пожарной безопасности, защиты жизни и здоровья граждан</w:t>
            </w:r>
          </w:p>
        </w:tc>
      </w:tr>
      <w:tr w:rsidR="009C1963" w:rsidRPr="00BB2C16" w:rsidTr="009C1963">
        <w:trPr>
          <w:trHeight w:val="41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 Подпрограмма «Обеспечение эффективного осуществления своих полномочий и повышение качества управления муниципальными финансами   Администрации Новопокровского сельского поселения Горьковского муниципального района Омской области»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</w:t>
            </w:r>
            <w:r w:rsidRPr="00BB2C1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Подпрограмма "Модернизация и развитие автомобильных дорог, обеспечение безопасности дорожного движения в Новопокровском сельском поселении Горьковского муниципального района Омской области</w:t>
            </w:r>
          </w:p>
          <w:p w:rsidR="009C1963" w:rsidRPr="00BB2C16" w:rsidRDefault="009C1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3.Подпрограмма «Обеспечение энергосбережения и повышения энергетической эффективности  Новопокровского сельского поселения Горьковского муниципального района Омской области»</w:t>
            </w:r>
          </w:p>
          <w:p w:rsidR="009C1963" w:rsidRPr="00BB2C16" w:rsidRDefault="009C196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 Подпрограмма «Развитие жилищно-коммунального хозяйства и благоустройства населенных пунктов Новопокровского сельского поселения Горьковского муниципального района Омской области»</w:t>
            </w:r>
          </w:p>
          <w:p w:rsidR="009C1963" w:rsidRPr="00BB2C16" w:rsidRDefault="009C1963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5. Подпрограмма «Устойчивое развитие  территории Новопокровского сельского </w:t>
            </w: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поселения Горьковского муниципального района Омской области »</w:t>
            </w:r>
          </w:p>
          <w:p w:rsidR="009C1963" w:rsidRPr="00BB2C16" w:rsidRDefault="009C196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6.Подпрограмма « Развитие культуры на территории Новопокровского сельского поселении Горьковского муниципального района  Омской области»</w:t>
            </w:r>
          </w:p>
          <w:p w:rsidR="009C1963" w:rsidRPr="00BB2C16" w:rsidRDefault="009C1963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7. Подпрограмма «Развитие физической культуры и массового спорта на территории Новопокровского сельского поселения Горьковского муниципального района Омской области»</w:t>
            </w:r>
          </w:p>
          <w:p w:rsidR="009C1963" w:rsidRPr="00BB2C16" w:rsidRDefault="009C1963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8. Подпрограмма  «Обеспечение первичных мер противопожарной безопасности в Новопокровском сельском поселении Горьковского муниципального района Омской области»</w:t>
            </w:r>
          </w:p>
        </w:tc>
      </w:tr>
      <w:tr w:rsidR="009C1963" w:rsidRPr="00BB2C16" w:rsidTr="009C1963">
        <w:trPr>
          <w:trHeight w:val="97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Общий объем финансирования муниципальной программы составляет 14</w:t>
            </w:r>
            <w:r w:rsidR="00101079">
              <w:rPr>
                <w:rFonts w:ascii="Arial" w:hAnsi="Arial" w:cs="Arial"/>
                <w:sz w:val="24"/>
                <w:szCs w:val="24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B11150">
              <w:rPr>
                <w:rFonts w:ascii="Arial" w:hAnsi="Arial" w:cs="Arial"/>
                <w:sz w:val="24"/>
                <w:szCs w:val="24"/>
              </w:rPr>
              <w:t>576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B11150">
              <w:rPr>
                <w:rFonts w:ascii="Arial" w:hAnsi="Arial" w:cs="Arial"/>
                <w:sz w:val="24"/>
                <w:szCs w:val="24"/>
              </w:rPr>
              <w:t>639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914464" w:rsidRPr="00BB2C16">
              <w:rPr>
                <w:rFonts w:ascii="Arial" w:hAnsi="Arial" w:cs="Arial"/>
                <w:sz w:val="24"/>
                <w:szCs w:val="24"/>
              </w:rPr>
              <w:t>я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1079">
              <w:rPr>
                <w:rFonts w:ascii="Arial" w:hAnsi="Arial" w:cs="Arial"/>
                <w:sz w:val="24"/>
                <w:szCs w:val="24"/>
              </w:rPr>
              <w:t>66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914464" w:rsidRPr="00BB2C16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в ценах соответствующих лет, в том числе: 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2020 год - 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87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672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028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 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2021 год –  </w:t>
            </w:r>
            <w:r w:rsidR="00F13B50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13B50" w:rsidRPr="00BB2C16">
              <w:rPr>
                <w:rFonts w:ascii="Arial" w:hAnsi="Arial" w:cs="Arial"/>
                <w:sz w:val="24"/>
                <w:szCs w:val="24"/>
              </w:rPr>
              <w:t>822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3B50" w:rsidRPr="00BB2C16">
              <w:rPr>
                <w:rFonts w:ascii="Arial" w:hAnsi="Arial" w:cs="Arial"/>
                <w:sz w:val="24"/>
                <w:szCs w:val="24"/>
              </w:rPr>
              <w:t>416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914464" w:rsidRPr="00BB2C16">
              <w:rPr>
                <w:rFonts w:ascii="Arial" w:hAnsi="Arial" w:cs="Arial"/>
                <w:sz w:val="24"/>
                <w:szCs w:val="24"/>
              </w:rPr>
              <w:t>ей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3B50" w:rsidRPr="00BB2C16">
              <w:rPr>
                <w:rFonts w:ascii="Arial" w:hAnsi="Arial" w:cs="Arial"/>
                <w:sz w:val="24"/>
                <w:szCs w:val="24"/>
              </w:rPr>
              <w:t>17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230276" w:rsidRPr="00BB2C16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2022 год –  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="008A0BD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477</w:t>
            </w:r>
            <w:r w:rsidR="008A0BD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901</w:t>
            </w:r>
            <w:r w:rsidR="00FF1FF7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</w:t>
            </w:r>
            <w:r w:rsidR="00914464" w:rsidRPr="00BB2C16">
              <w:rPr>
                <w:rFonts w:ascii="Arial" w:hAnsi="Arial" w:cs="Arial"/>
                <w:sz w:val="24"/>
                <w:szCs w:val="24"/>
              </w:rPr>
              <w:t>ь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914464" w:rsidRPr="00BB2C16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2023 год –  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C819AB">
              <w:rPr>
                <w:rFonts w:ascii="Arial" w:hAnsi="Arial" w:cs="Arial"/>
                <w:sz w:val="24"/>
                <w:szCs w:val="24"/>
              </w:rPr>
              <w:t>616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819AB">
              <w:rPr>
                <w:rFonts w:ascii="Arial" w:hAnsi="Arial" w:cs="Arial"/>
                <w:sz w:val="24"/>
                <w:szCs w:val="24"/>
              </w:rPr>
              <w:t>433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9D77AD">
              <w:rPr>
                <w:rFonts w:ascii="Arial" w:hAnsi="Arial" w:cs="Arial"/>
                <w:sz w:val="24"/>
                <w:szCs w:val="24"/>
              </w:rPr>
              <w:t>я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819AB">
              <w:rPr>
                <w:rFonts w:ascii="Arial" w:hAnsi="Arial" w:cs="Arial"/>
                <w:sz w:val="24"/>
                <w:szCs w:val="24"/>
              </w:rPr>
              <w:t>63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9D77AD">
              <w:rPr>
                <w:rFonts w:ascii="Arial" w:hAnsi="Arial" w:cs="Arial"/>
                <w:sz w:val="24"/>
                <w:szCs w:val="24"/>
              </w:rPr>
              <w:t>йки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2024 год –  </w:t>
            </w:r>
            <w:r w:rsidR="00101079" w:rsidRPr="00B11150">
              <w:rPr>
                <w:rFonts w:ascii="Arial" w:hAnsi="Arial" w:cs="Arial"/>
                <w:sz w:val="24"/>
                <w:szCs w:val="24"/>
              </w:rPr>
              <w:t>6</w:t>
            </w:r>
            <w:r w:rsidRPr="00B11150">
              <w:rPr>
                <w:rFonts w:ascii="Arial" w:hAnsi="Arial" w:cs="Arial"/>
                <w:sz w:val="24"/>
                <w:szCs w:val="24"/>
              </w:rPr>
              <w:t> </w:t>
            </w:r>
            <w:r w:rsidR="00B11150" w:rsidRPr="00B11150">
              <w:rPr>
                <w:rFonts w:ascii="Arial" w:hAnsi="Arial" w:cs="Arial"/>
                <w:sz w:val="24"/>
                <w:szCs w:val="24"/>
              </w:rPr>
              <w:t>512</w:t>
            </w:r>
            <w:r w:rsidRPr="00B111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1079" w:rsidRPr="00B11150">
              <w:rPr>
                <w:rFonts w:ascii="Arial" w:hAnsi="Arial" w:cs="Arial"/>
                <w:sz w:val="24"/>
                <w:szCs w:val="24"/>
              </w:rPr>
              <w:t>4</w:t>
            </w:r>
            <w:r w:rsidR="00B11150" w:rsidRPr="00B11150">
              <w:rPr>
                <w:rFonts w:ascii="Arial" w:hAnsi="Arial" w:cs="Arial"/>
                <w:sz w:val="24"/>
                <w:szCs w:val="24"/>
              </w:rPr>
              <w:t>45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E028CD">
              <w:rPr>
                <w:rFonts w:ascii="Arial" w:hAnsi="Arial" w:cs="Arial"/>
                <w:sz w:val="24"/>
                <w:szCs w:val="24"/>
              </w:rPr>
              <w:t>ей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101079">
              <w:rPr>
                <w:rFonts w:ascii="Arial" w:hAnsi="Arial" w:cs="Arial"/>
                <w:sz w:val="24"/>
                <w:szCs w:val="24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1079" w:rsidRPr="00BB2C16">
              <w:rPr>
                <w:rFonts w:ascii="Arial" w:hAnsi="Arial" w:cs="Arial"/>
                <w:sz w:val="24"/>
                <w:szCs w:val="24"/>
              </w:rPr>
              <w:t>копеек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2025 год –  </w:t>
            </w:r>
            <w:r w:rsidR="00101079" w:rsidRPr="00B11150">
              <w:rPr>
                <w:rFonts w:ascii="Arial" w:hAnsi="Arial" w:cs="Arial"/>
                <w:sz w:val="24"/>
                <w:szCs w:val="24"/>
              </w:rPr>
              <w:t>5</w:t>
            </w:r>
            <w:r w:rsidRPr="00B11150">
              <w:rPr>
                <w:rFonts w:ascii="Arial" w:hAnsi="Arial" w:cs="Arial"/>
                <w:sz w:val="24"/>
                <w:szCs w:val="24"/>
              </w:rPr>
              <w:t> </w:t>
            </w:r>
            <w:r w:rsidR="00B11150" w:rsidRPr="00B11150">
              <w:rPr>
                <w:rFonts w:ascii="Arial" w:hAnsi="Arial" w:cs="Arial"/>
                <w:sz w:val="24"/>
                <w:szCs w:val="24"/>
              </w:rPr>
              <w:t>791</w:t>
            </w:r>
            <w:r w:rsidRPr="00B11150">
              <w:rPr>
                <w:rFonts w:ascii="Arial" w:hAnsi="Arial" w:cs="Arial"/>
                <w:sz w:val="24"/>
                <w:szCs w:val="24"/>
              </w:rPr>
              <w:t> </w:t>
            </w:r>
            <w:r w:rsidR="00B11150">
              <w:rPr>
                <w:rFonts w:ascii="Arial" w:hAnsi="Arial" w:cs="Arial"/>
                <w:sz w:val="24"/>
                <w:szCs w:val="24"/>
              </w:rPr>
              <w:t>069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  </w:t>
            </w:r>
            <w:r w:rsidR="00101079">
              <w:rPr>
                <w:rFonts w:ascii="Arial" w:hAnsi="Arial" w:cs="Arial"/>
                <w:sz w:val="24"/>
                <w:szCs w:val="24"/>
              </w:rPr>
              <w:t>18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1079" w:rsidRPr="00BB2C16">
              <w:rPr>
                <w:rFonts w:ascii="Arial" w:hAnsi="Arial" w:cs="Arial"/>
                <w:sz w:val="24"/>
                <w:szCs w:val="24"/>
              </w:rPr>
              <w:t>копеек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2026 год –  </w:t>
            </w:r>
            <w:r w:rsidR="00B11150">
              <w:rPr>
                <w:rFonts w:ascii="Arial" w:hAnsi="Arial" w:cs="Arial"/>
                <w:sz w:val="24"/>
                <w:szCs w:val="24"/>
              </w:rPr>
              <w:t>6 009 872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A4006B">
              <w:rPr>
                <w:rFonts w:ascii="Arial" w:hAnsi="Arial" w:cs="Arial"/>
                <w:sz w:val="24"/>
                <w:szCs w:val="24"/>
              </w:rPr>
              <w:t>я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101079">
              <w:rPr>
                <w:rFonts w:ascii="Arial" w:hAnsi="Arial" w:cs="Arial"/>
                <w:sz w:val="24"/>
                <w:szCs w:val="24"/>
              </w:rPr>
              <w:t>71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копейк</w:t>
            </w:r>
            <w:r w:rsidR="00101079">
              <w:rPr>
                <w:rFonts w:ascii="Arial" w:hAnsi="Arial" w:cs="Arial"/>
                <w:sz w:val="24"/>
                <w:szCs w:val="24"/>
              </w:rPr>
              <w:t>а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2027 год –  5 747 118 рублей  33 копейки;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2028 год –  5 863 118 рублей  33 копейки;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2029 год –  5 979 118 рублей 33 копейки;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год –  6 085 118 рублей 33 копейки.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Из общего объема расходы областного бюджета за счет поступления целевого характера составляют                        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>45 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35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419</w:t>
            </w:r>
            <w:r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54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рублей, в том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числе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в том числе по годам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 год –   4</w:t>
            </w:r>
            <w:r w:rsidR="00FF1FF7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1A61C4" w:rsidRPr="00BB2C16">
              <w:rPr>
                <w:rFonts w:ascii="Arial" w:hAnsi="Arial" w:cs="Arial"/>
                <w:sz w:val="24"/>
                <w:szCs w:val="24"/>
              </w:rPr>
              <w:t>285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1A61C4" w:rsidRPr="00BB2C16">
              <w:rPr>
                <w:rFonts w:ascii="Arial" w:hAnsi="Arial" w:cs="Arial"/>
                <w:sz w:val="24"/>
                <w:szCs w:val="24"/>
              </w:rPr>
              <w:t>366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</w:t>
            </w:r>
            <w:r w:rsidR="00D572B9" w:rsidRPr="00BB2C16">
              <w:rPr>
                <w:rFonts w:ascii="Arial" w:hAnsi="Arial" w:cs="Arial"/>
                <w:sz w:val="24"/>
                <w:szCs w:val="24"/>
              </w:rPr>
              <w:t>ей</w:t>
            </w:r>
            <w:r w:rsidR="00FF1FF7"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1A61C4" w:rsidRPr="00BB2C16">
              <w:rPr>
                <w:rFonts w:ascii="Arial" w:hAnsi="Arial" w:cs="Arial"/>
                <w:sz w:val="24"/>
                <w:szCs w:val="24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копеек;</w:t>
            </w:r>
          </w:p>
          <w:p w:rsidR="009C1963" w:rsidRPr="00BB2C16" w:rsidRDefault="00F13F7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2021 год –          5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я 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29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ек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2022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2023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2024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2025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2026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2027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2028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2029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год –               0 рублей   00 копеек.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Из общего объема расходы федерального бюджета за счет поступления целевого характера составляют         3</w:t>
            </w:r>
            <w:r w:rsidR="008643DD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7796F">
              <w:rPr>
                <w:rFonts w:ascii="Arial" w:hAnsi="Arial" w:cs="Arial"/>
                <w:sz w:val="24"/>
                <w:szCs w:val="24"/>
              </w:rPr>
              <w:t>428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796F">
              <w:rPr>
                <w:rFonts w:ascii="Arial" w:hAnsi="Arial" w:cs="Arial"/>
                <w:sz w:val="24"/>
                <w:szCs w:val="24"/>
              </w:rPr>
              <w:t>565</w:t>
            </w:r>
            <w:r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07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рублей, в том числе по годам:</w:t>
            </w:r>
          </w:p>
          <w:p w:rsidR="009C1963" w:rsidRPr="00BB2C16" w:rsidRDefault="00E32F7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2020 год –  3</w:t>
            </w:r>
            <w:r w:rsidR="00F43C01" w:rsidRPr="00BB2C16">
              <w:rPr>
                <w:rFonts w:ascii="Arial" w:hAnsi="Arial" w:cs="Arial"/>
                <w:sz w:val="24"/>
                <w:szCs w:val="24"/>
              </w:rPr>
              <w:t>4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43C01" w:rsidRPr="00BB2C16">
              <w:rPr>
                <w:rFonts w:ascii="Arial" w:hAnsi="Arial" w:cs="Arial"/>
                <w:sz w:val="24"/>
                <w:szCs w:val="24"/>
              </w:rPr>
              <w:t>824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3C01" w:rsidRPr="00BB2C16">
              <w:rPr>
                <w:rFonts w:ascii="Arial" w:hAnsi="Arial" w:cs="Arial"/>
                <w:sz w:val="24"/>
                <w:szCs w:val="24"/>
              </w:rPr>
              <w:t>39</w:t>
            </w:r>
            <w:r w:rsidR="00D572B9" w:rsidRPr="00BB2C16">
              <w:rPr>
                <w:rFonts w:ascii="Arial" w:hAnsi="Arial" w:cs="Arial"/>
                <w:sz w:val="24"/>
                <w:szCs w:val="24"/>
              </w:rPr>
              <w:t>3 рубля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3C01" w:rsidRPr="00BB2C16">
              <w:rPr>
                <w:rFonts w:ascii="Arial" w:hAnsi="Arial" w:cs="Arial"/>
                <w:sz w:val="24"/>
                <w:szCs w:val="24"/>
              </w:rPr>
              <w:t>66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2021 год –  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>61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>273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я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41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йка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2022 год –  </w:t>
            </w:r>
            <w:r w:rsidR="00C13B89" w:rsidRPr="00BB2C16">
              <w:rPr>
                <w:rFonts w:ascii="Arial" w:hAnsi="Arial" w:cs="Arial"/>
                <w:sz w:val="24"/>
                <w:szCs w:val="24"/>
              </w:rPr>
              <w:t>113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3B89" w:rsidRPr="00BB2C16">
              <w:rPr>
                <w:rFonts w:ascii="Arial" w:hAnsi="Arial" w:cs="Arial"/>
                <w:sz w:val="24"/>
                <w:szCs w:val="24"/>
              </w:rPr>
              <w:t>083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C13B89" w:rsidRPr="00BB2C16">
              <w:rPr>
                <w:rFonts w:ascii="Arial" w:hAnsi="Arial" w:cs="Arial"/>
                <w:sz w:val="24"/>
                <w:szCs w:val="24"/>
              </w:rPr>
              <w:t>я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2023 год 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 xml:space="preserve">–  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BC47B7" w:rsidRPr="00BB2C16">
              <w:rPr>
                <w:rFonts w:ascii="Arial" w:hAnsi="Arial" w:cs="Arial"/>
                <w:sz w:val="24"/>
                <w:szCs w:val="24"/>
              </w:rPr>
              <w:t>29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47B7" w:rsidRPr="00BB2C16">
              <w:rPr>
                <w:rFonts w:ascii="Arial" w:hAnsi="Arial" w:cs="Arial"/>
                <w:sz w:val="24"/>
                <w:szCs w:val="24"/>
              </w:rPr>
              <w:t>815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рублей  </w:t>
            </w:r>
            <w:r w:rsidRPr="00BB2C16">
              <w:rPr>
                <w:rFonts w:ascii="Arial" w:hAnsi="Arial" w:cs="Arial"/>
                <w:sz w:val="24"/>
                <w:szCs w:val="24"/>
              </w:rPr>
              <w:t>00 копеек;</w:t>
            </w:r>
          </w:p>
          <w:p w:rsidR="009C1963" w:rsidRPr="00E028CD" w:rsidRDefault="006C284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2024 </w:t>
            </w:r>
            <w:r w:rsidRPr="00E028CD">
              <w:rPr>
                <w:rFonts w:ascii="Arial" w:hAnsi="Arial" w:cs="Arial"/>
                <w:sz w:val="24"/>
                <w:szCs w:val="24"/>
              </w:rPr>
              <w:t xml:space="preserve">год –  </w:t>
            </w:r>
            <w:r w:rsidR="00E028CD">
              <w:rPr>
                <w:rFonts w:ascii="Arial" w:hAnsi="Arial" w:cs="Arial"/>
                <w:sz w:val="24"/>
                <w:szCs w:val="24"/>
              </w:rPr>
              <w:t xml:space="preserve">161 037 рублей  </w:t>
            </w:r>
            <w:r w:rsidR="009C1963" w:rsidRPr="00E028CD">
              <w:rPr>
                <w:rFonts w:ascii="Arial" w:hAnsi="Arial" w:cs="Arial"/>
                <w:sz w:val="24"/>
                <w:szCs w:val="24"/>
              </w:rPr>
              <w:t>00 копеек;</w:t>
            </w:r>
          </w:p>
          <w:p w:rsidR="009C1963" w:rsidRPr="00E028CD" w:rsidRDefault="00BC47B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28CD">
              <w:rPr>
                <w:rFonts w:ascii="Arial" w:hAnsi="Arial" w:cs="Arial"/>
                <w:sz w:val="24"/>
                <w:szCs w:val="24"/>
              </w:rPr>
              <w:t xml:space="preserve">2025 год –  </w:t>
            </w:r>
            <w:r w:rsidR="00E028CD">
              <w:rPr>
                <w:rFonts w:ascii="Arial" w:hAnsi="Arial" w:cs="Arial"/>
                <w:sz w:val="24"/>
                <w:szCs w:val="24"/>
              </w:rPr>
              <w:t xml:space="preserve">177 625 рублей  </w:t>
            </w:r>
            <w:r w:rsidR="009C1963" w:rsidRPr="00E028CD">
              <w:rPr>
                <w:rFonts w:ascii="Arial" w:hAnsi="Arial" w:cs="Arial"/>
                <w:sz w:val="24"/>
                <w:szCs w:val="24"/>
              </w:rPr>
              <w:t>00 копеек;</w:t>
            </w:r>
          </w:p>
          <w:p w:rsidR="009C1963" w:rsidRPr="00BB2C16" w:rsidRDefault="00E028C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2026 год –  194 503 </w:t>
            </w:r>
            <w:r w:rsidR="009C1963" w:rsidRPr="00E028CD">
              <w:rPr>
                <w:rFonts w:ascii="Arial" w:hAnsi="Arial" w:cs="Arial"/>
                <w:sz w:val="24"/>
                <w:szCs w:val="24"/>
              </w:rPr>
              <w:t>рубл</w:t>
            </w:r>
            <w:r>
              <w:rPr>
                <w:rFonts w:ascii="Arial" w:hAnsi="Arial" w:cs="Arial"/>
                <w:sz w:val="24"/>
                <w:szCs w:val="24"/>
              </w:rPr>
              <w:t xml:space="preserve">я  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>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2027 год –          0  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2028 год –          0  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2029 год –          0  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год –          0   рублей   00 копеек.</w:t>
            </w:r>
          </w:p>
        </w:tc>
      </w:tr>
      <w:tr w:rsidR="009C1963" w:rsidRPr="00BB2C16" w:rsidTr="009C1963">
        <w:trPr>
          <w:trHeight w:val="33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 Повышение уровня достижения максимально возможной оценки качества организации и осуществления бюджетного процесса сельского поселения с 13 баллов до 20 баллов 2030года.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 xml:space="preserve">Сохранение степени материально-технического обеспечения деятельности органов местного самоуправления на уровне 100% (2020год-100%, 2021год-100%, 2022год-100%, 2023год-100%, 2024год-100%, 2025год-100%, 2026год-100%, 2027год-100%,         2028год-100%,       2029год-100%, </w:t>
            </w:r>
            <w:proofErr w:type="gramEnd"/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2030год-100%.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3. Проведение мероприятий по энергообследованию бюджетных учреждений по намеченному плану.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 Число энергосервисных договоров заключенными муниципальными заказчиками.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5. Капитальный ремонт и строительство автомобильных дорог с твёрдым покрытием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B2C16">
                <w:rPr>
                  <w:rFonts w:ascii="Arial" w:hAnsi="Arial" w:cs="Arial"/>
                  <w:sz w:val="24"/>
                  <w:szCs w:val="24"/>
                </w:rPr>
                <w:t>1 км</w:t>
              </w:r>
            </w:smartTag>
            <w:r w:rsidRPr="00BB2C1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6.Снижение количества дорожно-транспортных происшествий к уровню 2018 года.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7. Сокращение уровня износа коммунальной инфраструктуры.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8.Увеличение степени исполнения расходных обязательств на организацию работ по благоустройству.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9.Переселение граждан из аварийного жилищного фонда в количестве 2 семьи, к 202</w:t>
            </w:r>
            <w:r w:rsidR="004E5F4D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году.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10.Доля потребления удовлетворенных качеством и доступностью услуг, предоставляемых бюджетными учреждениями культуры поселения: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2020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2021году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2022году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2023году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2024году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2025году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2026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В 2027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2028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2029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2030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11. Число посещений библиотек в поселении (в расчете на 100 жителей):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2020 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2021году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2022году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2023году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2024году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2025году 55 %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2026 году 558%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2027 году 559%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2028 году 559%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2029 году 559%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2030 году 60%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12.В 2030 году - увеличение показателя обеспечения спортивным инвентарем до 100%;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13. Увеличение доли граждан поселения, систематически занимающихся физической культурой и спортом до 30 процентов от общего числа жителей поселения.</w:t>
            </w:r>
          </w:p>
          <w:p w:rsidR="009C1963" w:rsidRPr="00BB2C16" w:rsidRDefault="009C19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14.Улучшение жилищных условий  сельских семей, в том числе 2 семьи по программе «Ветхое и аварийное жилье». </w:t>
            </w:r>
          </w:p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15. Обеспечение уровня жилищного фонда в сельской местности системами водоснабжения - до 100 процентов. </w:t>
            </w:r>
          </w:p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16.Капитальный ремонт  автомобильных дорог  2,3 км.  </w:t>
            </w:r>
          </w:p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17.Привлечение к занятиям физической культурой и спортом сельского населения путём расширения к 2030 году плоскостных спортивных сооружений (площадок). </w:t>
            </w:r>
          </w:p>
          <w:p w:rsidR="009C1963" w:rsidRPr="00BB2C16" w:rsidRDefault="009C1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18. Обеспечение уровня газификации жилищного фонда в сельском поселении сетевым природным газом. </w:t>
            </w:r>
          </w:p>
          <w:p w:rsidR="009C1963" w:rsidRPr="00BB2C16" w:rsidRDefault="009C1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19.Сокращение количества пожаров на объектах муниципальной собственности и жилом секторе поселения к нулю.</w:t>
            </w:r>
          </w:p>
          <w:p w:rsidR="009C1963" w:rsidRPr="00BB2C16" w:rsidRDefault="009C1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20.Реконструкция подъезда к объектам сельхозпроизводителя по ул. Центральная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. Новопокровка Горьковского муниципального  района Омской области. </w:t>
            </w:r>
          </w:p>
        </w:tc>
      </w:tr>
    </w:tbl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Характеристика текущего состояния социально-экономического развития Новопокровского поселения в сфере реализации  муниципальной программы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noProof/>
          <w:sz w:val="24"/>
          <w:szCs w:val="24"/>
        </w:rPr>
        <w:tab/>
        <w:t xml:space="preserve">Новопокровское сельское поселение </w:t>
      </w:r>
      <w:r w:rsidRPr="00BB2C16">
        <w:rPr>
          <w:rFonts w:ascii="Arial" w:hAnsi="Arial" w:cs="Arial"/>
          <w:sz w:val="24"/>
          <w:szCs w:val="24"/>
        </w:rPr>
        <w:t xml:space="preserve">расположено в северо-восточной части Омской области. Протяженность автомобильных дорог составляет </w:t>
      </w:r>
      <w:smartTag w:uri="urn:schemas-microsoft-com:office:smarttags" w:element="metricconverter">
        <w:smartTagPr>
          <w:attr w:name="ProductID" w:val="21,4 км"/>
        </w:smartTagPr>
        <w:r w:rsidRPr="00BB2C16">
          <w:rPr>
            <w:rFonts w:ascii="Arial" w:hAnsi="Arial" w:cs="Arial"/>
            <w:sz w:val="24"/>
            <w:szCs w:val="24"/>
          </w:rPr>
          <w:t>21,4 км</w:t>
        </w:r>
      </w:smartTag>
      <w:r w:rsidRPr="00BB2C16">
        <w:rPr>
          <w:rFonts w:ascii="Arial" w:hAnsi="Arial" w:cs="Arial"/>
          <w:sz w:val="24"/>
          <w:szCs w:val="24"/>
        </w:rPr>
        <w:t xml:space="preserve">, из них с твердым покрытием </w:t>
      </w:r>
      <w:r w:rsidR="00F22209" w:rsidRPr="00BB2C16">
        <w:rPr>
          <w:rFonts w:ascii="Arial" w:hAnsi="Arial" w:cs="Arial"/>
          <w:sz w:val="24"/>
          <w:szCs w:val="24"/>
        </w:rPr>
        <w:t>7.6</w:t>
      </w:r>
      <w:r w:rsidRPr="00BB2C16">
        <w:rPr>
          <w:rFonts w:ascii="Arial" w:hAnsi="Arial" w:cs="Arial"/>
          <w:sz w:val="24"/>
          <w:szCs w:val="24"/>
        </w:rPr>
        <w:t xml:space="preserve"> км. Административный центр поселения находится в с. </w:t>
      </w:r>
      <w:r w:rsidRPr="00BB2C16">
        <w:rPr>
          <w:rFonts w:ascii="Arial" w:hAnsi="Arial" w:cs="Arial"/>
          <w:sz w:val="24"/>
          <w:szCs w:val="24"/>
        </w:rPr>
        <w:lastRenderedPageBreak/>
        <w:t xml:space="preserve">Новопокровка, расположенном в </w:t>
      </w:r>
      <w:smartTag w:uri="urn:schemas-microsoft-com:office:smarttags" w:element="metricconverter">
        <w:smartTagPr>
          <w:attr w:name="ProductID" w:val="60 км"/>
        </w:smartTagPr>
        <w:r w:rsidRPr="00BB2C16">
          <w:rPr>
            <w:rFonts w:ascii="Arial" w:hAnsi="Arial" w:cs="Arial"/>
            <w:sz w:val="24"/>
            <w:szCs w:val="24"/>
          </w:rPr>
          <w:t>60 км</w:t>
        </w:r>
      </w:smartTag>
      <w:proofErr w:type="gramStart"/>
      <w:r w:rsidRPr="00BB2C16">
        <w:rPr>
          <w:rFonts w:ascii="Arial" w:hAnsi="Arial" w:cs="Arial"/>
          <w:sz w:val="24"/>
          <w:szCs w:val="24"/>
        </w:rPr>
        <w:t>.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2C16">
        <w:rPr>
          <w:rFonts w:ascii="Arial" w:hAnsi="Arial" w:cs="Arial"/>
          <w:sz w:val="24"/>
          <w:szCs w:val="24"/>
        </w:rPr>
        <w:t>о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т р.п. Горьковское, центра муниципального района. В состав поселения входят 3 </w:t>
      </w:r>
      <w:proofErr w:type="gramStart"/>
      <w:r w:rsidRPr="00BB2C16">
        <w:rPr>
          <w:rFonts w:ascii="Arial" w:hAnsi="Arial" w:cs="Arial"/>
          <w:sz w:val="24"/>
          <w:szCs w:val="24"/>
        </w:rPr>
        <w:t>населенных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пункта.</w:t>
      </w:r>
    </w:p>
    <w:p w:rsidR="009C1963" w:rsidRPr="00BB2C16" w:rsidRDefault="009C1963" w:rsidP="009C1963">
      <w:pPr>
        <w:tabs>
          <w:tab w:val="num" w:pos="0"/>
        </w:tabs>
        <w:spacing w:after="0" w:line="240" w:lineRule="auto"/>
        <w:ind w:firstLine="540"/>
        <w:jc w:val="both"/>
        <w:rPr>
          <w:rFonts w:ascii="Arial" w:hAnsi="Arial" w:cs="Arial"/>
          <w:noProof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Основным производственным направлением </w:t>
      </w:r>
      <w:proofErr w:type="gramStart"/>
      <w:r w:rsidRPr="00BB2C16">
        <w:rPr>
          <w:rFonts w:ascii="Arial" w:hAnsi="Arial" w:cs="Arial"/>
          <w:sz w:val="24"/>
          <w:szCs w:val="24"/>
        </w:rPr>
        <w:t>предприятий, функционирующих на территории Новопокровского сельского</w:t>
      </w:r>
      <w:r w:rsidRPr="00BB2C16">
        <w:rPr>
          <w:rFonts w:ascii="Arial" w:hAnsi="Arial" w:cs="Arial"/>
          <w:noProof/>
          <w:sz w:val="24"/>
          <w:szCs w:val="24"/>
        </w:rPr>
        <w:t xml:space="preserve"> поселения Горьковского муниципального района Омской области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noProof/>
          <w:sz w:val="24"/>
          <w:szCs w:val="24"/>
        </w:rPr>
        <w:t>является</w:t>
      </w:r>
      <w:proofErr w:type="gramEnd"/>
      <w:r w:rsidRPr="00BB2C16">
        <w:rPr>
          <w:rFonts w:ascii="Arial" w:hAnsi="Arial" w:cs="Arial"/>
          <w:noProof/>
          <w:sz w:val="24"/>
          <w:szCs w:val="24"/>
        </w:rPr>
        <w:t xml:space="preserve"> сельское хозяйство и торговля.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Уровень развития экономики сельского поселения относительно невысокий. 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Уровень дотационного обеспечения бюджета Новопокров</w:t>
      </w:r>
      <w:r w:rsidRPr="00BB2C16">
        <w:rPr>
          <w:rFonts w:ascii="Arial" w:hAnsi="Arial" w:cs="Arial"/>
          <w:noProof/>
          <w:sz w:val="24"/>
          <w:szCs w:val="24"/>
        </w:rPr>
        <w:t>ского сельского поселения Горьковского муниципального района Омской области</w:t>
      </w:r>
      <w:r w:rsidRPr="00BB2C16">
        <w:rPr>
          <w:rFonts w:ascii="Arial" w:hAnsi="Arial" w:cs="Arial"/>
          <w:sz w:val="24"/>
          <w:szCs w:val="24"/>
        </w:rPr>
        <w:t xml:space="preserve"> составляет </w:t>
      </w:r>
      <w:r w:rsidR="005A6FD1">
        <w:rPr>
          <w:rFonts w:ascii="Arial" w:hAnsi="Arial" w:cs="Arial"/>
          <w:sz w:val="24"/>
          <w:szCs w:val="24"/>
        </w:rPr>
        <w:t>63,9</w:t>
      </w:r>
      <w:r w:rsidRPr="00BB2C16">
        <w:rPr>
          <w:rFonts w:ascii="Arial" w:hAnsi="Arial" w:cs="Arial"/>
          <w:sz w:val="24"/>
          <w:szCs w:val="24"/>
        </w:rPr>
        <w:t xml:space="preserve"> %.</w:t>
      </w:r>
    </w:p>
    <w:p w:rsidR="009C1963" w:rsidRPr="00BB2C16" w:rsidRDefault="009C1963" w:rsidP="009C1963">
      <w:pPr>
        <w:tabs>
          <w:tab w:val="num" w:pos="0"/>
        </w:tabs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Численность населения Новопокров</w:t>
      </w:r>
      <w:r w:rsidRPr="00BB2C16">
        <w:rPr>
          <w:rFonts w:ascii="Arial" w:hAnsi="Arial" w:cs="Arial"/>
          <w:noProof/>
          <w:sz w:val="24"/>
          <w:szCs w:val="24"/>
        </w:rPr>
        <w:t>ского сельского поселения Горьковского муниципального района Омской области</w:t>
      </w:r>
      <w:r w:rsidRPr="00BB2C16">
        <w:rPr>
          <w:rFonts w:ascii="Arial" w:hAnsi="Arial" w:cs="Arial"/>
          <w:sz w:val="24"/>
          <w:szCs w:val="24"/>
        </w:rPr>
        <w:t xml:space="preserve"> по состоянию на 01.01.202</w:t>
      </w:r>
      <w:r w:rsidR="005A6FD1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 xml:space="preserve"> года составила 1</w:t>
      </w:r>
      <w:r w:rsidR="009A3C56" w:rsidRPr="00BB2C16">
        <w:rPr>
          <w:rFonts w:ascii="Arial" w:hAnsi="Arial" w:cs="Arial"/>
          <w:sz w:val="24"/>
          <w:szCs w:val="24"/>
        </w:rPr>
        <w:t>4</w:t>
      </w:r>
      <w:r w:rsidR="005A6FD1">
        <w:rPr>
          <w:rFonts w:ascii="Arial" w:hAnsi="Arial" w:cs="Arial"/>
          <w:sz w:val="24"/>
          <w:szCs w:val="24"/>
        </w:rPr>
        <w:t>48</w:t>
      </w:r>
      <w:r w:rsidRPr="00BB2C16">
        <w:rPr>
          <w:rFonts w:ascii="Arial" w:hAnsi="Arial" w:cs="Arial"/>
          <w:sz w:val="24"/>
          <w:szCs w:val="24"/>
        </w:rPr>
        <w:t xml:space="preserve"> человек. </w:t>
      </w:r>
    </w:p>
    <w:p w:rsidR="009C1963" w:rsidRPr="00BB2C16" w:rsidRDefault="009C1963" w:rsidP="009C1963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связи с тем, что в поселении индивидуальный жилищный фонд имеет высокую степень износа в период с 2020 по 2030 годы планируется построить многоквартирный дом, по программе «Ветхое и аварийное жилье», предполагаемая площадь 107,1 кв</w:t>
      </w:r>
      <w:proofErr w:type="gramStart"/>
      <w:r w:rsidRPr="00BB2C16">
        <w:rPr>
          <w:rFonts w:ascii="Arial" w:hAnsi="Arial" w:cs="Arial"/>
          <w:sz w:val="24"/>
          <w:szCs w:val="24"/>
        </w:rPr>
        <w:t>.м</w:t>
      </w:r>
      <w:proofErr w:type="gramEnd"/>
    </w:p>
    <w:p w:rsidR="009C1963" w:rsidRPr="00BB2C16" w:rsidRDefault="009C1963" w:rsidP="009C1963">
      <w:pPr>
        <w:keepNext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Застройка планируется  и в форме  строительства индивидуальных жилых домов.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Основное производств</w:t>
      </w:r>
      <w:proofErr w:type="gramStart"/>
      <w:r w:rsidRPr="00BB2C16">
        <w:rPr>
          <w:rFonts w:ascii="Arial" w:hAnsi="Arial" w:cs="Arial"/>
          <w:sz w:val="24"/>
          <w:szCs w:val="24"/>
        </w:rPr>
        <w:t>о-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сельское хозяйство. Занимаются </w:t>
      </w:r>
      <w:r w:rsidR="00990216" w:rsidRPr="00BB2C16">
        <w:rPr>
          <w:rFonts w:ascii="Arial" w:hAnsi="Arial" w:cs="Arial"/>
          <w:sz w:val="24"/>
          <w:szCs w:val="24"/>
        </w:rPr>
        <w:t>два</w:t>
      </w:r>
      <w:r w:rsidRPr="00BB2C16">
        <w:rPr>
          <w:rFonts w:ascii="Arial" w:hAnsi="Arial" w:cs="Arial"/>
          <w:sz w:val="24"/>
          <w:szCs w:val="24"/>
        </w:rPr>
        <w:t xml:space="preserve"> крестьянско-фермерских хозяйств.  Количество   работающих  в этих хозяйствах составляет </w:t>
      </w:r>
      <w:r w:rsidR="00F071CC" w:rsidRPr="00BB2C16">
        <w:rPr>
          <w:rFonts w:ascii="Arial" w:hAnsi="Arial" w:cs="Arial"/>
          <w:sz w:val="24"/>
          <w:szCs w:val="24"/>
        </w:rPr>
        <w:t>4</w:t>
      </w:r>
      <w:r w:rsidR="009A3C56" w:rsidRPr="00BB2C16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 xml:space="preserve"> человек.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 Транспортные услуги оказывает Омскоблтранс. 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>Услуги почтовой связи на территории поселения оказывает Горьковский почтамт УФПС Омской области – филиала ФГУП «Почта России».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Услуги телефонной связи в поселке </w:t>
      </w:r>
      <w:proofErr w:type="gramStart"/>
      <w:r w:rsidRPr="00BB2C16">
        <w:rPr>
          <w:rFonts w:ascii="Arial" w:hAnsi="Arial" w:cs="Arial"/>
          <w:sz w:val="24"/>
          <w:szCs w:val="24"/>
        </w:rPr>
        <w:t>предоставляет Горьковский РУС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филиал ПАО «Ростелеком».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Развитие малого предпринимательства осуществляется в торговле. Для устойчивого развития села необходимо стимулирование развития малого предпринимательства, создающего дополнительные рабочие места и обеспечивающие постоянный доход, как населению, так и местному бюджету.                    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обслуживающую отрасль отнесены учреждения образования, культуры, здравоохранения, торговли и жилищно-коммунального.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здравоохранения представлена Новопокровской амбулаторией, Богдановским и Саратовским ФАПами. Численность работающих в учреждениях здравоохранения составляет  7 человек.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>Учреждения образования представлены двумя  школами, в которых обучаются 1</w:t>
      </w:r>
      <w:r w:rsidR="00D9380E" w:rsidRPr="00BB2C16">
        <w:rPr>
          <w:rFonts w:ascii="Arial" w:hAnsi="Arial" w:cs="Arial"/>
          <w:sz w:val="24"/>
          <w:szCs w:val="24"/>
        </w:rPr>
        <w:t>37</w:t>
      </w:r>
      <w:r w:rsidRPr="00BB2C16">
        <w:rPr>
          <w:rFonts w:ascii="Arial" w:hAnsi="Arial" w:cs="Arial"/>
          <w:sz w:val="24"/>
          <w:szCs w:val="24"/>
        </w:rPr>
        <w:t xml:space="preserve"> детей, дошкольным образовательным учреждением, которое посещает </w:t>
      </w:r>
      <w:r w:rsidR="00D9380E" w:rsidRPr="00BB2C16">
        <w:rPr>
          <w:rFonts w:ascii="Arial" w:hAnsi="Arial" w:cs="Arial"/>
          <w:sz w:val="24"/>
          <w:szCs w:val="24"/>
        </w:rPr>
        <w:t>3</w:t>
      </w:r>
      <w:r w:rsidR="00E50CC8" w:rsidRPr="00BB2C16">
        <w:rPr>
          <w:rFonts w:ascii="Arial" w:hAnsi="Arial" w:cs="Arial"/>
          <w:sz w:val="24"/>
          <w:szCs w:val="24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детей. Численность работающих в этих учреждениях составляет 44 человек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В системе учреждений культуры находится Дом культуры на 120 мест, 1 клуб,  две библиотеки. Численность работающих в этих учреждениях составляет </w:t>
      </w:r>
      <w:r w:rsidR="00D9380E" w:rsidRPr="00BB2C16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 xml:space="preserve"> человек.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>Численность работающих в учреждениях жилищно-коммунального  хозяйства составляет 5 человек.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Разработанная муниципальная программа позволит сконцентрировать финансовые потоки и человеческие ресурсы на наиболее актуальных вопросах экономического развития района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Обеспечивая тем самым положительную динамику в экономике района.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2 Цель и задачи муниципальной программы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Основной целью муниципальной программы является: развитие экономического потенциала   социально-экономической сферы Новопокровского сельского поселения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Для достижения поставленной цели необходимо решение следующих задач: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2.1. Обеспечение эффективного осуществления своих полномочий и повышение качества  управления муниципальными финансами Администрацией Новопокровского сельского поселения.</w:t>
      </w:r>
      <w:r w:rsidRPr="00BB2C16">
        <w:rPr>
          <w:rFonts w:ascii="Arial" w:hAnsi="Arial" w:cs="Arial"/>
          <w:bCs/>
          <w:sz w:val="24"/>
          <w:szCs w:val="24"/>
        </w:rPr>
        <w:t xml:space="preserve">. 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2.2.Обеспечение модернизации и развития автомобильных дорог Новопокровского сельского поселения.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2.3. Обеспечение энергосбережения и повышения энергетической эффективности Новопокровского сельского поселения</w:t>
      </w:r>
      <w:r w:rsidRPr="00BB2C16">
        <w:rPr>
          <w:rFonts w:ascii="Arial" w:hAnsi="Arial" w:cs="Arial"/>
          <w:bCs/>
          <w:sz w:val="24"/>
          <w:szCs w:val="24"/>
        </w:rPr>
        <w:t xml:space="preserve">. 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2.4. Развитие жилищно-коммунального хозяйства и благоустройства населенных пунктов  Новопокровского сельского поселения.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2.5</w:t>
      </w:r>
      <w:r w:rsidRPr="00BB2C16">
        <w:rPr>
          <w:rFonts w:ascii="Arial" w:hAnsi="Arial" w:cs="Arial"/>
          <w:b/>
          <w:color w:val="000000"/>
          <w:sz w:val="24"/>
          <w:szCs w:val="24"/>
        </w:rPr>
        <w:t>.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Устойчивое развитие сельских территорий.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2.6. Развитие культуры на территории Новопокровского сельского поселения Горьковского муниципального района.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2.7.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Развитие физической культуры и массового спорта в Новопокровском сельском поселении.</w:t>
      </w:r>
    </w:p>
    <w:p w:rsidR="009C1963" w:rsidRPr="00BB2C16" w:rsidRDefault="009C1963" w:rsidP="009C196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2.8.</w:t>
      </w:r>
      <w:r w:rsidRPr="00BB2C16">
        <w:rPr>
          <w:rFonts w:ascii="Arial" w:hAnsi="Arial" w:cs="Arial"/>
          <w:b/>
          <w:sz w:val="24"/>
          <w:szCs w:val="24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 xml:space="preserve">Создание необходимых условий для обеспечения пожарной безопасности, защиты жизни и здоровья граждан. </w:t>
      </w:r>
    </w:p>
    <w:p w:rsidR="009C1963" w:rsidRPr="00BB2C16" w:rsidRDefault="009C1963" w:rsidP="009C1963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3. Ожидаемые результаты реализации муниципальной программы </w:t>
      </w:r>
    </w:p>
    <w:p w:rsidR="009C1963" w:rsidRPr="00BB2C16" w:rsidRDefault="009C1963" w:rsidP="009C1963">
      <w:pPr>
        <w:tabs>
          <w:tab w:val="left" w:pos="99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pStyle w:val="ConsPlusNonformat"/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Ожидаемые результаты реализации муниципальной программы представлены в приложении № 1 к настоящей муниципальной программе.</w:t>
      </w:r>
    </w:p>
    <w:p w:rsidR="009C1963" w:rsidRPr="00BB2C16" w:rsidRDefault="009C1963" w:rsidP="009C1963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 представленных в приложениях № 2 – 9 к настоящей муниципальной программе.</w:t>
      </w:r>
    </w:p>
    <w:p w:rsidR="009C1963" w:rsidRPr="00BB2C16" w:rsidRDefault="009C1963" w:rsidP="009C1963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tabs>
          <w:tab w:val="left" w:pos="99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4. Срок реализации муниципальной программы </w:t>
      </w:r>
    </w:p>
    <w:p w:rsidR="009C1963" w:rsidRPr="00BB2C16" w:rsidRDefault="009C1963" w:rsidP="009C1963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муниципальной программы осуществляется одним этапом в течени</w:t>
      </w:r>
      <w:proofErr w:type="gramStart"/>
      <w:r w:rsidRPr="00BB2C16">
        <w:rPr>
          <w:rFonts w:ascii="Arial" w:hAnsi="Arial" w:cs="Arial"/>
          <w:sz w:val="24"/>
          <w:szCs w:val="24"/>
        </w:rPr>
        <w:t>и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2020 -2030 годов. 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5. Объем и источники финансирования муниципальной программы 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Общий объем финансирования муниципальной программы составляет  </w:t>
      </w:r>
      <w:r w:rsidR="00F4703C" w:rsidRPr="00BB2C16">
        <w:rPr>
          <w:rFonts w:ascii="Arial" w:hAnsi="Arial" w:cs="Arial"/>
          <w:sz w:val="24"/>
          <w:szCs w:val="24"/>
        </w:rPr>
        <w:t>14</w:t>
      </w:r>
      <w:r w:rsidR="00F4703C">
        <w:rPr>
          <w:rFonts w:ascii="Arial" w:hAnsi="Arial" w:cs="Arial"/>
          <w:sz w:val="24"/>
          <w:szCs w:val="24"/>
        </w:rPr>
        <w:t>9</w:t>
      </w:r>
      <w:r w:rsidR="00F4703C" w:rsidRPr="00BB2C16">
        <w:rPr>
          <w:rFonts w:ascii="Arial" w:hAnsi="Arial" w:cs="Arial"/>
          <w:sz w:val="24"/>
          <w:szCs w:val="24"/>
        </w:rPr>
        <w:t> </w:t>
      </w:r>
      <w:r w:rsidR="00F4703C">
        <w:rPr>
          <w:rFonts w:ascii="Arial" w:hAnsi="Arial" w:cs="Arial"/>
          <w:sz w:val="24"/>
          <w:szCs w:val="24"/>
        </w:rPr>
        <w:t>043 474</w:t>
      </w:r>
      <w:r w:rsidR="00F4703C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</w:t>
      </w:r>
      <w:r w:rsidR="005C16A5" w:rsidRPr="00BB2C16">
        <w:rPr>
          <w:rFonts w:ascii="Arial" w:hAnsi="Arial" w:cs="Arial"/>
          <w:sz w:val="24"/>
          <w:szCs w:val="24"/>
        </w:rPr>
        <w:t>я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F4703C">
        <w:rPr>
          <w:rFonts w:ascii="Arial" w:hAnsi="Arial" w:cs="Arial"/>
          <w:sz w:val="24"/>
          <w:szCs w:val="24"/>
        </w:rPr>
        <w:t>66</w:t>
      </w:r>
      <w:r w:rsidRPr="00BB2C16">
        <w:rPr>
          <w:rFonts w:ascii="Arial" w:hAnsi="Arial" w:cs="Arial"/>
          <w:sz w:val="24"/>
          <w:szCs w:val="24"/>
        </w:rPr>
        <w:t xml:space="preserve"> копе</w:t>
      </w:r>
      <w:r w:rsidR="005C16A5" w:rsidRPr="00BB2C16">
        <w:rPr>
          <w:rFonts w:ascii="Arial" w:hAnsi="Arial" w:cs="Arial"/>
          <w:sz w:val="24"/>
          <w:szCs w:val="24"/>
        </w:rPr>
        <w:t>ек</w:t>
      </w:r>
      <w:r w:rsidRPr="00BB2C16">
        <w:rPr>
          <w:rFonts w:ascii="Arial" w:hAnsi="Arial" w:cs="Arial"/>
          <w:sz w:val="24"/>
          <w:szCs w:val="24"/>
        </w:rPr>
        <w:t xml:space="preserve">  в ценах соответствующих лет, в том числе: 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2020 год –  8</w:t>
      </w:r>
      <w:r w:rsidR="00842154" w:rsidRPr="00BB2C16">
        <w:rPr>
          <w:rFonts w:ascii="Arial" w:hAnsi="Arial" w:cs="Arial"/>
          <w:sz w:val="24"/>
          <w:szCs w:val="24"/>
        </w:rPr>
        <w:t>7</w:t>
      </w:r>
      <w:r w:rsidRPr="00BB2C16">
        <w:rPr>
          <w:rFonts w:ascii="Arial" w:hAnsi="Arial" w:cs="Arial"/>
          <w:sz w:val="24"/>
          <w:szCs w:val="24"/>
        </w:rPr>
        <w:t> </w:t>
      </w:r>
      <w:r w:rsidR="00842154" w:rsidRPr="00BB2C16">
        <w:rPr>
          <w:rFonts w:ascii="Arial" w:hAnsi="Arial" w:cs="Arial"/>
          <w:sz w:val="24"/>
          <w:szCs w:val="24"/>
        </w:rPr>
        <w:t>672</w:t>
      </w:r>
      <w:r w:rsidRPr="00BB2C16">
        <w:rPr>
          <w:rFonts w:ascii="Arial" w:hAnsi="Arial" w:cs="Arial"/>
          <w:sz w:val="24"/>
          <w:szCs w:val="24"/>
        </w:rPr>
        <w:t> </w:t>
      </w:r>
      <w:r w:rsidR="00842154" w:rsidRPr="00BB2C16">
        <w:rPr>
          <w:rFonts w:ascii="Arial" w:hAnsi="Arial" w:cs="Arial"/>
          <w:sz w:val="24"/>
          <w:szCs w:val="24"/>
        </w:rPr>
        <w:t>028</w:t>
      </w:r>
      <w:r w:rsidR="00DA7865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 xml:space="preserve">рублей  </w:t>
      </w:r>
      <w:r w:rsidR="00842154" w:rsidRPr="00BB2C16">
        <w:rPr>
          <w:rFonts w:ascii="Arial" w:hAnsi="Arial" w:cs="Arial"/>
          <w:sz w:val="24"/>
          <w:szCs w:val="24"/>
        </w:rPr>
        <w:t>20</w:t>
      </w:r>
      <w:r w:rsidR="00DA7865" w:rsidRPr="00BB2C16">
        <w:rPr>
          <w:rFonts w:ascii="Arial" w:hAnsi="Arial" w:cs="Arial"/>
          <w:sz w:val="24"/>
          <w:szCs w:val="24"/>
        </w:rPr>
        <w:t xml:space="preserve"> к</w:t>
      </w:r>
      <w:r w:rsidR="00842154" w:rsidRPr="00BB2C16">
        <w:rPr>
          <w:rFonts w:ascii="Arial" w:hAnsi="Arial" w:cs="Arial"/>
          <w:sz w:val="24"/>
          <w:szCs w:val="24"/>
        </w:rPr>
        <w:t>опеек</w:t>
      </w:r>
      <w:r w:rsidRPr="00BB2C16">
        <w:rPr>
          <w:rFonts w:ascii="Arial" w:hAnsi="Arial" w:cs="Arial"/>
          <w:sz w:val="24"/>
          <w:szCs w:val="24"/>
        </w:rPr>
        <w:t>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2021 год –  </w:t>
      </w:r>
      <w:r w:rsidR="004F45AC" w:rsidRPr="00BB2C16">
        <w:rPr>
          <w:rFonts w:ascii="Arial" w:hAnsi="Arial" w:cs="Arial"/>
          <w:sz w:val="24"/>
          <w:szCs w:val="24"/>
        </w:rPr>
        <w:t xml:space="preserve">6 822 416 </w:t>
      </w:r>
      <w:r w:rsidRPr="00BB2C16">
        <w:rPr>
          <w:rFonts w:ascii="Arial" w:hAnsi="Arial" w:cs="Arial"/>
          <w:sz w:val="24"/>
          <w:szCs w:val="24"/>
        </w:rPr>
        <w:t>рубл</w:t>
      </w:r>
      <w:r w:rsidR="00381B0C" w:rsidRPr="00BB2C16">
        <w:rPr>
          <w:rFonts w:ascii="Arial" w:hAnsi="Arial" w:cs="Arial"/>
          <w:sz w:val="24"/>
          <w:szCs w:val="24"/>
        </w:rPr>
        <w:t>ей</w:t>
      </w:r>
      <w:r w:rsidRPr="00BB2C16">
        <w:rPr>
          <w:rFonts w:ascii="Arial" w:hAnsi="Arial" w:cs="Arial"/>
          <w:sz w:val="24"/>
          <w:szCs w:val="24"/>
        </w:rPr>
        <w:t xml:space="preserve">  </w:t>
      </w:r>
      <w:r w:rsidR="004F45AC" w:rsidRPr="00BB2C16">
        <w:rPr>
          <w:rFonts w:ascii="Arial" w:hAnsi="Arial" w:cs="Arial"/>
          <w:sz w:val="24"/>
          <w:szCs w:val="24"/>
        </w:rPr>
        <w:t>17</w:t>
      </w:r>
      <w:r w:rsidR="00DA7865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копе</w:t>
      </w:r>
      <w:r w:rsidR="00E0034D" w:rsidRPr="00BB2C16">
        <w:rPr>
          <w:rFonts w:ascii="Arial" w:hAnsi="Arial" w:cs="Arial"/>
          <w:sz w:val="24"/>
          <w:szCs w:val="24"/>
        </w:rPr>
        <w:t>ек</w:t>
      </w:r>
      <w:r w:rsidRPr="00BB2C16">
        <w:rPr>
          <w:rFonts w:ascii="Arial" w:hAnsi="Arial" w:cs="Arial"/>
          <w:sz w:val="24"/>
          <w:szCs w:val="24"/>
        </w:rPr>
        <w:t>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2022 год –  </w:t>
      </w:r>
      <w:r w:rsidR="00381B0C" w:rsidRPr="00BB2C16">
        <w:rPr>
          <w:rFonts w:ascii="Arial" w:hAnsi="Arial" w:cs="Arial"/>
          <w:sz w:val="24"/>
          <w:szCs w:val="24"/>
        </w:rPr>
        <w:t>6 477 901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E0034D" w:rsidRPr="00BB2C16">
        <w:rPr>
          <w:rFonts w:ascii="Arial" w:hAnsi="Arial" w:cs="Arial"/>
          <w:sz w:val="24"/>
          <w:szCs w:val="24"/>
        </w:rPr>
        <w:t>рубл</w:t>
      </w:r>
      <w:r w:rsidR="00381B0C" w:rsidRPr="00BB2C16">
        <w:rPr>
          <w:rFonts w:ascii="Arial" w:hAnsi="Arial" w:cs="Arial"/>
          <w:sz w:val="24"/>
          <w:szCs w:val="24"/>
        </w:rPr>
        <w:t>ь</w:t>
      </w:r>
      <w:r w:rsidRPr="00BB2C16">
        <w:rPr>
          <w:rFonts w:ascii="Arial" w:hAnsi="Arial" w:cs="Arial"/>
          <w:sz w:val="24"/>
          <w:szCs w:val="24"/>
        </w:rPr>
        <w:t xml:space="preserve">  </w:t>
      </w:r>
      <w:r w:rsidR="00381B0C" w:rsidRPr="00BB2C16">
        <w:rPr>
          <w:rFonts w:ascii="Arial" w:hAnsi="Arial" w:cs="Arial"/>
          <w:sz w:val="24"/>
          <w:szCs w:val="24"/>
        </w:rPr>
        <w:t>20</w:t>
      </w:r>
      <w:r w:rsidR="00DA7865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копе</w:t>
      </w:r>
      <w:r w:rsidR="00381B0C" w:rsidRPr="00BB2C16">
        <w:rPr>
          <w:rFonts w:ascii="Arial" w:hAnsi="Arial" w:cs="Arial"/>
          <w:sz w:val="24"/>
          <w:szCs w:val="24"/>
        </w:rPr>
        <w:t>ек</w:t>
      </w:r>
      <w:r w:rsidRPr="00BB2C16">
        <w:rPr>
          <w:rFonts w:ascii="Arial" w:hAnsi="Arial" w:cs="Arial"/>
          <w:sz w:val="24"/>
          <w:szCs w:val="24"/>
        </w:rPr>
        <w:t>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2023 год –  </w:t>
      </w:r>
      <w:r w:rsidR="00381B0C" w:rsidRPr="00BB2C16">
        <w:rPr>
          <w:rFonts w:ascii="Arial" w:hAnsi="Arial" w:cs="Arial"/>
          <w:sz w:val="24"/>
          <w:szCs w:val="24"/>
        </w:rPr>
        <w:t>6</w:t>
      </w:r>
      <w:r w:rsidR="00B27F8D">
        <w:rPr>
          <w:rFonts w:ascii="Arial" w:hAnsi="Arial" w:cs="Arial"/>
          <w:sz w:val="24"/>
          <w:szCs w:val="24"/>
        </w:rPr>
        <w:t> </w:t>
      </w:r>
      <w:r w:rsidR="009D77AD">
        <w:rPr>
          <w:rFonts w:ascii="Arial" w:hAnsi="Arial" w:cs="Arial"/>
          <w:sz w:val="24"/>
          <w:szCs w:val="24"/>
        </w:rPr>
        <w:t>616</w:t>
      </w:r>
      <w:r w:rsidR="00B27F8D">
        <w:rPr>
          <w:rFonts w:ascii="Arial" w:hAnsi="Arial" w:cs="Arial"/>
          <w:sz w:val="24"/>
          <w:szCs w:val="24"/>
        </w:rPr>
        <w:t xml:space="preserve"> </w:t>
      </w:r>
      <w:r w:rsidR="009D77AD">
        <w:rPr>
          <w:rFonts w:ascii="Arial" w:hAnsi="Arial" w:cs="Arial"/>
          <w:sz w:val="24"/>
          <w:szCs w:val="24"/>
        </w:rPr>
        <w:t>433</w:t>
      </w:r>
      <w:r w:rsidRPr="00BB2C16">
        <w:rPr>
          <w:rFonts w:ascii="Arial" w:hAnsi="Arial" w:cs="Arial"/>
          <w:sz w:val="24"/>
          <w:szCs w:val="24"/>
        </w:rPr>
        <w:t xml:space="preserve"> рубл</w:t>
      </w:r>
      <w:r w:rsidR="009D77AD">
        <w:rPr>
          <w:rFonts w:ascii="Arial" w:hAnsi="Arial" w:cs="Arial"/>
          <w:sz w:val="24"/>
          <w:szCs w:val="24"/>
        </w:rPr>
        <w:t>я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9D77AD">
        <w:rPr>
          <w:rFonts w:ascii="Arial" w:hAnsi="Arial" w:cs="Arial"/>
          <w:sz w:val="24"/>
          <w:szCs w:val="24"/>
        </w:rPr>
        <w:t>63</w:t>
      </w:r>
      <w:r w:rsidR="00E0034D" w:rsidRPr="00BB2C16">
        <w:rPr>
          <w:rFonts w:ascii="Arial" w:hAnsi="Arial" w:cs="Arial"/>
          <w:sz w:val="24"/>
          <w:szCs w:val="24"/>
        </w:rPr>
        <w:t xml:space="preserve"> копе</w:t>
      </w:r>
      <w:r w:rsidR="009D77AD">
        <w:rPr>
          <w:rFonts w:ascii="Arial" w:hAnsi="Arial" w:cs="Arial"/>
          <w:sz w:val="24"/>
          <w:szCs w:val="24"/>
        </w:rPr>
        <w:t>йки</w:t>
      </w:r>
      <w:r w:rsidRPr="00BB2C16">
        <w:rPr>
          <w:rFonts w:ascii="Arial" w:hAnsi="Arial" w:cs="Arial"/>
          <w:sz w:val="24"/>
          <w:szCs w:val="24"/>
        </w:rPr>
        <w:t>;</w:t>
      </w:r>
    </w:p>
    <w:p w:rsidR="009C1963" w:rsidRPr="009C178E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2024 год –  </w:t>
      </w:r>
      <w:r w:rsidR="00D247F3" w:rsidRPr="009C178E">
        <w:rPr>
          <w:rFonts w:ascii="Arial" w:hAnsi="Arial" w:cs="Arial"/>
          <w:sz w:val="24"/>
          <w:szCs w:val="24"/>
        </w:rPr>
        <w:t>6</w:t>
      </w:r>
      <w:r w:rsidR="00381B0C" w:rsidRPr="009C178E">
        <w:rPr>
          <w:rFonts w:ascii="Arial" w:hAnsi="Arial" w:cs="Arial"/>
          <w:sz w:val="24"/>
          <w:szCs w:val="24"/>
        </w:rPr>
        <w:t> </w:t>
      </w:r>
      <w:r w:rsidR="009C178E">
        <w:rPr>
          <w:rFonts w:ascii="Arial" w:hAnsi="Arial" w:cs="Arial"/>
          <w:sz w:val="24"/>
          <w:szCs w:val="24"/>
        </w:rPr>
        <w:t>512</w:t>
      </w:r>
      <w:r w:rsidR="00381B0C" w:rsidRPr="009C178E">
        <w:rPr>
          <w:rFonts w:ascii="Arial" w:hAnsi="Arial" w:cs="Arial"/>
          <w:sz w:val="24"/>
          <w:szCs w:val="24"/>
        </w:rPr>
        <w:t xml:space="preserve"> </w:t>
      </w:r>
      <w:r w:rsidR="00D247F3" w:rsidRPr="009C178E">
        <w:rPr>
          <w:rFonts w:ascii="Arial" w:hAnsi="Arial" w:cs="Arial"/>
          <w:sz w:val="24"/>
          <w:szCs w:val="24"/>
        </w:rPr>
        <w:t>4</w:t>
      </w:r>
      <w:r w:rsidR="009C178E">
        <w:rPr>
          <w:rFonts w:ascii="Arial" w:hAnsi="Arial" w:cs="Arial"/>
          <w:sz w:val="24"/>
          <w:szCs w:val="24"/>
        </w:rPr>
        <w:t>45</w:t>
      </w:r>
      <w:r w:rsidR="0056497E" w:rsidRPr="009C178E">
        <w:rPr>
          <w:rFonts w:ascii="Arial" w:hAnsi="Arial" w:cs="Arial"/>
          <w:sz w:val="24"/>
          <w:szCs w:val="24"/>
        </w:rPr>
        <w:t xml:space="preserve"> </w:t>
      </w:r>
      <w:r w:rsidRPr="009C178E">
        <w:rPr>
          <w:rFonts w:ascii="Arial" w:hAnsi="Arial" w:cs="Arial"/>
          <w:sz w:val="24"/>
          <w:szCs w:val="24"/>
        </w:rPr>
        <w:t>рубл</w:t>
      </w:r>
      <w:r w:rsidR="009C178E">
        <w:rPr>
          <w:rFonts w:ascii="Arial" w:hAnsi="Arial" w:cs="Arial"/>
          <w:sz w:val="24"/>
          <w:szCs w:val="24"/>
        </w:rPr>
        <w:t>ей</w:t>
      </w:r>
      <w:r w:rsidRPr="009C178E">
        <w:rPr>
          <w:rFonts w:ascii="Arial" w:hAnsi="Arial" w:cs="Arial"/>
          <w:sz w:val="24"/>
          <w:szCs w:val="24"/>
        </w:rPr>
        <w:t xml:space="preserve">  </w:t>
      </w:r>
      <w:r w:rsidR="00D247F3" w:rsidRPr="009C178E">
        <w:rPr>
          <w:rFonts w:ascii="Arial" w:hAnsi="Arial" w:cs="Arial"/>
          <w:sz w:val="24"/>
          <w:szCs w:val="24"/>
        </w:rPr>
        <w:t>25</w:t>
      </w:r>
      <w:r w:rsidRPr="009C178E">
        <w:rPr>
          <w:rFonts w:ascii="Arial" w:hAnsi="Arial" w:cs="Arial"/>
          <w:sz w:val="24"/>
          <w:szCs w:val="24"/>
        </w:rPr>
        <w:t xml:space="preserve"> </w:t>
      </w:r>
      <w:r w:rsidR="00D247F3" w:rsidRPr="009C178E">
        <w:rPr>
          <w:rFonts w:ascii="Arial" w:hAnsi="Arial" w:cs="Arial"/>
          <w:sz w:val="24"/>
          <w:szCs w:val="24"/>
        </w:rPr>
        <w:t>копеек</w:t>
      </w:r>
      <w:r w:rsidRPr="009C178E">
        <w:rPr>
          <w:rFonts w:ascii="Arial" w:hAnsi="Arial" w:cs="Arial"/>
          <w:sz w:val="24"/>
          <w:szCs w:val="24"/>
        </w:rPr>
        <w:t>;</w:t>
      </w:r>
    </w:p>
    <w:p w:rsidR="009C1963" w:rsidRPr="009C178E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178E">
        <w:rPr>
          <w:rFonts w:ascii="Arial" w:hAnsi="Arial" w:cs="Arial"/>
          <w:sz w:val="24"/>
          <w:szCs w:val="24"/>
        </w:rPr>
        <w:t xml:space="preserve">2025 год –  </w:t>
      </w:r>
      <w:r w:rsidR="00D247F3" w:rsidRPr="009C178E">
        <w:rPr>
          <w:rFonts w:ascii="Arial" w:hAnsi="Arial" w:cs="Arial"/>
          <w:sz w:val="24"/>
          <w:szCs w:val="24"/>
        </w:rPr>
        <w:t>5</w:t>
      </w:r>
      <w:r w:rsidR="00381B0C" w:rsidRPr="009C178E">
        <w:rPr>
          <w:rFonts w:ascii="Arial" w:hAnsi="Arial" w:cs="Arial"/>
          <w:sz w:val="24"/>
          <w:szCs w:val="24"/>
        </w:rPr>
        <w:t> </w:t>
      </w:r>
      <w:r w:rsidR="009C178E">
        <w:rPr>
          <w:rFonts w:ascii="Arial" w:hAnsi="Arial" w:cs="Arial"/>
          <w:sz w:val="24"/>
          <w:szCs w:val="24"/>
        </w:rPr>
        <w:t>791</w:t>
      </w:r>
      <w:r w:rsidR="00381B0C" w:rsidRPr="009C178E">
        <w:rPr>
          <w:rFonts w:ascii="Arial" w:hAnsi="Arial" w:cs="Arial"/>
          <w:sz w:val="24"/>
          <w:szCs w:val="24"/>
        </w:rPr>
        <w:t xml:space="preserve"> </w:t>
      </w:r>
      <w:r w:rsidR="009C178E">
        <w:rPr>
          <w:rFonts w:ascii="Arial" w:hAnsi="Arial" w:cs="Arial"/>
          <w:sz w:val="24"/>
          <w:szCs w:val="24"/>
        </w:rPr>
        <w:t>069</w:t>
      </w:r>
      <w:r w:rsidRPr="009C178E">
        <w:rPr>
          <w:rFonts w:ascii="Arial" w:hAnsi="Arial" w:cs="Arial"/>
          <w:sz w:val="24"/>
          <w:szCs w:val="24"/>
        </w:rPr>
        <w:t xml:space="preserve"> рублей  </w:t>
      </w:r>
      <w:r w:rsidR="00D247F3" w:rsidRPr="009C178E">
        <w:rPr>
          <w:rFonts w:ascii="Arial" w:hAnsi="Arial" w:cs="Arial"/>
          <w:sz w:val="24"/>
          <w:szCs w:val="24"/>
        </w:rPr>
        <w:t>18</w:t>
      </w:r>
      <w:r w:rsidRPr="009C178E">
        <w:rPr>
          <w:rFonts w:ascii="Arial" w:hAnsi="Arial" w:cs="Arial"/>
          <w:sz w:val="24"/>
          <w:szCs w:val="24"/>
        </w:rPr>
        <w:t xml:space="preserve"> </w:t>
      </w:r>
      <w:r w:rsidR="00D247F3" w:rsidRPr="009C178E">
        <w:rPr>
          <w:rFonts w:ascii="Arial" w:hAnsi="Arial" w:cs="Arial"/>
          <w:sz w:val="24"/>
          <w:szCs w:val="24"/>
        </w:rPr>
        <w:t>копеек</w:t>
      </w:r>
      <w:r w:rsidRPr="009C178E">
        <w:rPr>
          <w:rFonts w:ascii="Arial" w:hAnsi="Arial" w:cs="Arial"/>
          <w:sz w:val="24"/>
          <w:szCs w:val="24"/>
        </w:rPr>
        <w:t>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178E">
        <w:rPr>
          <w:rFonts w:ascii="Arial" w:hAnsi="Arial" w:cs="Arial"/>
          <w:sz w:val="24"/>
          <w:szCs w:val="24"/>
        </w:rPr>
        <w:t xml:space="preserve">2026 год –  </w:t>
      </w:r>
      <w:r w:rsidR="009C178E">
        <w:rPr>
          <w:rFonts w:ascii="Arial" w:hAnsi="Arial" w:cs="Arial"/>
          <w:sz w:val="24"/>
          <w:szCs w:val="24"/>
        </w:rPr>
        <w:t>6</w:t>
      </w:r>
      <w:r w:rsidRPr="009C178E">
        <w:rPr>
          <w:rFonts w:ascii="Arial" w:hAnsi="Arial" w:cs="Arial"/>
          <w:sz w:val="24"/>
          <w:szCs w:val="24"/>
        </w:rPr>
        <w:t> </w:t>
      </w:r>
      <w:r w:rsidR="009C178E">
        <w:rPr>
          <w:rFonts w:ascii="Arial" w:hAnsi="Arial" w:cs="Arial"/>
          <w:sz w:val="24"/>
          <w:szCs w:val="24"/>
        </w:rPr>
        <w:t>009</w:t>
      </w:r>
      <w:r w:rsidRPr="009C178E">
        <w:rPr>
          <w:rFonts w:ascii="Arial" w:hAnsi="Arial" w:cs="Arial"/>
          <w:sz w:val="24"/>
          <w:szCs w:val="24"/>
        </w:rPr>
        <w:t xml:space="preserve"> </w:t>
      </w:r>
      <w:r w:rsidR="009C178E">
        <w:rPr>
          <w:rFonts w:ascii="Arial" w:hAnsi="Arial" w:cs="Arial"/>
          <w:sz w:val="24"/>
          <w:szCs w:val="24"/>
        </w:rPr>
        <w:t>872</w:t>
      </w:r>
      <w:r w:rsidRPr="009C178E">
        <w:rPr>
          <w:rFonts w:ascii="Arial" w:hAnsi="Arial" w:cs="Arial"/>
          <w:sz w:val="24"/>
          <w:szCs w:val="24"/>
        </w:rPr>
        <w:t xml:space="preserve"> рубл</w:t>
      </w:r>
      <w:r w:rsidR="009C178E">
        <w:rPr>
          <w:rFonts w:ascii="Arial" w:hAnsi="Arial" w:cs="Arial"/>
          <w:sz w:val="24"/>
          <w:szCs w:val="24"/>
        </w:rPr>
        <w:t>я</w:t>
      </w:r>
      <w:r w:rsidRPr="00BB2C16">
        <w:rPr>
          <w:rFonts w:ascii="Arial" w:hAnsi="Arial" w:cs="Arial"/>
          <w:sz w:val="24"/>
          <w:szCs w:val="24"/>
        </w:rPr>
        <w:t xml:space="preserve">  </w:t>
      </w:r>
      <w:r w:rsidR="00D247F3">
        <w:rPr>
          <w:rFonts w:ascii="Arial" w:hAnsi="Arial" w:cs="Arial"/>
          <w:sz w:val="24"/>
          <w:szCs w:val="24"/>
        </w:rPr>
        <w:t>71</w:t>
      </w:r>
      <w:r w:rsidRPr="00BB2C16">
        <w:rPr>
          <w:rFonts w:ascii="Arial" w:hAnsi="Arial" w:cs="Arial"/>
          <w:sz w:val="24"/>
          <w:szCs w:val="24"/>
        </w:rPr>
        <w:t xml:space="preserve"> копейк</w:t>
      </w:r>
      <w:r w:rsidR="00D36400">
        <w:rPr>
          <w:rFonts w:ascii="Arial" w:hAnsi="Arial" w:cs="Arial"/>
          <w:sz w:val="24"/>
          <w:szCs w:val="24"/>
        </w:rPr>
        <w:t>а</w:t>
      </w:r>
      <w:r w:rsidRPr="00BB2C16">
        <w:rPr>
          <w:rFonts w:ascii="Arial" w:hAnsi="Arial" w:cs="Arial"/>
          <w:sz w:val="24"/>
          <w:szCs w:val="24"/>
        </w:rPr>
        <w:t>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2027 год –  5 747 118 рублей  33 копейки;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2028 год –  5 863 118 рублей  33 копейки;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2029 год –  5 979 118 рублей 33 копейки;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2030 год –  6 085 118 рублей 33 копейки.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Из общего объема расходов областного бюджета за счет поступления целевого характера составляют   4</w:t>
      </w:r>
      <w:r w:rsidR="00DA7865" w:rsidRPr="00BB2C16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 </w:t>
      </w:r>
      <w:r w:rsidR="00384A3C" w:rsidRPr="00BB2C16">
        <w:rPr>
          <w:rFonts w:ascii="Arial" w:hAnsi="Arial" w:cs="Arial"/>
          <w:sz w:val="24"/>
          <w:szCs w:val="24"/>
        </w:rPr>
        <w:t>3</w:t>
      </w:r>
      <w:r w:rsidR="00E0034D" w:rsidRPr="00BB2C16">
        <w:rPr>
          <w:rFonts w:ascii="Arial" w:hAnsi="Arial" w:cs="Arial"/>
          <w:sz w:val="24"/>
          <w:szCs w:val="24"/>
        </w:rPr>
        <w:t>35</w:t>
      </w:r>
      <w:r w:rsidRPr="00BB2C16">
        <w:rPr>
          <w:rFonts w:ascii="Arial" w:hAnsi="Arial" w:cs="Arial"/>
          <w:sz w:val="24"/>
          <w:szCs w:val="24"/>
        </w:rPr>
        <w:t> </w:t>
      </w:r>
      <w:r w:rsidR="00E0034D" w:rsidRPr="00BB2C16">
        <w:rPr>
          <w:rFonts w:ascii="Arial" w:hAnsi="Arial" w:cs="Arial"/>
          <w:sz w:val="24"/>
          <w:szCs w:val="24"/>
        </w:rPr>
        <w:t>419</w:t>
      </w:r>
      <w:r w:rsidRPr="00BB2C16">
        <w:rPr>
          <w:rFonts w:ascii="Arial" w:hAnsi="Arial" w:cs="Arial"/>
          <w:sz w:val="24"/>
          <w:szCs w:val="24"/>
        </w:rPr>
        <w:t>,</w:t>
      </w:r>
      <w:r w:rsidR="00E0034D" w:rsidRPr="00BB2C16">
        <w:rPr>
          <w:rFonts w:ascii="Arial" w:hAnsi="Arial" w:cs="Arial"/>
          <w:sz w:val="24"/>
          <w:szCs w:val="24"/>
        </w:rPr>
        <w:t>54</w:t>
      </w:r>
      <w:r w:rsidR="00384A3C" w:rsidRPr="00BB2C16">
        <w:rPr>
          <w:rFonts w:ascii="Arial" w:hAnsi="Arial" w:cs="Arial"/>
          <w:sz w:val="24"/>
          <w:szCs w:val="24"/>
        </w:rPr>
        <w:t xml:space="preserve"> р</w:t>
      </w:r>
      <w:r w:rsidRPr="00BB2C16">
        <w:rPr>
          <w:rFonts w:ascii="Arial" w:hAnsi="Arial" w:cs="Arial"/>
          <w:sz w:val="24"/>
          <w:szCs w:val="24"/>
        </w:rPr>
        <w:t>ублей, в том числе по годам: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2020 год –  </w:t>
      </w:r>
      <w:r w:rsidR="00DA7865" w:rsidRPr="00BB2C16">
        <w:rPr>
          <w:rFonts w:ascii="Arial" w:hAnsi="Arial" w:cs="Arial"/>
          <w:sz w:val="24"/>
          <w:szCs w:val="24"/>
        </w:rPr>
        <w:t>45 </w:t>
      </w:r>
      <w:r w:rsidR="00842154" w:rsidRPr="00BB2C16">
        <w:rPr>
          <w:rFonts w:ascii="Arial" w:hAnsi="Arial" w:cs="Arial"/>
          <w:sz w:val="24"/>
          <w:szCs w:val="24"/>
        </w:rPr>
        <w:t xml:space="preserve">285 366 </w:t>
      </w:r>
      <w:r w:rsidRPr="00BB2C16">
        <w:rPr>
          <w:rFonts w:ascii="Arial" w:hAnsi="Arial" w:cs="Arial"/>
          <w:sz w:val="24"/>
          <w:szCs w:val="24"/>
        </w:rPr>
        <w:t>рубл</w:t>
      </w:r>
      <w:r w:rsidR="00DA7865" w:rsidRPr="00BB2C16">
        <w:rPr>
          <w:rFonts w:ascii="Arial" w:hAnsi="Arial" w:cs="Arial"/>
          <w:sz w:val="24"/>
          <w:szCs w:val="24"/>
        </w:rPr>
        <w:t>я</w:t>
      </w:r>
      <w:r w:rsidR="00842154" w:rsidRPr="00BB2C16">
        <w:rPr>
          <w:rFonts w:ascii="Arial" w:hAnsi="Arial" w:cs="Arial"/>
          <w:sz w:val="24"/>
          <w:szCs w:val="24"/>
        </w:rPr>
        <w:t xml:space="preserve">  25</w:t>
      </w:r>
      <w:r w:rsidRPr="00BB2C16">
        <w:rPr>
          <w:rFonts w:ascii="Arial" w:hAnsi="Arial" w:cs="Arial"/>
          <w:sz w:val="24"/>
          <w:szCs w:val="24"/>
        </w:rPr>
        <w:t xml:space="preserve"> копеек;</w:t>
      </w:r>
    </w:p>
    <w:p w:rsidR="009C1963" w:rsidRPr="00BB2C16" w:rsidRDefault="00384A3C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2021 год –         5</w:t>
      </w:r>
      <w:r w:rsidR="00E0034D" w:rsidRPr="00BB2C16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E0034D" w:rsidRPr="00BB2C16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>5</w:t>
      </w:r>
      <w:r w:rsidR="00E0034D" w:rsidRPr="00BB2C16">
        <w:rPr>
          <w:rFonts w:ascii="Arial" w:hAnsi="Arial" w:cs="Arial"/>
          <w:sz w:val="24"/>
          <w:szCs w:val="24"/>
        </w:rPr>
        <w:t>3 рубля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E0034D" w:rsidRPr="00BB2C16">
        <w:rPr>
          <w:rFonts w:ascii="Arial" w:hAnsi="Arial" w:cs="Arial"/>
          <w:sz w:val="24"/>
          <w:szCs w:val="24"/>
        </w:rPr>
        <w:t>29</w:t>
      </w:r>
      <w:r w:rsidR="009C1963" w:rsidRPr="00BB2C16">
        <w:rPr>
          <w:rFonts w:ascii="Arial" w:hAnsi="Arial" w:cs="Arial"/>
          <w:sz w:val="24"/>
          <w:szCs w:val="24"/>
        </w:rPr>
        <w:t xml:space="preserve"> копе</w:t>
      </w:r>
      <w:r w:rsidR="00E0034D" w:rsidRPr="00BB2C16">
        <w:rPr>
          <w:rFonts w:ascii="Arial" w:hAnsi="Arial" w:cs="Arial"/>
          <w:sz w:val="24"/>
          <w:szCs w:val="24"/>
        </w:rPr>
        <w:t>ек</w:t>
      </w:r>
      <w:r w:rsidR="009C1963" w:rsidRPr="00BB2C16">
        <w:rPr>
          <w:rFonts w:ascii="Arial" w:hAnsi="Arial" w:cs="Arial"/>
          <w:sz w:val="24"/>
          <w:szCs w:val="24"/>
        </w:rPr>
        <w:t>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2022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2023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2024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2025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2026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2027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2028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2029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2030 год –               0 рублей   00 копеек.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Из общего объема расходов федерального бюджета за счет поступления целевого характера составляют 35 </w:t>
      </w:r>
      <w:r w:rsidR="00C74723">
        <w:rPr>
          <w:rFonts w:ascii="Arial" w:hAnsi="Arial" w:cs="Arial"/>
          <w:sz w:val="24"/>
          <w:szCs w:val="24"/>
        </w:rPr>
        <w:t>428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C74723">
        <w:rPr>
          <w:rFonts w:ascii="Arial" w:hAnsi="Arial" w:cs="Arial"/>
          <w:sz w:val="24"/>
          <w:szCs w:val="24"/>
        </w:rPr>
        <w:t>565</w:t>
      </w:r>
      <w:r w:rsidRPr="00BB2C16">
        <w:rPr>
          <w:rFonts w:ascii="Arial" w:hAnsi="Arial" w:cs="Arial"/>
          <w:sz w:val="24"/>
          <w:szCs w:val="24"/>
        </w:rPr>
        <w:t>,</w:t>
      </w:r>
      <w:r w:rsidR="00384A3C" w:rsidRPr="00BB2C16">
        <w:rPr>
          <w:rFonts w:ascii="Arial" w:hAnsi="Arial" w:cs="Arial"/>
          <w:sz w:val="24"/>
          <w:szCs w:val="24"/>
        </w:rPr>
        <w:t>07</w:t>
      </w:r>
      <w:r w:rsidRPr="00BB2C16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2020 год –  3</w:t>
      </w:r>
      <w:r w:rsidR="004D730F" w:rsidRPr="00BB2C16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 </w:t>
      </w:r>
      <w:r w:rsidR="004D730F" w:rsidRPr="00BB2C16">
        <w:rPr>
          <w:rFonts w:ascii="Arial" w:hAnsi="Arial" w:cs="Arial"/>
          <w:sz w:val="24"/>
          <w:szCs w:val="24"/>
        </w:rPr>
        <w:t>824</w:t>
      </w:r>
      <w:r w:rsidRPr="00BB2C16">
        <w:rPr>
          <w:rFonts w:ascii="Arial" w:hAnsi="Arial" w:cs="Arial"/>
          <w:sz w:val="24"/>
          <w:szCs w:val="24"/>
        </w:rPr>
        <w:t> </w:t>
      </w:r>
      <w:r w:rsidR="004D730F" w:rsidRPr="00BB2C16">
        <w:rPr>
          <w:rFonts w:ascii="Arial" w:hAnsi="Arial" w:cs="Arial"/>
          <w:sz w:val="24"/>
          <w:szCs w:val="24"/>
        </w:rPr>
        <w:t>39</w:t>
      </w:r>
      <w:r w:rsidRPr="00BB2C16">
        <w:rPr>
          <w:rFonts w:ascii="Arial" w:hAnsi="Arial" w:cs="Arial"/>
          <w:sz w:val="24"/>
          <w:szCs w:val="24"/>
        </w:rPr>
        <w:t>3 рубл</w:t>
      </w:r>
      <w:r w:rsidR="00E0034D" w:rsidRPr="00BB2C16">
        <w:rPr>
          <w:rFonts w:ascii="Arial" w:hAnsi="Arial" w:cs="Arial"/>
          <w:sz w:val="24"/>
          <w:szCs w:val="24"/>
        </w:rPr>
        <w:t>я</w:t>
      </w:r>
      <w:r w:rsidRPr="00BB2C16">
        <w:rPr>
          <w:rFonts w:ascii="Arial" w:hAnsi="Arial" w:cs="Arial"/>
          <w:sz w:val="24"/>
          <w:szCs w:val="24"/>
        </w:rPr>
        <w:t xml:space="preserve">  </w:t>
      </w:r>
      <w:r w:rsidR="004D730F" w:rsidRPr="00BB2C16">
        <w:rPr>
          <w:rFonts w:ascii="Arial" w:hAnsi="Arial" w:cs="Arial"/>
          <w:sz w:val="24"/>
          <w:szCs w:val="24"/>
        </w:rPr>
        <w:t>66</w:t>
      </w:r>
      <w:r w:rsidRPr="00BB2C16">
        <w:rPr>
          <w:rFonts w:ascii="Arial" w:hAnsi="Arial" w:cs="Arial"/>
          <w:sz w:val="24"/>
          <w:szCs w:val="24"/>
        </w:rPr>
        <w:t xml:space="preserve">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2021 год –   </w:t>
      </w:r>
      <w:r w:rsidR="00384A3C" w:rsidRPr="00BB2C16">
        <w:rPr>
          <w:rFonts w:ascii="Arial" w:hAnsi="Arial" w:cs="Arial"/>
          <w:sz w:val="24"/>
          <w:szCs w:val="24"/>
        </w:rPr>
        <w:t>361</w:t>
      </w:r>
      <w:r w:rsidRPr="00BB2C16">
        <w:rPr>
          <w:rFonts w:ascii="Arial" w:hAnsi="Arial" w:cs="Arial"/>
          <w:sz w:val="24"/>
          <w:szCs w:val="24"/>
        </w:rPr>
        <w:t> </w:t>
      </w:r>
      <w:r w:rsidR="00384A3C" w:rsidRPr="00BB2C16">
        <w:rPr>
          <w:rFonts w:ascii="Arial" w:hAnsi="Arial" w:cs="Arial"/>
          <w:sz w:val="24"/>
          <w:szCs w:val="24"/>
        </w:rPr>
        <w:t>273</w:t>
      </w:r>
      <w:r w:rsidR="00DA7865" w:rsidRPr="00BB2C16">
        <w:rPr>
          <w:rFonts w:ascii="Arial" w:hAnsi="Arial" w:cs="Arial"/>
          <w:sz w:val="24"/>
          <w:szCs w:val="24"/>
        </w:rPr>
        <w:t xml:space="preserve"> рубл</w:t>
      </w:r>
      <w:r w:rsidR="00E0034D" w:rsidRPr="00BB2C16">
        <w:rPr>
          <w:rFonts w:ascii="Arial" w:hAnsi="Arial" w:cs="Arial"/>
          <w:sz w:val="24"/>
          <w:szCs w:val="24"/>
        </w:rPr>
        <w:t>я</w:t>
      </w:r>
      <w:r w:rsidR="00DA7865" w:rsidRPr="00BB2C16">
        <w:rPr>
          <w:rFonts w:ascii="Arial" w:hAnsi="Arial" w:cs="Arial"/>
          <w:sz w:val="24"/>
          <w:szCs w:val="24"/>
        </w:rPr>
        <w:t xml:space="preserve">  </w:t>
      </w:r>
      <w:r w:rsidR="00384A3C" w:rsidRPr="00BB2C16">
        <w:rPr>
          <w:rFonts w:ascii="Arial" w:hAnsi="Arial" w:cs="Arial"/>
          <w:sz w:val="24"/>
          <w:szCs w:val="24"/>
        </w:rPr>
        <w:t>41</w:t>
      </w:r>
      <w:r w:rsidRPr="00BB2C16">
        <w:rPr>
          <w:rFonts w:ascii="Arial" w:hAnsi="Arial" w:cs="Arial"/>
          <w:sz w:val="24"/>
          <w:szCs w:val="24"/>
        </w:rPr>
        <w:t xml:space="preserve"> копе</w:t>
      </w:r>
      <w:r w:rsidR="00384A3C" w:rsidRPr="00BB2C16">
        <w:rPr>
          <w:rFonts w:ascii="Arial" w:hAnsi="Arial" w:cs="Arial"/>
          <w:sz w:val="24"/>
          <w:szCs w:val="24"/>
        </w:rPr>
        <w:t>йка</w:t>
      </w:r>
      <w:r w:rsidRPr="00BB2C16">
        <w:rPr>
          <w:rFonts w:ascii="Arial" w:hAnsi="Arial" w:cs="Arial"/>
          <w:sz w:val="24"/>
          <w:szCs w:val="24"/>
        </w:rPr>
        <w:t>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2022 год –   </w:t>
      </w:r>
      <w:r w:rsidR="00DA7865" w:rsidRPr="00BB2C16">
        <w:rPr>
          <w:rFonts w:ascii="Arial" w:hAnsi="Arial" w:cs="Arial"/>
          <w:sz w:val="24"/>
          <w:szCs w:val="24"/>
        </w:rPr>
        <w:t>1</w:t>
      </w:r>
      <w:r w:rsidR="00252980" w:rsidRPr="00BB2C16">
        <w:rPr>
          <w:rFonts w:ascii="Arial" w:hAnsi="Arial" w:cs="Arial"/>
          <w:sz w:val="24"/>
          <w:szCs w:val="24"/>
        </w:rPr>
        <w:t>13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252980" w:rsidRPr="00BB2C16">
        <w:rPr>
          <w:rFonts w:ascii="Arial" w:hAnsi="Arial" w:cs="Arial"/>
          <w:sz w:val="24"/>
          <w:szCs w:val="24"/>
        </w:rPr>
        <w:t>0</w:t>
      </w:r>
      <w:r w:rsidR="00E0034D" w:rsidRPr="00BB2C16">
        <w:rPr>
          <w:rFonts w:ascii="Arial" w:hAnsi="Arial" w:cs="Arial"/>
          <w:sz w:val="24"/>
          <w:szCs w:val="24"/>
        </w:rPr>
        <w:t>8</w:t>
      </w:r>
      <w:r w:rsidR="00252980" w:rsidRPr="00BB2C16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 xml:space="preserve"> рубл</w:t>
      </w:r>
      <w:r w:rsidR="00381B0C" w:rsidRPr="00BB2C16">
        <w:rPr>
          <w:rFonts w:ascii="Arial" w:hAnsi="Arial" w:cs="Arial"/>
          <w:sz w:val="24"/>
          <w:szCs w:val="24"/>
        </w:rPr>
        <w:t>я</w:t>
      </w:r>
      <w:r w:rsidR="00DA7865" w:rsidRPr="00BB2C16">
        <w:rPr>
          <w:rFonts w:ascii="Arial" w:hAnsi="Arial" w:cs="Arial"/>
          <w:sz w:val="24"/>
          <w:szCs w:val="24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00 копеек;</w:t>
      </w:r>
    </w:p>
    <w:p w:rsidR="009C1963" w:rsidRPr="00BB2C16" w:rsidRDefault="00DA7865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2023 год –   </w:t>
      </w:r>
      <w:r w:rsidR="00381B0C" w:rsidRPr="00BB2C16">
        <w:rPr>
          <w:rFonts w:ascii="Arial" w:hAnsi="Arial" w:cs="Arial"/>
          <w:sz w:val="24"/>
          <w:szCs w:val="24"/>
        </w:rPr>
        <w:t>129 815</w:t>
      </w:r>
      <w:r w:rsidRPr="00BB2C16">
        <w:rPr>
          <w:rFonts w:ascii="Arial" w:hAnsi="Arial" w:cs="Arial"/>
          <w:sz w:val="24"/>
          <w:szCs w:val="24"/>
        </w:rPr>
        <w:t xml:space="preserve"> рублей  </w:t>
      </w:r>
      <w:r w:rsidR="009C1963" w:rsidRPr="00BB2C16">
        <w:rPr>
          <w:rFonts w:ascii="Arial" w:hAnsi="Arial" w:cs="Arial"/>
          <w:sz w:val="24"/>
          <w:szCs w:val="24"/>
        </w:rPr>
        <w:t>00 копеек;</w:t>
      </w:r>
    </w:p>
    <w:p w:rsidR="009C1963" w:rsidRPr="00B42674" w:rsidRDefault="00E0034D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2024 год </w:t>
      </w:r>
      <w:r w:rsidRPr="00B42674">
        <w:rPr>
          <w:rFonts w:ascii="Arial" w:hAnsi="Arial" w:cs="Arial"/>
          <w:sz w:val="24"/>
          <w:szCs w:val="24"/>
        </w:rPr>
        <w:t xml:space="preserve">–   </w:t>
      </w:r>
      <w:r w:rsidR="00B42674">
        <w:rPr>
          <w:rFonts w:ascii="Arial" w:hAnsi="Arial" w:cs="Arial"/>
          <w:sz w:val="24"/>
          <w:szCs w:val="24"/>
        </w:rPr>
        <w:t xml:space="preserve">161 037 рублей  </w:t>
      </w:r>
      <w:r w:rsidR="009C1963" w:rsidRPr="00B42674">
        <w:rPr>
          <w:rFonts w:ascii="Arial" w:hAnsi="Arial" w:cs="Arial"/>
          <w:sz w:val="24"/>
          <w:szCs w:val="24"/>
        </w:rPr>
        <w:t>00 копеек;</w:t>
      </w:r>
    </w:p>
    <w:p w:rsidR="009C1963" w:rsidRPr="00B42674" w:rsidRDefault="00FC5E68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2674">
        <w:rPr>
          <w:rFonts w:ascii="Arial" w:hAnsi="Arial" w:cs="Arial"/>
          <w:sz w:val="24"/>
          <w:szCs w:val="24"/>
        </w:rPr>
        <w:t xml:space="preserve">2025 год –   </w:t>
      </w:r>
      <w:r w:rsidR="00B42674">
        <w:rPr>
          <w:rFonts w:ascii="Arial" w:hAnsi="Arial" w:cs="Arial"/>
          <w:sz w:val="24"/>
          <w:szCs w:val="24"/>
        </w:rPr>
        <w:t>177 625</w:t>
      </w:r>
      <w:r w:rsidRPr="00B42674">
        <w:rPr>
          <w:rFonts w:ascii="Arial" w:hAnsi="Arial" w:cs="Arial"/>
          <w:sz w:val="24"/>
          <w:szCs w:val="24"/>
        </w:rPr>
        <w:t xml:space="preserve"> </w:t>
      </w:r>
      <w:r w:rsidR="00B42674">
        <w:rPr>
          <w:rFonts w:ascii="Arial" w:hAnsi="Arial" w:cs="Arial"/>
          <w:sz w:val="24"/>
          <w:szCs w:val="24"/>
        </w:rPr>
        <w:t xml:space="preserve">рублей  </w:t>
      </w:r>
      <w:r w:rsidR="009C1963" w:rsidRPr="00B42674">
        <w:rPr>
          <w:rFonts w:ascii="Arial" w:hAnsi="Arial" w:cs="Arial"/>
          <w:sz w:val="24"/>
          <w:szCs w:val="24"/>
        </w:rPr>
        <w:t>00 копеек;</w:t>
      </w:r>
    </w:p>
    <w:p w:rsidR="009C1963" w:rsidRPr="00BB2C16" w:rsidRDefault="00B42674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2026 год –   194 503</w:t>
      </w:r>
      <w:r w:rsidR="009C1963" w:rsidRPr="00B42674">
        <w:rPr>
          <w:rFonts w:ascii="Arial" w:hAnsi="Arial" w:cs="Arial"/>
          <w:sz w:val="24"/>
          <w:szCs w:val="24"/>
        </w:rPr>
        <w:t xml:space="preserve"> рубл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я</w:t>
      </w:r>
      <w:r w:rsidR="009C1963" w:rsidRPr="00BB2C16">
        <w:rPr>
          <w:rFonts w:ascii="Arial" w:hAnsi="Arial" w:cs="Arial"/>
          <w:sz w:val="24"/>
          <w:szCs w:val="24"/>
        </w:rPr>
        <w:t xml:space="preserve">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2027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2028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2029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2030 год –               0 рублей   00 копеек.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6. Система управления реализацией муниципальной подпрограммы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Управление реализацией программы построено по принципу единой вертикальной управляемости.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Общий контроль над ходом реализации подпрограммы осуществляет Глава администрации Новопокровского сельского поселения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специалисты Администрации Новопокровского сельского поселения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Ежегодно не позднее 1 апреля года, следующего за отчетным годом, исполнители подпрограмм составляют отчеты о ходе реализации подпрограмм и направляют их в Комитет по экономическому развитию и инвестициям администрации Новопокровского сельского поселения Горьковского муниципального района для проведения ежегодной оценки эффективности реализации  муниципальной программы.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управления программой предполагает возможность ее корректировки.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Корректировка подпрограммы в части изменения перечня мероприятий, целевых индикаторов, уточнения исполнителей программы осуществляется по согласованию с комитетом по экономическому развитию и инвестициям администрации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7. Подпрограммы муниципальной программы</w:t>
      </w: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1. «Обеспечение эффективного осуществления своих полномочий и повышение качества управления муниципальными финансами Администрации Новопокровского сельского поселения Горьковского муниципального района Омской области». </w:t>
      </w:r>
      <w:r w:rsidRPr="00BB2C16">
        <w:rPr>
          <w:rFonts w:ascii="Arial" w:hAnsi="Arial" w:cs="Arial"/>
          <w:sz w:val="24"/>
          <w:szCs w:val="24"/>
          <w:u w:val="single"/>
        </w:rPr>
        <w:t xml:space="preserve">             </w:t>
      </w: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pStyle w:val="ConsPlusTitle"/>
        <w:widowControl/>
        <w:rPr>
          <w:b w:val="0"/>
          <w:sz w:val="24"/>
          <w:szCs w:val="24"/>
        </w:rPr>
      </w:pPr>
      <w:r w:rsidRPr="00BB2C16">
        <w:rPr>
          <w:b w:val="0"/>
          <w:sz w:val="24"/>
          <w:szCs w:val="24"/>
        </w:rPr>
        <w:t>2. «Модернизация и развитие  автомобильных дорог Новопокровского сельского поселения Горьковского муниципального района Омской области».</w:t>
      </w: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3.»Обеспечение энергосбережения и повышение энергетической эффективности в Новопокровском сельском поселении Горьковского муниципального района  Омской области».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9C1963" w:rsidRPr="00BB2C16" w:rsidRDefault="009C1963" w:rsidP="009C1963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4.» Развитие жилищно-коммунального хозяйства и благоустройства населенных пунктов Новопокровского сельского поселения Горьковского муниципального района Омской области».</w:t>
      </w:r>
    </w:p>
    <w:p w:rsidR="009C1963" w:rsidRPr="00BB2C16" w:rsidRDefault="009C1963" w:rsidP="009C1963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pStyle w:val="ConsPlusTitle"/>
        <w:widowControl/>
        <w:rPr>
          <w:b w:val="0"/>
          <w:sz w:val="24"/>
          <w:szCs w:val="24"/>
        </w:rPr>
      </w:pPr>
      <w:r w:rsidRPr="00BB2C16">
        <w:rPr>
          <w:b w:val="0"/>
          <w:sz w:val="24"/>
          <w:szCs w:val="24"/>
        </w:rPr>
        <w:t>5. «Устойчивое развитие территории Новопокровского сельского поселения Горьковского муниципального района Омской области».</w:t>
      </w:r>
    </w:p>
    <w:p w:rsidR="009C1963" w:rsidRPr="00BB2C16" w:rsidRDefault="009C1963" w:rsidP="009C1963">
      <w:pPr>
        <w:pStyle w:val="ConsPlusTitle"/>
        <w:widowControl/>
        <w:ind w:firstLine="708"/>
        <w:rPr>
          <w:b w:val="0"/>
          <w:sz w:val="24"/>
          <w:szCs w:val="24"/>
        </w:rPr>
      </w:pPr>
    </w:p>
    <w:p w:rsidR="009C1963" w:rsidRPr="00BB2C16" w:rsidRDefault="009C1963" w:rsidP="009C1963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6. «Развитие культуры</w:t>
      </w:r>
      <w:r w:rsidRPr="00BB2C16">
        <w:rPr>
          <w:rFonts w:ascii="Arial" w:hAnsi="Arial" w:cs="Arial"/>
          <w:b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на территории Новопокровского сельского поселения</w:t>
      </w:r>
      <w:r w:rsidRPr="00BB2C16">
        <w:rPr>
          <w:rFonts w:ascii="Arial" w:hAnsi="Arial" w:cs="Arial"/>
          <w:b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области».</w:t>
      </w:r>
    </w:p>
    <w:p w:rsidR="009C1963" w:rsidRPr="00BB2C16" w:rsidRDefault="009C1963" w:rsidP="009C1963">
      <w:pPr>
        <w:pStyle w:val="ConsPlusTitle"/>
        <w:widowControl/>
        <w:rPr>
          <w:b w:val="0"/>
          <w:sz w:val="24"/>
          <w:szCs w:val="24"/>
        </w:rPr>
      </w:pPr>
    </w:p>
    <w:p w:rsidR="009C1963" w:rsidRPr="00BB2C16" w:rsidRDefault="009C1963" w:rsidP="009C1963">
      <w:pPr>
        <w:pStyle w:val="ConsPlusTitle"/>
        <w:widowControl/>
        <w:rPr>
          <w:b w:val="0"/>
          <w:sz w:val="24"/>
          <w:szCs w:val="24"/>
        </w:rPr>
      </w:pPr>
      <w:r w:rsidRPr="00BB2C16">
        <w:rPr>
          <w:b w:val="0"/>
          <w:sz w:val="24"/>
          <w:szCs w:val="24"/>
        </w:rPr>
        <w:t>7. «Развитие физической культуры и спорта на территории  Новопокровского сельского поселении Горьковского муниципального района Омской области».</w:t>
      </w:r>
    </w:p>
    <w:p w:rsidR="009C1963" w:rsidRPr="00BB2C16" w:rsidRDefault="009C1963" w:rsidP="009C1963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6522D" w:rsidRPr="00BB2C16" w:rsidRDefault="009C1963" w:rsidP="009C1963">
      <w:pPr>
        <w:spacing w:after="0" w:line="240" w:lineRule="auto"/>
        <w:rPr>
          <w:rFonts w:ascii="Arial" w:hAnsi="Arial" w:cs="Arial"/>
          <w:sz w:val="24"/>
          <w:szCs w:val="24"/>
        </w:rPr>
        <w:sectPr w:rsidR="00A6522D" w:rsidRPr="00BB2C16" w:rsidSect="00B14FD8">
          <w:pgSz w:w="11906" w:h="16838"/>
          <w:pgMar w:top="1134" w:right="567" w:bottom="1134" w:left="1134" w:header="709" w:footer="709" w:gutter="0"/>
          <w:cols w:space="720"/>
          <w:docGrid w:linePitch="299"/>
        </w:sectPr>
      </w:pPr>
      <w:r w:rsidRPr="00BB2C16">
        <w:rPr>
          <w:rFonts w:ascii="Arial" w:hAnsi="Arial" w:cs="Arial"/>
          <w:sz w:val="24"/>
          <w:szCs w:val="24"/>
        </w:rPr>
        <w:t>8. «Обеспечение первичных мер пожарной безопасности в Новопокровском сельском поселении Горьковского района Омской области».</w:t>
      </w: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Приложение 1 </w:t>
      </w: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«Развитие </w:t>
      </w:r>
      <w:proofErr w:type="gramStart"/>
      <w:r w:rsidRPr="00BB2C16">
        <w:rPr>
          <w:rFonts w:ascii="Arial" w:hAnsi="Arial" w:cs="Arial"/>
          <w:sz w:val="24"/>
          <w:szCs w:val="24"/>
        </w:rPr>
        <w:t>экономического</w:t>
      </w:r>
      <w:proofErr w:type="gramEnd"/>
    </w:p>
    <w:p w:rsidR="00A6522D" w:rsidRPr="00BB2C16" w:rsidRDefault="00A6522D" w:rsidP="00A6522D">
      <w:pPr>
        <w:tabs>
          <w:tab w:val="left" w:pos="11643"/>
        </w:tabs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потенциала и социально-культурной сферы</w:t>
      </w: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Новопокровского сельского поселения </w:t>
      </w: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Горьковского муниципального района </w:t>
      </w: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Омской области»</w:t>
      </w:r>
    </w:p>
    <w:p w:rsidR="00A6522D" w:rsidRPr="00BB2C16" w:rsidRDefault="00A6522D" w:rsidP="00A6522D">
      <w:pPr>
        <w:spacing w:after="0" w:line="240" w:lineRule="auto"/>
        <w:ind w:left="-142"/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spacing w:after="0" w:line="240" w:lineRule="auto"/>
        <w:ind w:left="-142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Ожидаемые результаты реализации муниципальной программы Новопокровского сельского поселения Горьковского муниципального района Омской области</w:t>
      </w:r>
    </w:p>
    <w:tbl>
      <w:tblPr>
        <w:tblW w:w="1751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7"/>
        <w:gridCol w:w="4307"/>
        <w:gridCol w:w="1184"/>
        <w:gridCol w:w="109"/>
        <w:gridCol w:w="742"/>
        <w:gridCol w:w="283"/>
        <w:gridCol w:w="293"/>
        <w:gridCol w:w="274"/>
        <w:gridCol w:w="425"/>
        <w:gridCol w:w="426"/>
        <w:gridCol w:w="92"/>
        <w:gridCol w:w="96"/>
        <w:gridCol w:w="662"/>
        <w:gridCol w:w="55"/>
        <w:gridCol w:w="87"/>
        <w:gridCol w:w="567"/>
        <w:gridCol w:w="45"/>
        <w:gridCol w:w="97"/>
        <w:gridCol w:w="708"/>
        <w:gridCol w:w="93"/>
        <w:gridCol w:w="97"/>
        <w:gridCol w:w="668"/>
        <w:gridCol w:w="180"/>
        <w:gridCol w:w="540"/>
        <w:gridCol w:w="112"/>
        <w:gridCol w:w="18"/>
        <w:gridCol w:w="578"/>
        <w:gridCol w:w="131"/>
        <w:gridCol w:w="118"/>
        <w:gridCol w:w="460"/>
        <w:gridCol w:w="274"/>
        <w:gridCol w:w="435"/>
        <w:gridCol w:w="415"/>
        <w:gridCol w:w="294"/>
        <w:gridCol w:w="562"/>
        <w:gridCol w:w="146"/>
        <w:gridCol w:w="1352"/>
      </w:tblGrid>
      <w:tr w:rsidR="00ED54DF" w:rsidRPr="00BB2C16" w:rsidTr="00EB7ECF">
        <w:trPr>
          <w:trHeight w:val="426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4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12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132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Значение</w:t>
            </w:r>
          </w:p>
        </w:tc>
      </w:tr>
      <w:tr w:rsidR="00ED54DF" w:rsidRPr="00BB2C16" w:rsidTr="00EB7ECF">
        <w:trPr>
          <w:trHeight w:val="458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2E" w:rsidRPr="00BB2C16" w:rsidRDefault="0067792E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2E" w:rsidRPr="00BB2C16" w:rsidRDefault="0067792E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2E" w:rsidRPr="00BB2C16" w:rsidRDefault="0067792E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Отчетный год (факт)</w:t>
            </w:r>
          </w:p>
        </w:tc>
        <w:tc>
          <w:tcPr>
            <w:tcW w:w="1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Текущий год (оценка)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67792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67792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67792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CF" w:rsidRPr="00BB2C16" w:rsidRDefault="00CD03C6" w:rsidP="00EB7E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</w:t>
            </w:r>
          </w:p>
          <w:p w:rsidR="0067792E" w:rsidRPr="00BB2C16" w:rsidRDefault="00CD03C6" w:rsidP="00EB7E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A52EAD" w:rsidRPr="00BB2C16" w:rsidTr="000A265D">
        <w:trPr>
          <w:trHeight w:val="297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AD" w:rsidRPr="00BB2C16" w:rsidRDefault="00A52EAD" w:rsidP="00B14FD8">
            <w:pPr>
              <w:spacing w:after="0" w:line="240" w:lineRule="auto"/>
              <w:ind w:firstLine="17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 Подпрограмма «Обеспечение эффективного осуществления своих полномочий и повышение качества управления муниципальными финансами Администрации Новопокровского сельского поселения Горьковского муниципального района Омской области»</w:t>
            </w:r>
          </w:p>
        </w:tc>
      </w:tr>
      <w:tr w:rsidR="00ED54DF" w:rsidRPr="00BB2C16" w:rsidTr="00EB7ECF">
        <w:trPr>
          <w:trHeight w:val="29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729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Повышение уровня достижения максимально возможной оценки качества организации и осуществления бюджетного процесса сельского поселения с 1</w:t>
            </w:r>
            <w:r w:rsidR="00B72932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баллов 2018 года до  20 баллов 2030 года.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Баллы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04F1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04F1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04F1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04F1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0F3F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0F3FDE" w:rsidRPr="00BB2C1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CD03C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CD03C6" w:rsidRPr="00BB2C1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0F3F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0F3FDE" w:rsidRPr="00BB2C1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CD03C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CD03C6" w:rsidRPr="00BB2C1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8477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D04F1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D04F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D54DF" w:rsidRPr="00BB2C16" w:rsidTr="00EB7ECF">
        <w:trPr>
          <w:trHeight w:val="23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A52E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Сохранение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степени материально-технического обеспечения деятельности органов местного самоуправления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на уровне 100% (2014 год – 100%, 2015 год -100%, 2016 год – 100%, 2017 год – 100%, 2018 год – 100%, 2019 год -100%,  2020 год – 100%, 2021 год – 100%).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8477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EB7E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A6522D" w:rsidRPr="00BB2C16" w:rsidTr="000A265D">
        <w:trPr>
          <w:trHeight w:val="230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ind w:firstLine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9171C" w:rsidRPr="00BB2C16" w:rsidRDefault="0069171C" w:rsidP="006917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A55BB" w:rsidRPr="00BB2C16" w:rsidRDefault="007A55BB" w:rsidP="00B14FD8">
            <w:pPr>
              <w:spacing w:after="0" w:line="240" w:lineRule="auto"/>
              <w:ind w:firstLine="17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BB2C1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Подпрограмма «Модернизация и развитие автомобильных дорог, обеспечение безопасности дорожного движения в Новопокровском сельском поселении Горьковского муниципального района Омской области»</w:t>
            </w:r>
          </w:p>
          <w:p w:rsidR="007A55BB" w:rsidRPr="00BB2C16" w:rsidRDefault="007A55BB" w:rsidP="00B14FD8">
            <w:pPr>
              <w:spacing w:after="0" w:line="240" w:lineRule="auto"/>
              <w:ind w:firstLine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166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87"/>
              <w:gridCol w:w="5172"/>
              <w:gridCol w:w="1075"/>
              <w:gridCol w:w="992"/>
              <w:gridCol w:w="992"/>
              <w:gridCol w:w="879"/>
              <w:gridCol w:w="879"/>
              <w:gridCol w:w="728"/>
              <w:gridCol w:w="633"/>
              <w:gridCol w:w="567"/>
              <w:gridCol w:w="567"/>
              <w:gridCol w:w="708"/>
              <w:gridCol w:w="851"/>
              <w:gridCol w:w="709"/>
              <w:gridCol w:w="708"/>
              <w:gridCol w:w="624"/>
            </w:tblGrid>
            <w:tr w:rsidR="005D2C24" w:rsidRPr="00BB2C16" w:rsidTr="00ED54DF">
              <w:trPr>
                <w:trHeight w:val="840"/>
              </w:trPr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2E2E42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lastRenderedPageBreak/>
                    <w:t>2</w:t>
                  </w:r>
                  <w:r w:rsidR="005D2C24" w:rsidRPr="00BB2C16">
                    <w:rPr>
                      <w:rFonts w:ascii="Arial" w:hAnsi="Arial" w:cs="Arial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5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5D2C24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Снижение количества дорожно-транспортных происшествий к уровню 2018 года.</w:t>
                  </w:r>
                </w:p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</w:tr>
            <w:tr w:rsidR="005D2C24" w:rsidRPr="00BB2C16" w:rsidTr="00ED54DF">
              <w:trPr>
                <w:trHeight w:val="840"/>
              </w:trPr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2E2E42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2</w:t>
                  </w:r>
                  <w:r w:rsidR="005D2C24" w:rsidRPr="00BB2C16">
                    <w:rPr>
                      <w:rFonts w:ascii="Arial" w:hAnsi="Arial" w:cs="Arial"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5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5D2C24">
                  <w:pPr>
                    <w:spacing w:after="0" w:line="240" w:lineRule="auto"/>
                    <w:ind w:left="1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Отремонтировать 2,3 км автомобильных дорог</w:t>
                  </w:r>
                </w:p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11326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1,5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90091A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7A55BB" w:rsidRPr="00BB2C16" w:rsidRDefault="007A55BB" w:rsidP="006917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166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601"/>
              <w:gridCol w:w="4100"/>
              <w:gridCol w:w="959"/>
              <w:gridCol w:w="1179"/>
              <w:gridCol w:w="992"/>
              <w:gridCol w:w="992"/>
              <w:gridCol w:w="958"/>
              <w:gridCol w:w="851"/>
              <w:gridCol w:w="850"/>
              <w:gridCol w:w="851"/>
              <w:gridCol w:w="708"/>
              <w:gridCol w:w="720"/>
              <w:gridCol w:w="714"/>
              <w:gridCol w:w="715"/>
              <w:gridCol w:w="714"/>
              <w:gridCol w:w="715"/>
            </w:tblGrid>
            <w:tr w:rsidR="00A6522D" w:rsidRPr="00BB2C16" w:rsidTr="00ED54DF">
              <w:trPr>
                <w:trHeight w:val="467"/>
              </w:trPr>
              <w:tc>
                <w:tcPr>
                  <w:tcW w:w="16619" w:type="dxa"/>
                  <w:gridSpan w:val="1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6522D" w:rsidRPr="00BB2C16" w:rsidRDefault="0069171C" w:rsidP="00A52EAD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  <w:r w:rsidR="00A6522D" w:rsidRPr="00BB2C16">
                    <w:rPr>
                      <w:rFonts w:ascii="Arial" w:hAnsi="Arial" w:cs="Arial"/>
                      <w:sz w:val="24"/>
                      <w:szCs w:val="24"/>
                    </w:rPr>
                    <w:t>. Подпрограмма   «Энергосбережение и повышение энергетической эффективности в Новопокровском сельском поселении  Горьковского муниципального района Омской области»</w:t>
                  </w:r>
                </w:p>
              </w:tc>
            </w:tr>
            <w:tr w:rsidR="007A55BB" w:rsidRPr="00BB2C16" w:rsidTr="00ED54DF">
              <w:trPr>
                <w:trHeight w:val="983"/>
              </w:trPr>
              <w:tc>
                <w:tcPr>
                  <w:tcW w:w="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3</w:t>
                  </w:r>
                  <w:r w:rsidR="007A55BB" w:rsidRPr="00BB2C16">
                    <w:rPr>
                      <w:rFonts w:ascii="Arial" w:hAnsi="Arial" w:cs="Arial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4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Проведение мероприятий по энергосбережению бюджетных учреждений по намеченному плану </w:t>
                  </w:r>
                </w:p>
              </w:tc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A52EAD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</w:tr>
            <w:tr w:rsidR="007A55BB" w:rsidRPr="00BB2C16" w:rsidTr="00ED54DF">
              <w:trPr>
                <w:trHeight w:val="975"/>
              </w:trPr>
              <w:tc>
                <w:tcPr>
                  <w:tcW w:w="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3</w:t>
                  </w:r>
                  <w:r w:rsidR="007A55BB" w:rsidRPr="00BB2C16">
                    <w:rPr>
                      <w:rFonts w:ascii="Arial" w:hAnsi="Arial" w:cs="Arial"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4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Число энергосервисных договоров заключённых муниципальными заказчиками</w:t>
                  </w:r>
                </w:p>
              </w:tc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A52EAD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A6522D" w:rsidRPr="00BB2C16" w:rsidRDefault="00A6522D" w:rsidP="0069171C">
            <w:pPr>
              <w:pStyle w:val="ConsPlusTitle"/>
              <w:widowControl/>
              <w:rPr>
                <w:sz w:val="24"/>
                <w:szCs w:val="24"/>
              </w:rPr>
            </w:pPr>
          </w:p>
        </w:tc>
      </w:tr>
      <w:tr w:rsidR="00A52EAD" w:rsidRPr="00BB2C16" w:rsidTr="000A265D">
        <w:trPr>
          <w:trHeight w:val="662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71C" w:rsidRPr="00BB2C16" w:rsidRDefault="0069171C" w:rsidP="0069171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 xml:space="preserve"> 4. « Развитие жилищно-коммунального хозяйства и благоустройства населенных пунктов Новопокровского сельского поселения Горьковского муниципального района Омской области».</w:t>
            </w:r>
          </w:p>
          <w:p w:rsidR="00A52EAD" w:rsidRPr="00BB2C16" w:rsidRDefault="00A52EAD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265D" w:rsidRPr="00BB2C16" w:rsidTr="00EB7ECF">
        <w:trPr>
          <w:trHeight w:val="62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Сокращение уровня износа фондов коммунальной инфраструктуры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процент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ED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ED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91664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91664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A52E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91664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A265D" w:rsidRPr="00BB2C16" w:rsidTr="00EB7ECF">
        <w:trPr>
          <w:trHeight w:val="62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Увеличение степени исполнения расходных обязательств на организацию работ по благоустройству 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A52E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91664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0A265D" w:rsidRPr="00BB2C16" w:rsidTr="00EB7ECF">
        <w:trPr>
          <w:trHeight w:val="62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8961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Переселение граждан из аварийного жилищного фонда в количестве 2 семей, к 202</w:t>
            </w:r>
            <w:r w:rsidR="0089614E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году.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1B7D40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A52E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6522D" w:rsidRPr="00BB2C16" w:rsidTr="000A265D">
        <w:trPr>
          <w:trHeight w:val="556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4A" w:rsidRPr="00BB2C16" w:rsidRDefault="0091664A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664A" w:rsidRPr="00BB2C16" w:rsidRDefault="0091664A" w:rsidP="0091664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   5.Подпрограмма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«Устойчивое развитие территории Новопокровского сельского поселения Горьковского муниципального района Омской области»</w:t>
            </w:r>
          </w:p>
          <w:p w:rsidR="0091664A" w:rsidRPr="00BB2C16" w:rsidRDefault="0091664A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166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92"/>
              <w:gridCol w:w="4317"/>
              <w:gridCol w:w="1216"/>
              <w:gridCol w:w="1276"/>
              <w:gridCol w:w="1134"/>
              <w:gridCol w:w="850"/>
              <w:gridCol w:w="851"/>
              <w:gridCol w:w="708"/>
              <w:gridCol w:w="709"/>
              <w:gridCol w:w="992"/>
              <w:gridCol w:w="709"/>
              <w:gridCol w:w="567"/>
              <w:gridCol w:w="567"/>
              <w:gridCol w:w="709"/>
              <w:gridCol w:w="709"/>
              <w:gridCol w:w="709"/>
            </w:tblGrid>
            <w:tr w:rsidR="001831EC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5.1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45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Обеспечение уровня газификации жилищного фонда в сельском поселении сетевым природным газом 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 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 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 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83259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83259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83259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83259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</w:tr>
            <w:tr w:rsidR="001831EC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5.2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45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Обеспечение уровня жилищного фонда в сельской местности системами водоснабжения 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CD5FDE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CD5FDE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CD5FDE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CD5FD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CD5FD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CD5FD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CD5FD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35</w:t>
                  </w:r>
                </w:p>
              </w:tc>
            </w:tr>
            <w:tr w:rsidR="001831EC" w:rsidRPr="00BB2C16" w:rsidTr="00437037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5.3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Капитальный ремонт и строительство автомобильных дорог с твёрдым покрытием </w:t>
                  </w:r>
                  <w:smartTag w:uri="urn:schemas-microsoft-com:office:smarttags" w:element="metricconverter">
                    <w:smartTagPr>
                      <w:attr w:name="ProductID" w:val="1 км"/>
                    </w:smartTagPr>
                    <w:r w:rsidRPr="00BB2C16">
                      <w:rPr>
                        <w:rFonts w:ascii="Arial" w:hAnsi="Arial" w:cs="Arial"/>
                        <w:sz w:val="24"/>
                        <w:szCs w:val="24"/>
                      </w:rPr>
                      <w:t>1 км</w:t>
                    </w:r>
                  </w:smartTag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1831EC" w:rsidRPr="00BB2C16" w:rsidTr="00437037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5.4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1831E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Привлечение к занятиям физической культурой и спортом сельского населения путём расширения к 2030 году плоскостных спортивных сооружений (площадок).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1831EC" w:rsidRPr="00BB2C16" w:rsidTr="00437037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5.5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DC5908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Улучшение жилищных условий  сельских семей, в том числе </w:t>
                  </w:r>
                  <w:r w:rsidR="00DC5908" w:rsidRPr="00BB2C16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 семей по программе «Ветхое и аварийное жилье».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452D56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1831EC" w:rsidRPr="00BB2C16" w:rsidTr="00437037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5.6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Ввод в эксплуатацию водозаборов из подземных источников, в количестве двух единиц 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(единица измерения – единиц).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</w:tr>
            <w:tr w:rsidR="001831EC" w:rsidRPr="00BB2C16" w:rsidTr="00437037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DC5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</w:t>
                  </w:r>
                  <w:r w:rsidR="00DC5908" w:rsidRPr="00BB2C16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Реконструкция подъезда к объектам сельхозпроизводителя по ул. Центральная  </w:t>
                  </w:r>
                  <w:proofErr w:type="gramStart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 Новопокровка Горьковского района Омской области»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0C02B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DC5908" w:rsidRPr="00BB2C16" w:rsidTr="00437037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8677EF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8677EF" w:rsidRPr="00BB2C1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8677EF" w:rsidP="002E2E4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Реконструкция, строительство водопроводных сетей </w:t>
                  </w:r>
                  <w:proofErr w:type="gramStart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. </w:t>
                  </w:r>
                  <w:proofErr w:type="gramStart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Новопокровка</w:t>
                  </w:r>
                  <w:proofErr w:type="gramEnd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3 км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7F3E9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8677EF" w:rsidRPr="00BB2C16" w:rsidTr="00437037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8677EF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5,9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Комплексное обустройство зоны отдыха </w:t>
                  </w:r>
                  <w:proofErr w:type="gramStart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 Новопокровка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91664A" w:rsidRPr="00BB2C16" w:rsidRDefault="0091664A" w:rsidP="002E2E4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E2E42" w:rsidRPr="00BB2C16" w:rsidRDefault="002E2E42" w:rsidP="002E2E4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6522D" w:rsidRPr="00BB2C16" w:rsidRDefault="002E2E42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="00A6522D" w:rsidRPr="00BB2C16">
              <w:rPr>
                <w:rFonts w:ascii="Arial" w:hAnsi="Arial" w:cs="Arial"/>
                <w:sz w:val="24"/>
                <w:szCs w:val="24"/>
              </w:rPr>
              <w:t>.Подпрограмма «Развитие культуры на территории Новопокровского  сельского поселения Горьковского муниципального района Омской области»</w:t>
            </w:r>
          </w:p>
        </w:tc>
      </w:tr>
      <w:tr w:rsidR="00A6522D" w:rsidRPr="00BB2C16" w:rsidTr="000A265D">
        <w:trPr>
          <w:trHeight w:val="556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tbl>
            <w:tblPr>
              <w:tblW w:w="167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455"/>
              <w:gridCol w:w="3433"/>
              <w:gridCol w:w="1060"/>
              <w:gridCol w:w="850"/>
              <w:gridCol w:w="992"/>
              <w:gridCol w:w="850"/>
              <w:gridCol w:w="709"/>
              <w:gridCol w:w="745"/>
              <w:gridCol w:w="850"/>
              <w:gridCol w:w="709"/>
              <w:gridCol w:w="851"/>
              <w:gridCol w:w="708"/>
              <w:gridCol w:w="886"/>
              <w:gridCol w:w="49"/>
              <w:gridCol w:w="869"/>
              <w:gridCol w:w="39"/>
              <w:gridCol w:w="815"/>
              <w:gridCol w:w="16"/>
              <w:gridCol w:w="870"/>
            </w:tblGrid>
            <w:tr w:rsidR="002E2E42" w:rsidRPr="00BB2C16" w:rsidTr="002E2E42">
              <w:trPr>
                <w:trHeight w:val="556"/>
              </w:trPr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6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3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Доля потребителей удовлетворенных качеством и доступностью услуг, 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предоставляемых бюджетными учреждениями культуры поселения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87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</w:tr>
            <w:tr w:rsidR="002E2E42" w:rsidRPr="00BB2C16" w:rsidTr="002E2E42">
              <w:trPr>
                <w:trHeight w:val="556"/>
              </w:trPr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lastRenderedPageBreak/>
                    <w:t>6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3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Процент охвата населения библиотечным обслуживанием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9C62A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9C62AC"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9C62A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9C62AC"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8502D5"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8502D5"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5A45F9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2E2E42"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95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9C62AC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8502D5"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A6522D" w:rsidRPr="00BB2C16" w:rsidRDefault="002F6178" w:rsidP="00B14FD8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="00A6522D" w:rsidRPr="00BB2C16">
              <w:rPr>
                <w:rFonts w:ascii="Arial" w:hAnsi="Arial" w:cs="Arial"/>
                <w:sz w:val="24"/>
                <w:szCs w:val="24"/>
              </w:rPr>
              <w:t>.Подпрограмма «Развитие физической культуры и  массового спорта на территории Новопокровского сельского поселения Горьковского муниципального района Омской области»</w:t>
            </w:r>
          </w:p>
          <w:tbl>
            <w:tblPr>
              <w:tblW w:w="0" w:type="auto"/>
              <w:tblInd w:w="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756"/>
              <w:gridCol w:w="3649"/>
              <w:gridCol w:w="917"/>
              <w:gridCol w:w="842"/>
              <w:gridCol w:w="843"/>
              <w:gridCol w:w="908"/>
              <w:gridCol w:w="74"/>
              <w:gridCol w:w="777"/>
              <w:gridCol w:w="65"/>
              <w:gridCol w:w="843"/>
              <w:gridCol w:w="84"/>
              <w:gridCol w:w="901"/>
              <w:gridCol w:w="91"/>
              <w:gridCol w:w="861"/>
              <w:gridCol w:w="840"/>
              <w:gridCol w:w="855"/>
              <w:gridCol w:w="700"/>
              <w:gridCol w:w="701"/>
              <w:gridCol w:w="701"/>
              <w:gridCol w:w="701"/>
            </w:tblGrid>
            <w:tr w:rsidR="00875207" w:rsidRPr="00BB2C16" w:rsidTr="00735A55">
              <w:trPr>
                <w:trHeight w:val="1896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7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3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875207">
                  <w:pPr>
                    <w:spacing w:after="0" w:line="240" w:lineRule="auto"/>
                    <w:ind w:left="3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В 2030 году увеличение показателя обеспеченности спортивным инвентарем спортивных объектов до 100 процентов.        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98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55</w:t>
                  </w:r>
                </w:p>
              </w:tc>
              <w:tc>
                <w:tcPr>
                  <w:tcW w:w="8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875207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65</w:t>
                  </w:r>
                </w:p>
              </w:tc>
              <w:tc>
                <w:tcPr>
                  <w:tcW w:w="9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875207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9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75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80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85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90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95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95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</w:tr>
            <w:tr w:rsidR="00875207" w:rsidRPr="00BB2C16" w:rsidTr="00735A55">
              <w:trPr>
                <w:trHeight w:val="556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7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Увеличение доли граждан поселения, систематически занимающихся физической культурой и спортом до 30 процентов от общего числа жителей поселения.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  <w:p w:rsidR="00875207" w:rsidRPr="00BB2C16" w:rsidRDefault="00875207" w:rsidP="002038F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875207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15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17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875207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20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25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30</w:t>
                  </w:r>
                </w:p>
              </w:tc>
            </w:tr>
          </w:tbl>
          <w:p w:rsidR="00A6522D" w:rsidRPr="00BB2C16" w:rsidRDefault="00A6522D" w:rsidP="00B14FD8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6522D" w:rsidRPr="00BB2C16" w:rsidRDefault="00A6522D" w:rsidP="00B14FD8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522D" w:rsidRPr="00BB2C16" w:rsidTr="000A265D">
        <w:trPr>
          <w:trHeight w:val="510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735A55" w:rsidP="00B14FD8">
            <w:pPr>
              <w:tabs>
                <w:tab w:val="left" w:pos="1134"/>
              </w:tabs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     </w:t>
            </w:r>
            <w:r w:rsidR="00A6522D" w:rsidRPr="00BB2C16">
              <w:rPr>
                <w:rFonts w:ascii="Arial" w:hAnsi="Arial" w:cs="Arial"/>
                <w:sz w:val="24"/>
                <w:szCs w:val="24"/>
              </w:rPr>
              <w:t>8. Подпрограмма «Обеспечение первичных мер пожарной безопасности в Новопокровском сельском поселении Горьковского района Омской области».</w:t>
            </w:r>
          </w:p>
        </w:tc>
      </w:tr>
      <w:tr w:rsidR="0054619D" w:rsidRPr="00BB2C16" w:rsidTr="00EB7ECF">
        <w:trPr>
          <w:trHeight w:val="129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8.1</w:t>
            </w: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Доля  объектов муниципальной собственности поселения, оснащенных системой автоматической пожарной сигнализации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</w:t>
            </w: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54619D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54619D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54619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54619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54619D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54619D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  <w:p w:rsidR="0054619D" w:rsidRPr="00BB2C16" w:rsidRDefault="0054619D" w:rsidP="0054619D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</w:tr>
      <w:tr w:rsidR="0054619D" w:rsidRPr="00BB2C16" w:rsidTr="00EB7ECF">
        <w:trPr>
          <w:trHeight w:val="193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8.2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Доля населенных пунктов поселения, оснащенных источниками пожарного водоснабжения с площадками твердого покрытия для установки пожарного автомобиля и забора воды в любое время года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26CBA" w:rsidP="00B14FD8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</w:tr>
      <w:tr w:rsidR="0054619D" w:rsidRPr="00BB2C16" w:rsidTr="00EB7ECF">
        <w:trPr>
          <w:trHeight w:val="12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8.3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Динамика сокращения количества пожаров на объектах муниципальной собственности и жилом секторе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="0054619D" w:rsidRPr="00BB2C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="0054619D"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="0054619D"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="0054619D" w:rsidRPr="00BB2C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95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D3653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="0054619D" w:rsidRPr="00BB2C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26CBA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</w:tr>
    </w:tbl>
    <w:p w:rsidR="00A6522D" w:rsidRPr="00BB2C16" w:rsidRDefault="00A6522D" w:rsidP="00A6522D">
      <w:pPr>
        <w:spacing w:after="0" w:line="240" w:lineRule="auto"/>
        <w:rPr>
          <w:rFonts w:ascii="Arial" w:hAnsi="Arial" w:cs="Arial"/>
          <w:sz w:val="24"/>
          <w:szCs w:val="24"/>
        </w:rPr>
        <w:sectPr w:rsidR="00A6522D" w:rsidRPr="00BB2C16" w:rsidSect="0067792E">
          <w:pgSz w:w="16838" w:h="11906" w:orient="landscape"/>
          <w:pgMar w:top="720" w:right="720" w:bottom="720" w:left="720" w:header="709" w:footer="709" w:gutter="0"/>
          <w:cols w:space="720"/>
          <w:docGrid w:linePitch="299"/>
        </w:sectPr>
      </w:pPr>
    </w:p>
    <w:p w:rsidR="00A6522D" w:rsidRPr="00BB2C16" w:rsidRDefault="00A6522D" w:rsidP="00CB6E2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Приложение №2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Горьковского муниципального района Омской области»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Подпрограмма «Обеспечение эффективного осуществления своих полномочий и повышение качества управления муниципальными финансами Администрации Новопокровского сельского поселения Горьковского муниципального Омской области»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Паспорт подпрограммы муниципальной программы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 Горьковского муниципального района Омской области» (далее-муниципальная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Обеспечение эффективного осуществления своих полномочий и повышения качества управления муниципальными финансами Администрации Новопокровского сельского поселения Горьковского муниципального района  Омской  области 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Администрация Новопокровского  сельского  поселения)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исполнителем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Администрация Новопокровского сельского поселения)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3D16B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>-20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годы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lastRenderedPageBreak/>
              <w:t>Цель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ind w:left="-8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  Устойчивое и эффективное осуществление своих полномочий Администрацией Новопокровского сельского поселения в соответствии с законодательством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1.Повышение эффективности и качества управления муниципальными финансами;</w:t>
            </w:r>
          </w:p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2.Создание необходимых условий  для  эффективного осуществления своих полномочий  Администрацией в соответствии с законодательством.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 Повышение качества управления муниципальными финансами Новопокровского сельского поселения Горьковского муниципального района Омской области.</w:t>
            </w:r>
          </w:p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2.Обеспечение эффективного осуществления своих полномочий Администрацией Новопокровского сельского поселения Горьковского муниципального района Омской области.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Объем и источники финансирования подпрограммы в целом и погодам ее реализации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Общий  объем  расходов  бюджета  на  реализацию  Программы составляет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932FCB">
              <w:rPr>
                <w:rFonts w:ascii="Arial" w:hAnsi="Arial" w:cs="Arial"/>
                <w:sz w:val="24"/>
                <w:szCs w:val="24"/>
              </w:rPr>
              <w:t>8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932FCB">
              <w:rPr>
                <w:rFonts w:ascii="Arial" w:hAnsi="Arial" w:cs="Arial"/>
                <w:sz w:val="24"/>
                <w:szCs w:val="24"/>
              </w:rPr>
              <w:t>130</w:t>
            </w:r>
            <w:r w:rsidR="008C73C8">
              <w:rPr>
                <w:rFonts w:ascii="Arial" w:hAnsi="Arial" w:cs="Arial"/>
                <w:sz w:val="24"/>
                <w:szCs w:val="24"/>
              </w:rPr>
              <w:t> </w:t>
            </w:r>
            <w:r w:rsidR="00932FCB">
              <w:rPr>
                <w:rFonts w:ascii="Arial" w:hAnsi="Arial" w:cs="Arial"/>
                <w:sz w:val="24"/>
                <w:szCs w:val="24"/>
              </w:rPr>
              <w:t>347</w:t>
            </w:r>
            <w:r w:rsidR="008C73C8">
              <w:rPr>
                <w:rFonts w:ascii="Arial" w:hAnsi="Arial" w:cs="Arial"/>
                <w:sz w:val="24"/>
                <w:szCs w:val="24"/>
              </w:rPr>
              <w:t xml:space="preserve">,66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 том  числе: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F76D6" w:rsidRPr="00BB2C16">
              <w:rPr>
                <w:rFonts w:ascii="Arial" w:hAnsi="Arial" w:cs="Arial"/>
                <w:sz w:val="24"/>
                <w:szCs w:val="24"/>
              </w:rPr>
              <w:t>2 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F74139" w:rsidRPr="00BB2C16">
              <w:rPr>
                <w:rFonts w:ascii="Arial" w:hAnsi="Arial" w:cs="Arial"/>
                <w:sz w:val="24"/>
                <w:szCs w:val="24"/>
              </w:rPr>
              <w:t>44</w:t>
            </w:r>
            <w:r w:rsidR="002F76D6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74139" w:rsidRPr="00BB2C16">
              <w:rPr>
                <w:rFonts w:ascii="Arial" w:hAnsi="Arial" w:cs="Arial"/>
                <w:sz w:val="24"/>
                <w:szCs w:val="24"/>
              </w:rPr>
              <w:t>82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2F76D6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F74139" w:rsidRPr="00BB2C16">
              <w:rPr>
                <w:rFonts w:ascii="Arial" w:hAnsi="Arial" w:cs="Arial"/>
                <w:sz w:val="24"/>
                <w:szCs w:val="24"/>
              </w:rPr>
              <w:t>96</w:t>
            </w:r>
            <w:r w:rsidR="002F76D6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CC7F41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210F5" w:rsidRPr="00BB2C16">
              <w:rPr>
                <w:rFonts w:ascii="Arial" w:hAnsi="Arial" w:cs="Arial"/>
                <w:sz w:val="24"/>
                <w:szCs w:val="24"/>
              </w:rPr>
              <w:t>619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210F5" w:rsidRPr="00BB2C16">
              <w:rPr>
                <w:rFonts w:ascii="Arial" w:hAnsi="Arial" w:cs="Arial"/>
                <w:sz w:val="24"/>
                <w:szCs w:val="24"/>
              </w:rPr>
              <w:t>135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3210F5" w:rsidRPr="00BB2C16">
              <w:rPr>
                <w:rFonts w:ascii="Arial" w:hAnsi="Arial" w:cs="Arial"/>
                <w:sz w:val="24"/>
                <w:szCs w:val="24"/>
              </w:rPr>
              <w:t>97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998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866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62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716659">
              <w:rPr>
                <w:rFonts w:ascii="Arial" w:hAnsi="Arial" w:cs="Arial"/>
                <w:sz w:val="24"/>
                <w:szCs w:val="24"/>
              </w:rPr>
              <w:t> 933 729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865F49">
              <w:rPr>
                <w:rFonts w:ascii="Arial" w:hAnsi="Arial" w:cs="Arial"/>
                <w:sz w:val="24"/>
                <w:szCs w:val="24"/>
              </w:rPr>
              <w:t>8</w:t>
            </w:r>
            <w:r w:rsidR="00716659">
              <w:rPr>
                <w:rFonts w:ascii="Arial" w:hAnsi="Arial" w:cs="Arial"/>
                <w:sz w:val="24"/>
                <w:szCs w:val="24"/>
              </w:rPr>
              <w:t>2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804A8E">
              <w:rPr>
                <w:rFonts w:ascii="Arial" w:hAnsi="Arial" w:cs="Arial"/>
                <w:sz w:val="24"/>
                <w:szCs w:val="24"/>
              </w:rPr>
              <w:t>5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04A8E">
              <w:rPr>
                <w:rFonts w:ascii="Arial" w:hAnsi="Arial" w:cs="Arial"/>
                <w:sz w:val="24"/>
                <w:szCs w:val="24"/>
              </w:rPr>
              <w:t>022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04A8E">
              <w:rPr>
                <w:rFonts w:ascii="Arial" w:hAnsi="Arial" w:cs="Arial"/>
                <w:sz w:val="24"/>
                <w:szCs w:val="24"/>
              </w:rPr>
              <w:t>816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0B55BA">
              <w:rPr>
                <w:rFonts w:ascii="Arial" w:hAnsi="Arial" w:cs="Arial"/>
                <w:sz w:val="24"/>
                <w:szCs w:val="24"/>
              </w:rPr>
              <w:t>38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0B55BA">
              <w:rPr>
                <w:rFonts w:ascii="Arial" w:hAnsi="Arial" w:cs="Arial"/>
                <w:sz w:val="24"/>
                <w:szCs w:val="24"/>
              </w:rPr>
              <w:t>4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04A8E">
              <w:rPr>
                <w:rFonts w:ascii="Arial" w:hAnsi="Arial" w:cs="Arial"/>
                <w:sz w:val="24"/>
                <w:szCs w:val="24"/>
              </w:rPr>
              <w:t>671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04A8E">
              <w:rPr>
                <w:rFonts w:ascii="Arial" w:hAnsi="Arial" w:cs="Arial"/>
                <w:sz w:val="24"/>
                <w:szCs w:val="24"/>
              </w:rPr>
              <w:t>726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0B55BA">
              <w:rPr>
                <w:rFonts w:ascii="Arial" w:hAnsi="Arial" w:cs="Arial"/>
                <w:sz w:val="24"/>
                <w:szCs w:val="24"/>
              </w:rPr>
              <w:t>34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0B55BA">
              <w:rPr>
                <w:rFonts w:ascii="Arial" w:hAnsi="Arial" w:cs="Arial"/>
                <w:sz w:val="24"/>
                <w:szCs w:val="24"/>
              </w:rPr>
              <w:t>4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04A8E">
              <w:rPr>
                <w:rFonts w:ascii="Arial" w:hAnsi="Arial" w:cs="Arial"/>
                <w:sz w:val="24"/>
                <w:szCs w:val="24"/>
              </w:rPr>
              <w:t>539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04A8E">
              <w:rPr>
                <w:rFonts w:ascii="Arial" w:hAnsi="Arial" w:cs="Arial"/>
                <w:sz w:val="24"/>
                <w:szCs w:val="24"/>
              </w:rPr>
              <w:t>250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0B55BA">
              <w:rPr>
                <w:rFonts w:ascii="Arial" w:hAnsi="Arial" w:cs="Arial"/>
                <w:sz w:val="24"/>
                <w:szCs w:val="24"/>
              </w:rPr>
              <w:t>57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140DB" w:rsidRPr="00BB2C16" w:rsidRDefault="00B140DB" w:rsidP="00B140D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2 500 000,00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D16B8" w:rsidRPr="00BB2C16" w:rsidRDefault="003D16B8" w:rsidP="003D16B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2 600 000,00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D16B8" w:rsidRPr="00BB2C16" w:rsidRDefault="003D16B8" w:rsidP="003D16B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2 700 000,00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D16B8" w:rsidRPr="00BB2C16" w:rsidRDefault="003D16B8" w:rsidP="003D16B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2 800 000,00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D16B8" w:rsidRPr="00BB2C16" w:rsidRDefault="003D16B8" w:rsidP="003D16B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Из общего  объема расходы </w:t>
            </w:r>
            <w:r w:rsidR="00DD3889" w:rsidRPr="00BB2C16">
              <w:rPr>
                <w:rFonts w:ascii="Arial" w:hAnsi="Arial" w:cs="Arial"/>
                <w:sz w:val="24"/>
                <w:szCs w:val="24"/>
              </w:rPr>
              <w:t>област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ного бюджета за счёт поступлений целевого характера составляют   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8 501,22</w:t>
            </w:r>
            <w:r w:rsidR="00CC7F41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том числе по годам: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CC7F41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8 501</w:t>
            </w:r>
            <w:r w:rsidR="00CC7F41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22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66227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год –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           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 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066227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066227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рублей.</w:t>
            </w:r>
          </w:p>
          <w:p w:rsidR="00A6522D" w:rsidRPr="00BB2C16" w:rsidRDefault="00A6522D" w:rsidP="00B14FD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Из общего  объема расходы федерального бюджета за счёт поступлений целевого характера составляют </w:t>
            </w:r>
            <w:r w:rsidR="003D16B8"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7487D">
              <w:rPr>
                <w:rFonts w:ascii="Arial" w:hAnsi="Arial" w:cs="Arial"/>
                <w:sz w:val="24"/>
                <w:szCs w:val="24"/>
              </w:rPr>
              <w:t>984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7487D">
              <w:rPr>
                <w:rFonts w:ascii="Arial" w:hAnsi="Arial" w:cs="Arial"/>
                <w:sz w:val="24"/>
                <w:szCs w:val="24"/>
              </w:rPr>
              <w:t>448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рублей, в том числе по </w:t>
            </w: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годам: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D35E0A" w:rsidRPr="00BB2C16">
              <w:rPr>
                <w:rFonts w:ascii="Arial" w:hAnsi="Arial" w:cs="Arial"/>
                <w:sz w:val="24"/>
                <w:szCs w:val="24"/>
              </w:rPr>
              <w:t>102</w:t>
            </w:r>
            <w:r w:rsidR="00C76A5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5E0A" w:rsidRPr="00BB2C16">
              <w:rPr>
                <w:rFonts w:ascii="Arial" w:hAnsi="Arial" w:cs="Arial"/>
                <w:sz w:val="24"/>
                <w:szCs w:val="24"/>
              </w:rPr>
              <w:t>360,00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106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025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C8751E" w:rsidRPr="00BB2C16">
              <w:rPr>
                <w:rFonts w:ascii="Arial" w:hAnsi="Arial" w:cs="Arial"/>
                <w:sz w:val="24"/>
                <w:szCs w:val="24"/>
              </w:rPr>
              <w:t>13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C8751E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="00C8751E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рубль;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 –   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29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815</w:t>
            </w:r>
            <w:r w:rsidRPr="00BB2C16">
              <w:rPr>
                <w:rFonts w:ascii="Arial" w:hAnsi="Arial" w:cs="Arial"/>
                <w:sz w:val="24"/>
                <w:szCs w:val="24"/>
              </w:rPr>
              <w:t>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DB6381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5DA1">
              <w:rPr>
                <w:rFonts w:ascii="Arial" w:hAnsi="Arial" w:cs="Arial"/>
                <w:sz w:val="24"/>
                <w:szCs w:val="24"/>
              </w:rPr>
              <w:t>161 037</w:t>
            </w:r>
            <w:r w:rsidRPr="00BB2C16">
              <w:rPr>
                <w:rFonts w:ascii="Arial" w:hAnsi="Arial" w:cs="Arial"/>
                <w:sz w:val="24"/>
                <w:szCs w:val="24"/>
              </w:rPr>
              <w:t>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C15DA1">
              <w:rPr>
                <w:rFonts w:ascii="Arial" w:hAnsi="Arial" w:cs="Arial"/>
                <w:sz w:val="24"/>
                <w:szCs w:val="24"/>
              </w:rPr>
              <w:t>177 625</w:t>
            </w:r>
            <w:r w:rsidRPr="00BB2C16">
              <w:rPr>
                <w:rFonts w:ascii="Arial" w:hAnsi="Arial" w:cs="Arial"/>
                <w:sz w:val="24"/>
                <w:szCs w:val="24"/>
              </w:rPr>
              <w:t>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C15DA1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C15DA1">
              <w:rPr>
                <w:rFonts w:ascii="Arial" w:hAnsi="Arial" w:cs="Arial"/>
                <w:sz w:val="24"/>
                <w:szCs w:val="24"/>
              </w:rPr>
              <w:t>194 503</w:t>
            </w:r>
            <w:r w:rsidRPr="00BB2C16">
              <w:rPr>
                <w:rFonts w:ascii="Arial" w:hAnsi="Arial" w:cs="Arial"/>
                <w:sz w:val="24"/>
                <w:szCs w:val="24"/>
              </w:rPr>
              <w:t>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A6522D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рублей.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Ожидаемый результат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1.Повышение уровня достижения максимально возможной оценки качества организации и осуществления бюджетного процесса сельского поселения с 1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баллов в 201</w:t>
            </w:r>
            <w:r w:rsidR="00DA1571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году до 2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баллов в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году;</w:t>
            </w:r>
          </w:p>
          <w:p w:rsidR="00A6522D" w:rsidRPr="00BB2C16" w:rsidRDefault="00A6522D" w:rsidP="00772B53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2.Сохранение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степени материально-технического обеспечения деятельности органов местного самоуправления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на уровне 100% (20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202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</w:t>
            </w:r>
            <w:r w:rsidR="00281716" w:rsidRPr="00BB2C16">
              <w:rPr>
                <w:rFonts w:ascii="Arial" w:hAnsi="Arial" w:cs="Arial"/>
                <w:sz w:val="24"/>
                <w:szCs w:val="24"/>
              </w:rPr>
              <w:t>, 202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281716" w:rsidRPr="00BB2C16">
              <w:rPr>
                <w:rFonts w:ascii="Arial" w:hAnsi="Arial" w:cs="Arial"/>
                <w:sz w:val="24"/>
                <w:szCs w:val="24"/>
              </w:rPr>
              <w:t xml:space="preserve"> год-100%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, 2028 год-100%, 2029 год-100%, 2030 год-100%</w:t>
            </w:r>
            <w:r w:rsidRPr="00BB2C16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A6522D" w:rsidRPr="00BB2C16" w:rsidRDefault="00A6522D" w:rsidP="00A6522D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F060CC" w:rsidRDefault="00F060CC" w:rsidP="00C33F25">
      <w:pPr>
        <w:spacing w:after="0" w:line="360" w:lineRule="atLeast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C33F25">
      <w:pPr>
        <w:spacing w:after="0" w:line="360" w:lineRule="atLeast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C33F25">
      <w:pPr>
        <w:spacing w:after="0" w:line="360" w:lineRule="atLeast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C33F25">
      <w:pPr>
        <w:spacing w:after="0" w:line="360" w:lineRule="atLeast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C33F25">
      <w:pPr>
        <w:spacing w:after="0" w:line="360" w:lineRule="atLeast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C33F25">
      <w:pPr>
        <w:spacing w:after="0" w:line="360" w:lineRule="atLeast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C33F25">
      <w:pPr>
        <w:spacing w:after="0" w:line="360" w:lineRule="atLeast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C33F25">
      <w:pPr>
        <w:spacing w:after="0" w:line="360" w:lineRule="atLeast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C33F25">
      <w:pPr>
        <w:spacing w:after="0" w:line="360" w:lineRule="atLeast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C33F25">
      <w:pPr>
        <w:spacing w:after="0" w:line="360" w:lineRule="atLeast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C33F25">
      <w:pPr>
        <w:spacing w:after="0" w:line="360" w:lineRule="atLeast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C33F25">
      <w:pPr>
        <w:spacing w:after="0" w:line="360" w:lineRule="atLeast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C33F25">
      <w:pPr>
        <w:spacing w:after="0" w:line="360" w:lineRule="atLeast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C33F25">
      <w:pPr>
        <w:spacing w:after="0" w:line="360" w:lineRule="atLeast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C33F25">
      <w:pPr>
        <w:spacing w:after="0" w:line="360" w:lineRule="atLeast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C33F25">
      <w:pPr>
        <w:spacing w:after="0" w:line="360" w:lineRule="atLeast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C33F25">
      <w:pPr>
        <w:spacing w:after="0" w:line="360" w:lineRule="atLeast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C33F25">
      <w:pPr>
        <w:spacing w:after="0" w:line="360" w:lineRule="atLeast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F060CC">
      <w:pPr>
        <w:spacing w:after="0" w:line="360" w:lineRule="atLeast"/>
        <w:rPr>
          <w:rFonts w:ascii="Arial" w:hAnsi="Arial" w:cs="Arial"/>
          <w:sz w:val="24"/>
          <w:szCs w:val="24"/>
        </w:rPr>
      </w:pPr>
    </w:p>
    <w:p w:rsidR="00EE7E8A" w:rsidRPr="00BB2C16" w:rsidRDefault="00EE7E8A" w:rsidP="00F060CC">
      <w:pPr>
        <w:spacing w:after="0" w:line="360" w:lineRule="atLeast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</w:t>
      </w:r>
      <w:r w:rsidR="00523705"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  <w:r w:rsidR="00F060CC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Pr="00BB2C16">
        <w:rPr>
          <w:rFonts w:ascii="Arial" w:hAnsi="Arial" w:cs="Arial"/>
          <w:sz w:val="24"/>
          <w:szCs w:val="24"/>
        </w:rPr>
        <w:t>Приложение № 3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</w:t>
      </w:r>
    </w:p>
    <w:p w:rsidR="00EE7E8A" w:rsidRPr="00BB2C16" w:rsidRDefault="00EE7E8A" w:rsidP="00EE7E8A">
      <w:pPr>
        <w:jc w:val="right"/>
        <w:rPr>
          <w:rFonts w:ascii="Arial" w:hAnsi="Arial" w:cs="Arial"/>
          <w:kern w:val="36"/>
          <w:sz w:val="24"/>
          <w:szCs w:val="24"/>
        </w:rPr>
      </w:pPr>
      <w:r w:rsidRPr="00BB2C16">
        <w:rPr>
          <w:rFonts w:ascii="Arial" w:hAnsi="Arial" w:cs="Arial"/>
          <w:kern w:val="36"/>
          <w:sz w:val="24"/>
          <w:szCs w:val="24"/>
        </w:rPr>
        <w:t xml:space="preserve">  </w:t>
      </w:r>
    </w:p>
    <w:p w:rsidR="00EE7E8A" w:rsidRPr="00BB2C16" w:rsidRDefault="00EE7E8A" w:rsidP="00EE7E8A">
      <w:pPr>
        <w:pStyle w:val="ConsPlusTitle"/>
        <w:widowControl/>
        <w:jc w:val="center"/>
        <w:rPr>
          <w:b w:val="0"/>
          <w:bCs w:val="0"/>
          <w:color w:val="000000"/>
          <w:sz w:val="24"/>
          <w:szCs w:val="24"/>
        </w:rPr>
      </w:pPr>
      <w:r w:rsidRPr="00BB2C16">
        <w:rPr>
          <w:b w:val="0"/>
          <w:bCs w:val="0"/>
          <w:color w:val="000000"/>
          <w:sz w:val="24"/>
          <w:szCs w:val="24"/>
        </w:rPr>
        <w:t>Подпрограмма "Модернизация и развитие автомобильных дорог, обеспечение безопасности дорожного движения в Новопокровском сельском поселении Горьковского муниципального района Омской области"</w:t>
      </w:r>
    </w:p>
    <w:p w:rsidR="00EE7E8A" w:rsidRPr="00BB2C16" w:rsidRDefault="00EE7E8A" w:rsidP="00EE7E8A">
      <w:pPr>
        <w:pStyle w:val="ConsPlusTitle"/>
        <w:widowControl/>
        <w:jc w:val="center"/>
        <w:rPr>
          <w:b w:val="0"/>
          <w:bCs w:val="0"/>
          <w:color w:val="000000"/>
          <w:sz w:val="24"/>
          <w:szCs w:val="24"/>
        </w:rPr>
      </w:pPr>
    </w:p>
    <w:p w:rsidR="00EE7E8A" w:rsidRPr="00BB2C16" w:rsidRDefault="00EE7E8A" w:rsidP="00EE7E8A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BB2C16">
        <w:rPr>
          <w:sz w:val="24"/>
          <w:szCs w:val="24"/>
        </w:rPr>
        <w:t>Раздел 1.</w:t>
      </w:r>
      <w:r w:rsidRPr="00BB2C16">
        <w:rPr>
          <w:b/>
          <w:sz w:val="24"/>
          <w:szCs w:val="24"/>
        </w:rPr>
        <w:t xml:space="preserve"> </w:t>
      </w:r>
      <w:r w:rsidRPr="00BB2C16">
        <w:rPr>
          <w:sz w:val="24"/>
          <w:szCs w:val="24"/>
        </w:rPr>
        <w:t>Паспорт подпрограммы муниципальной программы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«Развитие экономического потенциала и социально-культурной  сферы Новопокровского сельского поселения Горьковского муниципального района   Омской области » (далее – подпрограмма)</w:t>
      </w:r>
      <w:r w:rsidRPr="00BB2C16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1013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356"/>
      </w:tblGrid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 » </w:t>
            </w:r>
          </w:p>
        </w:tc>
      </w:tr>
      <w:tr w:rsidR="00EE7E8A" w:rsidRPr="00BB2C16" w:rsidTr="00EA6393">
        <w:trPr>
          <w:trHeight w:val="17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«Модернизация и развитие автомобильных дорог, обеспечение безопасности дорожного движения в  Новопокровском сельском поселении Горьковского муниципального района Омской области»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Администрация Новопокровского сельского  поселения)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E7E8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2020-2030  годы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 Новопокровского сельского поселения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1.Обеспечение сохранности автомобильных дорог общего пользования, находящихся в границах населённых пунктов;</w:t>
            </w:r>
          </w:p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2. Создание безопасных условий для движения на автодорогах и улицах населенных пунктов;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1.Содержание, текущий ремонт, капитальный ремонт автомобильных дорог и сооружений, производственных объектов, находящихся в собственности Новопокровского сельского поселения и проведение отдельных мероприятий связанных с дорожным хозяйством.</w:t>
            </w:r>
          </w:p>
          <w:p w:rsidR="00EE7E8A" w:rsidRPr="00BB2C16" w:rsidRDefault="00EE7E8A" w:rsidP="00EA6393">
            <w:pPr>
              <w:tabs>
                <w:tab w:val="left" w:pos="390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2.Обустройство автомобильных дорог общего пользования местного значения в целях повышения безопасности дорожного движения.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Общий  объем  расходов  бюджета  на  реализацию  подпрограмм</w:t>
            </w:r>
            <w:r w:rsidR="00BF0F0D" w:rsidRPr="00BB2C16">
              <w:rPr>
                <w:rFonts w:ascii="Arial" w:hAnsi="Arial" w:cs="Arial"/>
                <w:sz w:val="24"/>
                <w:szCs w:val="24"/>
              </w:rPr>
              <w:t xml:space="preserve">ы  составляет </w:t>
            </w:r>
            <w:r w:rsidR="00D806F0">
              <w:rPr>
                <w:rFonts w:ascii="Arial" w:hAnsi="Arial" w:cs="Arial"/>
                <w:sz w:val="24"/>
                <w:szCs w:val="24"/>
              </w:rPr>
              <w:t>9</w:t>
            </w:r>
            <w:r w:rsidR="00E10CB6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806F0">
              <w:rPr>
                <w:rFonts w:ascii="Arial" w:hAnsi="Arial" w:cs="Arial"/>
                <w:sz w:val="24"/>
                <w:szCs w:val="24"/>
              </w:rPr>
              <w:t>208</w:t>
            </w:r>
            <w:r w:rsidR="00C33F25">
              <w:rPr>
                <w:rFonts w:ascii="Arial" w:hAnsi="Arial" w:cs="Arial"/>
                <w:sz w:val="24"/>
                <w:szCs w:val="24"/>
              </w:rPr>
              <w:t> </w:t>
            </w:r>
            <w:r w:rsidR="00D806F0">
              <w:rPr>
                <w:rFonts w:ascii="Arial" w:hAnsi="Arial" w:cs="Arial"/>
                <w:sz w:val="24"/>
                <w:szCs w:val="24"/>
              </w:rPr>
              <w:t>437</w:t>
            </w:r>
            <w:r w:rsidR="00C33F25">
              <w:rPr>
                <w:rFonts w:ascii="Arial" w:hAnsi="Arial" w:cs="Arial"/>
                <w:sz w:val="24"/>
                <w:szCs w:val="24"/>
              </w:rPr>
              <w:t>,</w:t>
            </w:r>
            <w:r w:rsidR="00D806F0">
              <w:rPr>
                <w:rFonts w:ascii="Arial" w:hAnsi="Arial" w:cs="Arial"/>
                <w:sz w:val="24"/>
                <w:szCs w:val="24"/>
              </w:rPr>
              <w:t>27</w:t>
            </w:r>
            <w:r w:rsidR="00CB3411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 том  числе: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  год –</w:t>
            </w:r>
            <w:r w:rsidR="008F5CF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6395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05F72"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895513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331F38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="00376395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1F38" w:rsidRPr="00BB2C16">
              <w:rPr>
                <w:rFonts w:ascii="Arial" w:hAnsi="Arial" w:cs="Arial"/>
                <w:sz w:val="24"/>
                <w:szCs w:val="24"/>
              </w:rPr>
              <w:t>525</w:t>
            </w:r>
            <w:r w:rsidR="00895513" w:rsidRPr="00BB2C16">
              <w:rPr>
                <w:rFonts w:ascii="Arial" w:hAnsi="Arial" w:cs="Arial"/>
                <w:sz w:val="24"/>
                <w:szCs w:val="24"/>
              </w:rPr>
              <w:t>,00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2021  год –</w:t>
            </w:r>
            <w:r w:rsidR="00EB57F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6395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E10CB6" w:rsidRPr="00BB2C16">
              <w:rPr>
                <w:rFonts w:ascii="Arial" w:hAnsi="Arial" w:cs="Arial"/>
                <w:sz w:val="24"/>
                <w:szCs w:val="24"/>
              </w:rPr>
              <w:t>67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595A70" w:rsidRPr="00BB2C16">
              <w:rPr>
                <w:rFonts w:ascii="Arial" w:hAnsi="Arial" w:cs="Arial"/>
                <w:sz w:val="24"/>
                <w:szCs w:val="24"/>
              </w:rPr>
              <w:t>666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595A70" w:rsidRPr="00BB2C16">
              <w:rPr>
                <w:rFonts w:ascii="Arial" w:hAnsi="Arial" w:cs="Arial"/>
                <w:sz w:val="24"/>
                <w:szCs w:val="24"/>
              </w:rPr>
              <w:t>63</w:t>
            </w:r>
            <w:r w:rsidR="00EB57F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2022  </w:t>
            </w:r>
            <w:r w:rsidR="00EB57FF" w:rsidRPr="00BB2C16">
              <w:rPr>
                <w:rFonts w:ascii="Arial" w:hAnsi="Arial" w:cs="Arial"/>
                <w:sz w:val="24"/>
                <w:szCs w:val="24"/>
              </w:rPr>
              <w:t xml:space="preserve">год – </w:t>
            </w:r>
            <w:r w:rsidR="00376395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2097" w:rsidRPr="00BB2C16">
              <w:rPr>
                <w:rFonts w:ascii="Arial" w:hAnsi="Arial" w:cs="Arial"/>
                <w:sz w:val="24"/>
                <w:szCs w:val="24"/>
              </w:rPr>
              <w:t>9</w:t>
            </w:r>
            <w:r w:rsidR="00CB3411" w:rsidRPr="00BB2C16">
              <w:rPr>
                <w:rFonts w:ascii="Arial" w:hAnsi="Arial" w:cs="Arial"/>
                <w:sz w:val="24"/>
                <w:szCs w:val="24"/>
              </w:rPr>
              <w:t>38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CB3411" w:rsidRPr="00BB2C16">
              <w:rPr>
                <w:rFonts w:ascii="Arial" w:hAnsi="Arial" w:cs="Arial"/>
                <w:sz w:val="24"/>
                <w:szCs w:val="24"/>
              </w:rPr>
              <w:t>804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CB3411" w:rsidRPr="00BB2C16">
              <w:rPr>
                <w:rFonts w:ascii="Arial" w:hAnsi="Arial" w:cs="Arial"/>
                <w:sz w:val="24"/>
                <w:szCs w:val="24"/>
              </w:rPr>
              <w:t>97</w:t>
            </w:r>
            <w:r w:rsidR="00EB57FF"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2023  год –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C33F25">
              <w:rPr>
                <w:rFonts w:ascii="Arial" w:hAnsi="Arial" w:cs="Arial"/>
                <w:sz w:val="24"/>
                <w:szCs w:val="24"/>
              </w:rPr>
              <w:t>1 059</w:t>
            </w:r>
            <w:r w:rsidR="006C1C8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C33F25">
              <w:rPr>
                <w:rFonts w:ascii="Arial" w:hAnsi="Arial" w:cs="Arial"/>
                <w:sz w:val="24"/>
                <w:szCs w:val="24"/>
              </w:rPr>
              <w:t>877</w:t>
            </w:r>
            <w:r w:rsidR="006C1C82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C33F25">
              <w:rPr>
                <w:rFonts w:ascii="Arial" w:hAnsi="Arial" w:cs="Arial"/>
                <w:sz w:val="24"/>
                <w:szCs w:val="24"/>
              </w:rPr>
              <w:t>31</w:t>
            </w:r>
            <w:r w:rsidR="006C1C8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233F6D">
              <w:rPr>
                <w:rFonts w:ascii="Arial" w:hAnsi="Arial" w:cs="Arial"/>
                <w:sz w:val="24"/>
                <w:szCs w:val="24"/>
              </w:rPr>
              <w:t>988</w:t>
            </w:r>
            <w:r w:rsidR="006C1C8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233F6D">
              <w:rPr>
                <w:rFonts w:ascii="Arial" w:hAnsi="Arial" w:cs="Arial"/>
                <w:sz w:val="24"/>
                <w:szCs w:val="24"/>
              </w:rPr>
              <w:t>342</w:t>
            </w:r>
            <w:r w:rsidR="006C1C82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233F6D">
              <w:rPr>
                <w:rFonts w:ascii="Arial" w:hAnsi="Arial" w:cs="Arial"/>
                <w:sz w:val="24"/>
                <w:szCs w:val="24"/>
              </w:rPr>
              <w:t>26</w:t>
            </w:r>
            <w:r w:rsidR="006C1C8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CB3411" w:rsidRPr="00BB2C16">
              <w:rPr>
                <w:rFonts w:ascii="Arial" w:hAnsi="Arial" w:cs="Arial"/>
                <w:sz w:val="24"/>
                <w:szCs w:val="24"/>
              </w:rPr>
              <w:t>1 0</w:t>
            </w:r>
            <w:r w:rsidR="00233F6D">
              <w:rPr>
                <w:rFonts w:ascii="Arial" w:hAnsi="Arial" w:cs="Arial"/>
                <w:sz w:val="24"/>
                <w:szCs w:val="24"/>
              </w:rPr>
              <w:t>11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3F6D">
              <w:rPr>
                <w:rFonts w:ascii="Arial" w:hAnsi="Arial" w:cs="Arial"/>
                <w:sz w:val="24"/>
                <w:szCs w:val="24"/>
              </w:rPr>
              <w:t>125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="00233F6D">
              <w:rPr>
                <w:rFonts w:ascii="Arial" w:hAnsi="Arial" w:cs="Arial"/>
                <w:sz w:val="24"/>
                <w:szCs w:val="24"/>
              </w:rPr>
              <w:t>64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233F6D">
              <w:rPr>
                <w:rFonts w:ascii="Arial" w:hAnsi="Arial" w:cs="Arial"/>
                <w:sz w:val="24"/>
                <w:szCs w:val="24"/>
              </w:rPr>
              <w:t>1 363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3F6D">
              <w:rPr>
                <w:rFonts w:ascii="Arial" w:hAnsi="Arial" w:cs="Arial"/>
                <w:sz w:val="24"/>
                <w:szCs w:val="24"/>
              </w:rPr>
              <w:t>622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="00233F6D">
              <w:rPr>
                <w:rFonts w:ascii="Arial" w:hAnsi="Arial" w:cs="Arial"/>
                <w:sz w:val="24"/>
                <w:szCs w:val="24"/>
              </w:rPr>
              <w:t>14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760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118,33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5E4B51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60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118,33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516A1F" w:rsidRPr="00BB2C16" w:rsidRDefault="00EE7E8A" w:rsidP="00EA639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760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118,33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 </w:t>
            </w:r>
          </w:p>
          <w:p w:rsidR="00EE7E8A" w:rsidRPr="00BB2C16" w:rsidRDefault="00EE7E8A" w:rsidP="00EA639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760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118,33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Ожидаемый результат реализации подпрограммы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E7E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1. Капитальный ремонт  автомобильных дорог  2,3 км.  </w:t>
            </w:r>
          </w:p>
          <w:p w:rsidR="00EE7E8A" w:rsidRPr="00BB2C16" w:rsidRDefault="00EE7E8A" w:rsidP="00EE7E8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2.Снижение количества дорожно-транспортных происшествий к уровню 2018 года</w:t>
            </w:r>
          </w:p>
        </w:tc>
      </w:tr>
    </w:tbl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F060CC" w:rsidRDefault="00F060CC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0CC" w:rsidRDefault="00F060CC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Приложение № </w:t>
      </w:r>
      <w:r w:rsidR="007A7775" w:rsidRPr="00BB2C16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</w:t>
      </w:r>
    </w:p>
    <w:p w:rsidR="00A6522D" w:rsidRPr="00BB2C16" w:rsidRDefault="00A6522D" w:rsidP="00A6522D">
      <w:pPr>
        <w:jc w:val="center"/>
        <w:rPr>
          <w:rFonts w:ascii="Arial" w:hAnsi="Arial" w:cs="Arial"/>
          <w:b/>
          <w:sz w:val="24"/>
          <w:szCs w:val="24"/>
        </w:rPr>
      </w:pPr>
    </w:p>
    <w:p w:rsidR="00A6522D" w:rsidRPr="00BB2C16" w:rsidRDefault="00A6522D" w:rsidP="00A6522D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Подпрограмма «Энергосбережение и повышение энергетической эффективности  в Новопокровском сельском поселении  Горьковского муниципального района Омской области»</w:t>
      </w:r>
    </w:p>
    <w:p w:rsidR="00A6522D" w:rsidRPr="00BB2C16" w:rsidRDefault="00A6522D" w:rsidP="00A6522D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Паспорт подпрограммы муниципальной программы</w:t>
      </w:r>
    </w:p>
    <w:p w:rsidR="00A6522D" w:rsidRPr="00BB2C16" w:rsidRDefault="00A6522D" w:rsidP="00A6522D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«Развитие экономического  потенциала и социально-культурной  сферы Новопокровского  сельского поселения Горьковского муниципального района Омской области» (далее - муниципальная программа)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8"/>
        <w:gridCol w:w="6738"/>
      </w:tblGrid>
      <w:tr w:rsidR="00A6522D" w:rsidRPr="00BB2C16" w:rsidTr="00B14FD8">
        <w:trPr>
          <w:trHeight w:val="11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jc w:val="both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</w:t>
            </w:r>
          </w:p>
        </w:tc>
      </w:tr>
      <w:tr w:rsidR="00A6522D" w:rsidRPr="00BB2C16" w:rsidTr="00B14FD8">
        <w:trPr>
          <w:trHeight w:val="11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Подпрограмма «Энергоснабжение и повышение энергетической эффективности в Новопокровском сельском поселении  Горьковского муниципального района Омской области» (далее – подпрограмма)</w:t>
            </w:r>
          </w:p>
        </w:tc>
      </w:tr>
      <w:tr w:rsidR="00A6522D" w:rsidRPr="00BB2C16" w:rsidTr="00B14FD8">
        <w:trPr>
          <w:trHeight w:val="11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Администрация  Новопокровского сельского поселения)</w:t>
            </w:r>
          </w:p>
        </w:tc>
      </w:tr>
      <w:tr w:rsidR="00A6522D" w:rsidRPr="00BB2C16" w:rsidTr="00B14FD8">
        <w:trPr>
          <w:trHeight w:val="11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5A052F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5A052F" w:rsidRPr="00BB2C16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>-20</w:t>
            </w:r>
            <w:r w:rsidR="005A052F" w:rsidRPr="00BB2C16">
              <w:rPr>
                <w:rFonts w:ascii="Arial" w:hAnsi="Arial" w:cs="Arial"/>
                <w:bCs/>
                <w:sz w:val="24"/>
                <w:szCs w:val="24"/>
              </w:rPr>
              <w:t>30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годы</w:t>
            </w:r>
          </w:p>
        </w:tc>
      </w:tr>
      <w:tr w:rsidR="00A6522D" w:rsidRPr="00BB2C16" w:rsidTr="00B14FD8">
        <w:trPr>
          <w:trHeight w:val="11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Цель подпрограммы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5A052F" w:rsidP="002645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Обеспечение энергосбережения и повышения энергетической эффективности </w:t>
            </w:r>
            <w:r w:rsidR="000E2B4E" w:rsidRPr="00BB2C16">
              <w:rPr>
                <w:rFonts w:ascii="Arial" w:hAnsi="Arial" w:cs="Arial"/>
                <w:sz w:val="24"/>
                <w:szCs w:val="24"/>
              </w:rPr>
              <w:t>Новопокров</w:t>
            </w:r>
            <w:r w:rsidRPr="00BB2C16">
              <w:rPr>
                <w:rFonts w:ascii="Arial" w:hAnsi="Arial" w:cs="Arial"/>
                <w:sz w:val="24"/>
                <w:szCs w:val="24"/>
              </w:rPr>
              <w:t>ского сельского поселения</w:t>
            </w:r>
          </w:p>
        </w:tc>
      </w:tr>
      <w:tr w:rsidR="00A6522D" w:rsidRPr="00BB2C16" w:rsidTr="00B14FD8">
        <w:trPr>
          <w:trHeight w:val="586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264572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Повышение энергетиче</w:t>
            </w:r>
            <w:r w:rsidRPr="00BB2C16">
              <w:rPr>
                <w:rFonts w:ascii="Arial" w:hAnsi="Arial" w:cs="Arial"/>
                <w:sz w:val="24"/>
                <w:szCs w:val="24"/>
              </w:rPr>
              <w:softHyphen/>
              <w:t>ской эффективности  в бюджетном секторе Новопокровского сельского поселения</w:t>
            </w:r>
          </w:p>
        </w:tc>
      </w:tr>
      <w:tr w:rsidR="00A6522D" w:rsidRPr="00BB2C16" w:rsidTr="00B14FD8">
        <w:trPr>
          <w:trHeight w:val="995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Проведение обязательных энергетических обследований объектов муниципальной собственности</w:t>
            </w:r>
          </w:p>
        </w:tc>
      </w:tr>
      <w:tr w:rsidR="00A6522D" w:rsidRPr="00BB2C16" w:rsidTr="00B14FD8">
        <w:trPr>
          <w:trHeight w:val="198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Общий объем финансирования программы за счет средств местного бюджета составляет </w:t>
            </w:r>
            <w:r w:rsidR="00C72C4D">
              <w:rPr>
                <w:rFonts w:ascii="Arial" w:hAnsi="Arial" w:cs="Arial"/>
                <w:bCs/>
                <w:sz w:val="24"/>
                <w:szCs w:val="24"/>
              </w:rPr>
              <w:t>106</w:t>
            </w:r>
            <w:r w:rsidR="00F700A2">
              <w:rPr>
                <w:rFonts w:ascii="Arial" w:hAnsi="Arial" w:cs="Arial"/>
                <w:bCs/>
                <w:sz w:val="24"/>
                <w:szCs w:val="24"/>
              </w:rPr>
              <w:t> 539,60</w:t>
            </w:r>
            <w:r w:rsidR="00C303AB" w:rsidRPr="00BB2C1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>рубл</w:t>
            </w:r>
            <w:r w:rsidR="00C303AB" w:rsidRPr="00BB2C16">
              <w:rPr>
                <w:rFonts w:ascii="Arial" w:hAnsi="Arial" w:cs="Arial"/>
                <w:bCs/>
                <w:sz w:val="24"/>
                <w:szCs w:val="24"/>
              </w:rPr>
              <w:t>ей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в том числе: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D47E63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02250" w:rsidRPr="00BB2C16">
              <w:rPr>
                <w:rFonts w:ascii="Arial" w:hAnsi="Arial" w:cs="Arial"/>
                <w:sz w:val="24"/>
                <w:szCs w:val="24"/>
              </w:rPr>
              <w:t>0,00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0225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DD11F6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="00302250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C72C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514B" w:rsidRPr="00BB2C16">
              <w:rPr>
                <w:rFonts w:ascii="Arial" w:hAnsi="Arial" w:cs="Arial"/>
                <w:sz w:val="24"/>
                <w:szCs w:val="24"/>
              </w:rPr>
              <w:t>9</w:t>
            </w:r>
            <w:r w:rsidR="00C72C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514B" w:rsidRPr="00BB2C16">
              <w:rPr>
                <w:rFonts w:ascii="Arial" w:hAnsi="Arial" w:cs="Arial"/>
                <w:sz w:val="24"/>
                <w:szCs w:val="24"/>
              </w:rPr>
              <w:t>736,17</w:t>
            </w:r>
            <w:r w:rsidR="00302250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0225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700A2">
              <w:rPr>
                <w:rFonts w:ascii="Arial" w:hAnsi="Arial" w:cs="Arial"/>
                <w:sz w:val="24"/>
                <w:szCs w:val="24"/>
              </w:rPr>
              <w:t>21</w:t>
            </w:r>
            <w:r w:rsidR="00C72C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700A2">
              <w:rPr>
                <w:rFonts w:ascii="Arial" w:hAnsi="Arial" w:cs="Arial"/>
                <w:sz w:val="24"/>
                <w:szCs w:val="24"/>
              </w:rPr>
              <w:t>803,43</w:t>
            </w:r>
            <w:r w:rsidR="00302250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</w:t>
            </w:r>
            <w:r w:rsidR="00A3174F" w:rsidRPr="00BB2C16">
              <w:rPr>
                <w:rFonts w:ascii="Arial" w:hAnsi="Arial" w:cs="Arial"/>
                <w:sz w:val="24"/>
                <w:szCs w:val="24"/>
              </w:rPr>
              <w:t xml:space="preserve">–  </w:t>
            </w:r>
            <w:r w:rsidR="00C72C4D">
              <w:rPr>
                <w:rFonts w:ascii="Arial" w:hAnsi="Arial" w:cs="Arial"/>
                <w:sz w:val="24"/>
                <w:szCs w:val="24"/>
              </w:rPr>
              <w:t>25 000</w:t>
            </w:r>
            <w:r w:rsidR="00302250" w:rsidRPr="00BB2C16">
              <w:rPr>
                <w:rFonts w:ascii="Arial" w:hAnsi="Arial" w:cs="Arial"/>
                <w:sz w:val="24"/>
                <w:szCs w:val="24"/>
              </w:rPr>
              <w:t>,00 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A3174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A3174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2C4D">
              <w:rPr>
                <w:rFonts w:ascii="Arial" w:hAnsi="Arial" w:cs="Arial"/>
                <w:sz w:val="24"/>
                <w:szCs w:val="24"/>
              </w:rPr>
              <w:t>10 000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32DC5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>10</w:t>
            </w:r>
            <w:r w:rsidR="00C72C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>000,00 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2DC5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>10</w:t>
            </w:r>
            <w:r w:rsidR="00C72C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>000,00 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32DC5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>10</w:t>
            </w:r>
            <w:r w:rsidR="00C72C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>000,00 рублей</w:t>
            </w:r>
          </w:p>
          <w:p w:rsidR="00032DC5" w:rsidRPr="00BB2C16" w:rsidRDefault="000E2B4E" w:rsidP="00032DC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="00C72C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>000,00 рублей</w:t>
            </w:r>
          </w:p>
          <w:p w:rsidR="00A6522D" w:rsidRPr="00BB2C16" w:rsidRDefault="000E2B4E" w:rsidP="00032DC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 год –</w:t>
            </w:r>
            <w:r w:rsidR="00032DC5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="00C72C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>000,00 рублей</w:t>
            </w:r>
            <w:r w:rsidR="00A6522D" w:rsidRPr="00BB2C16">
              <w:rPr>
                <w:rFonts w:ascii="Arial" w:hAnsi="Arial" w:cs="Arial"/>
                <w:bCs/>
                <w:sz w:val="24"/>
                <w:szCs w:val="24"/>
              </w:rPr>
              <w:t xml:space="preserve">   </w:t>
            </w:r>
          </w:p>
        </w:tc>
      </w:tr>
      <w:tr w:rsidR="00A6522D" w:rsidRPr="00BB2C16" w:rsidTr="00B14FD8">
        <w:trPr>
          <w:trHeight w:val="1098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Ожидаемый результат реализации подпрограммы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numPr>
                <w:ilvl w:val="0"/>
                <w:numId w:val="19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Проведение мероприятий по энергообследованию бюджетных учреждений по намеченному плану.</w:t>
            </w:r>
          </w:p>
          <w:p w:rsidR="00A6522D" w:rsidRPr="00BB2C16" w:rsidRDefault="00A6522D" w:rsidP="000E2B4E">
            <w:pPr>
              <w:pStyle w:val="ConsPlusNonformat"/>
              <w:numPr>
                <w:ilvl w:val="0"/>
                <w:numId w:val="19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Число энергосервисных договоров заключенных муниципальными заказчиками.</w:t>
            </w:r>
          </w:p>
        </w:tc>
      </w:tr>
    </w:tbl>
    <w:p w:rsidR="000E2B4E" w:rsidRPr="00BB2C16" w:rsidRDefault="000E2B4E" w:rsidP="000E2B4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DB62B9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0F87" w:rsidRPr="00BB2C16" w:rsidRDefault="00A10F87" w:rsidP="00A6522D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0F87" w:rsidRPr="00BB2C16" w:rsidRDefault="00A10F87" w:rsidP="00A6522D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0F87" w:rsidRPr="00BB2C16" w:rsidRDefault="00A10F87" w:rsidP="00A6522D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1551E" w:rsidRPr="00BB2C16" w:rsidRDefault="0011551E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26F2B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96840" w:rsidRDefault="00696840" w:rsidP="00587827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Приложение № 5 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</w:t>
      </w:r>
    </w:p>
    <w:p w:rsidR="00B26F2B" w:rsidRPr="00BB2C16" w:rsidRDefault="00B26F2B" w:rsidP="00B26F2B">
      <w:pPr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Подпрограмма «Развитие жилищно-коммунального  хозяйства и благоустройства населенных пунктов Новопокровского сельского поселения Горьковского муниципального района Омской области »</w:t>
      </w:r>
    </w:p>
    <w:p w:rsidR="00B26F2B" w:rsidRPr="00BB2C16" w:rsidRDefault="00B26F2B" w:rsidP="00B26F2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Паспорт подпрограммы муниципальной программы</w:t>
      </w:r>
    </w:p>
    <w:p w:rsidR="00B26F2B" w:rsidRPr="00BB2C16" w:rsidRDefault="00B26F2B" w:rsidP="00B26F2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жилищно-коммунального  хозяйства и благоустройства населенных пунктов Новопокровского сельского поселения Горьковского муниципального района Омской области» </w:t>
      </w:r>
      <w:r w:rsidRPr="00BB2C16">
        <w:rPr>
          <w:rFonts w:ascii="Arial" w:hAnsi="Arial" w:cs="Arial"/>
          <w:bCs/>
          <w:sz w:val="24"/>
          <w:szCs w:val="24"/>
        </w:rPr>
        <w:t>(далее -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120"/>
      </w:tblGrid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pStyle w:val="ConsPlusNonformat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 подпрограмма)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«Развитие жилищно-коммунального хозяйства и благоустройства  населённых пунктов Новопокровского сельского поселения Горьковского муниципального района  Омской  области»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Администрация Новопокровского сельского поселения Горьковского муниципального района Омской области (далее – Новопокровское поселение)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2020-2030  годы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Цель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Обеспечение комфортных условий проживания населения  Новопокровского сельского поселения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1.Устойчивое функционирование жилищно-коммунального хозяйства.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2.Обеспечение переселяемых граждан благоустроенным жильем.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3.Благоустройство населённых пунктов Новопокровского сельского поселения.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Перечень основных </w:t>
            </w: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lastRenderedPageBreak/>
              <w:t>мероприятий и (или) ведомственных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 xml:space="preserve">1.Модернизация и обновление коммунальной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инфраструктуры сельского поселения, снижение эксплуатационных затрат.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2.Переселение граждан из ветхого аварийного жилья.</w:t>
            </w:r>
          </w:p>
          <w:p w:rsidR="00B26F2B" w:rsidRPr="00BB2C16" w:rsidRDefault="00B26F2B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3.Выполнение основных направлений развития благоустройства населенных пунктов Новопокровского сельского поселения. 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pStyle w:val="ConsPlusNonformat"/>
              <w:spacing w:line="276" w:lineRule="auto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lastRenderedPageBreak/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Общий  объем  расходов  бюджета  на  реализацию  подпрограммы  составляет </w:t>
            </w:r>
            <w:r w:rsidR="00100B8B" w:rsidRPr="00BB2C16">
              <w:rPr>
                <w:rFonts w:ascii="Arial" w:hAnsi="Arial" w:cs="Arial"/>
                <w:sz w:val="24"/>
                <w:szCs w:val="24"/>
                <w:lang w:eastAsia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AC5957">
              <w:rPr>
                <w:rFonts w:ascii="Arial" w:hAnsi="Arial" w:cs="Arial"/>
                <w:sz w:val="24"/>
                <w:szCs w:val="24"/>
                <w:lang w:eastAsia="en-US"/>
              </w:rPr>
              <w:t>770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AC5957">
              <w:rPr>
                <w:rFonts w:ascii="Arial" w:hAnsi="Arial" w:cs="Arial"/>
                <w:sz w:val="24"/>
                <w:szCs w:val="24"/>
                <w:lang w:eastAsia="en-US"/>
              </w:rPr>
              <w:t>958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="00AC5957">
              <w:rPr>
                <w:rFonts w:ascii="Arial" w:hAnsi="Arial" w:cs="Arial"/>
                <w:sz w:val="24"/>
                <w:szCs w:val="24"/>
                <w:lang w:eastAsia="en-US"/>
              </w:rPr>
              <w:t>61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в том числе по годам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100B8B" w:rsidRPr="00BB2C16"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100B8B" w:rsidRPr="00BB2C16">
              <w:rPr>
                <w:rFonts w:ascii="Arial" w:hAnsi="Arial" w:cs="Arial"/>
                <w:sz w:val="24"/>
                <w:szCs w:val="24"/>
                <w:lang w:eastAsia="en-US"/>
              </w:rPr>
              <w:t>11</w:t>
            </w:r>
            <w:r w:rsidR="00DE33E0" w:rsidRPr="00BB2C16">
              <w:rPr>
                <w:rFonts w:ascii="Arial" w:hAnsi="Arial" w:cs="Arial"/>
                <w:sz w:val="24"/>
                <w:szCs w:val="24"/>
                <w:lang w:eastAsia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DE33E0" w:rsidRPr="00BB2C16">
              <w:rPr>
                <w:rFonts w:ascii="Arial" w:hAnsi="Arial" w:cs="Arial"/>
                <w:sz w:val="24"/>
                <w:szCs w:val="24"/>
                <w:lang w:eastAsia="en-US"/>
              </w:rPr>
              <w:t>334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,80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7B4C7E" w:rsidRPr="00BB2C16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8600CC" w:rsidRPr="00BB2C16">
              <w:rPr>
                <w:rFonts w:ascii="Arial" w:hAnsi="Arial" w:cs="Arial"/>
                <w:sz w:val="24"/>
                <w:szCs w:val="24"/>
                <w:lang w:eastAsia="en-US"/>
              </w:rPr>
              <w:t>42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7B4C7E" w:rsidRPr="00BB2C16">
              <w:rPr>
                <w:rFonts w:ascii="Arial" w:hAnsi="Arial" w:cs="Arial"/>
                <w:sz w:val="24"/>
                <w:szCs w:val="24"/>
                <w:lang w:eastAsia="en-US"/>
              </w:rPr>
              <w:t>6</w:t>
            </w:r>
            <w:r w:rsidR="008600CC" w:rsidRPr="00BB2C16">
              <w:rPr>
                <w:rFonts w:ascii="Arial" w:hAnsi="Arial" w:cs="Arial"/>
                <w:sz w:val="24"/>
                <w:szCs w:val="24"/>
                <w:lang w:eastAsia="en-US"/>
              </w:rPr>
              <w:t>73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="008600CC" w:rsidRPr="00BB2C16">
              <w:rPr>
                <w:rFonts w:ascii="Arial" w:hAnsi="Arial" w:cs="Arial"/>
                <w:sz w:val="24"/>
                <w:szCs w:val="24"/>
                <w:lang w:eastAsia="en-US"/>
              </w:rPr>
              <w:t>00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="00100B8B"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236BD9" w:rsidRPr="00BB2C16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BD4ADC" w:rsidRPr="00BB2C16">
              <w:rPr>
                <w:rFonts w:ascii="Arial" w:hAnsi="Arial" w:cs="Arial"/>
                <w:sz w:val="24"/>
                <w:szCs w:val="24"/>
                <w:lang w:eastAsia="en-US"/>
              </w:rPr>
              <w:t>77 207,0</w:t>
            </w:r>
            <w:r w:rsidR="00236BD9" w:rsidRPr="00BB2C16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126BB0">
              <w:rPr>
                <w:rFonts w:ascii="Arial" w:hAnsi="Arial" w:cs="Arial"/>
                <w:sz w:val="24"/>
                <w:szCs w:val="24"/>
                <w:lang w:eastAsia="en-US"/>
              </w:rPr>
              <w:t>4</w:t>
            </w:r>
            <w:r w:rsidR="00BE3147">
              <w:rPr>
                <w:rFonts w:ascii="Arial" w:hAnsi="Arial" w:cs="Arial"/>
                <w:sz w:val="24"/>
                <w:szCs w:val="24"/>
                <w:lang w:eastAsia="en-US"/>
              </w:rPr>
              <w:t>26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BE3147">
              <w:rPr>
                <w:rFonts w:ascii="Arial" w:hAnsi="Arial" w:cs="Arial"/>
                <w:sz w:val="24"/>
                <w:szCs w:val="24"/>
                <w:lang w:eastAsia="en-US"/>
              </w:rPr>
              <w:t>24</w:t>
            </w:r>
            <w:r w:rsidR="009F5099" w:rsidRPr="00BB2C16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696840">
              <w:rPr>
                <w:rFonts w:ascii="Arial" w:hAnsi="Arial" w:cs="Arial"/>
                <w:sz w:val="24"/>
                <w:szCs w:val="24"/>
                <w:lang w:eastAsia="en-US"/>
              </w:rPr>
              <w:t>415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7B4C7E" w:rsidRPr="00BB2C16">
              <w:rPr>
                <w:rFonts w:ascii="Arial" w:hAnsi="Arial" w:cs="Arial"/>
                <w:sz w:val="24"/>
                <w:szCs w:val="24"/>
                <w:lang w:eastAsia="en-US"/>
              </w:rPr>
              <w:t>28</w:t>
            </w:r>
            <w:r w:rsidR="00696840">
              <w:rPr>
                <w:rFonts w:ascii="Arial" w:hAnsi="Arial" w:cs="Arial"/>
                <w:sz w:val="24"/>
                <w:szCs w:val="24"/>
                <w:lang w:eastAsia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="00696840">
              <w:rPr>
                <w:rFonts w:ascii="Arial" w:hAnsi="Arial" w:cs="Arial"/>
                <w:sz w:val="24"/>
                <w:szCs w:val="24"/>
                <w:lang w:eastAsia="en-US"/>
              </w:rPr>
              <w:t>61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="00696840">
              <w:rPr>
                <w:rFonts w:ascii="Arial" w:hAnsi="Arial" w:cs="Arial"/>
                <w:sz w:val="24"/>
                <w:szCs w:val="24"/>
                <w:lang w:eastAsia="en-US"/>
              </w:rPr>
              <w:t>47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9F5099" w:rsidRPr="00BB2C16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696840">
              <w:rPr>
                <w:rFonts w:ascii="Arial" w:hAnsi="Arial" w:cs="Arial"/>
                <w:sz w:val="24"/>
                <w:szCs w:val="24"/>
                <w:lang w:eastAsia="en-US"/>
              </w:rPr>
              <w:t>17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="00696840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рублей 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="00696840">
              <w:rPr>
                <w:rFonts w:ascii="Arial" w:hAnsi="Arial" w:cs="Arial"/>
                <w:sz w:val="24"/>
                <w:szCs w:val="24"/>
                <w:lang w:eastAsia="en-US"/>
              </w:rPr>
              <w:t>46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250 000,00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рублей 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250 000,00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250 000,00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2030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250 000,00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  </w:t>
            </w:r>
          </w:p>
          <w:p w:rsidR="00797FBF" w:rsidRPr="00BB2C16" w:rsidRDefault="00797FBF" w:rsidP="00797FBF">
            <w:pPr>
              <w:spacing w:after="0"/>
              <w:ind w:left="2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Из общего объема  расходы областного бюджета составляют 4 439 120,00 рублей, в том числе по годам:</w:t>
            </w:r>
          </w:p>
          <w:p w:rsidR="00797FBF" w:rsidRPr="00BB2C16" w:rsidRDefault="00797FBF" w:rsidP="00797FBF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4 439 120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BB2C16">
              <w:rPr>
                <w:rFonts w:ascii="Arial" w:hAnsi="Arial" w:cs="Arial"/>
                <w:sz w:val="24"/>
                <w:szCs w:val="24"/>
              </w:rPr>
              <w:t>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рублей;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Ожидаемый результат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1. Сокращение уровня износа коммунальной инфраструктуры.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2. Переселение граждан из аварийного жилищного фонда в количестве 2 семей, к 202</w:t>
            </w:r>
            <w:r w:rsidR="00D22977"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году.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3. Увеличение степени исполнения расходных обязательств на организацию работ по благоустройству.</w:t>
            </w:r>
          </w:p>
        </w:tc>
      </w:tr>
    </w:tbl>
    <w:p w:rsidR="00B26F2B" w:rsidRPr="00BB2C16" w:rsidRDefault="00B26F2B" w:rsidP="00B26F2B">
      <w:pPr>
        <w:jc w:val="center"/>
        <w:rPr>
          <w:rFonts w:ascii="Arial" w:hAnsi="Arial" w:cs="Arial"/>
          <w:bCs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C701E" w:rsidRPr="00BB2C16" w:rsidRDefault="00AC701E" w:rsidP="00A044F2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3B0504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114798" w:rsidRPr="00BB2C16" w:rsidRDefault="00114798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Приложение 6</w:t>
      </w:r>
    </w:p>
    <w:p w:rsidR="00114798" w:rsidRPr="00BB2C16" w:rsidRDefault="00114798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администрации </w:t>
      </w:r>
    </w:p>
    <w:p w:rsidR="00114798" w:rsidRPr="00BB2C16" w:rsidRDefault="00114798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114798" w:rsidRPr="00BB2C16" w:rsidRDefault="00114798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114798" w:rsidRPr="00BB2C16" w:rsidRDefault="00114798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114798" w:rsidRPr="00BB2C16" w:rsidRDefault="00114798" w:rsidP="0011479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сферы Новопокровского сельского поселения </w:t>
      </w:r>
    </w:p>
    <w:p w:rsidR="00114798" w:rsidRPr="00BB2C16" w:rsidRDefault="00114798" w:rsidP="0011479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</w:t>
      </w:r>
    </w:p>
    <w:p w:rsidR="00114798" w:rsidRPr="00BB2C16" w:rsidRDefault="00114798" w:rsidP="00114798">
      <w:pPr>
        <w:pStyle w:val="ConsPlusNonformat"/>
        <w:rPr>
          <w:rFonts w:ascii="Arial" w:hAnsi="Arial" w:cs="Arial"/>
          <w:sz w:val="24"/>
          <w:szCs w:val="24"/>
        </w:rPr>
      </w:pPr>
    </w:p>
    <w:p w:rsidR="00114798" w:rsidRPr="00BB2C16" w:rsidRDefault="00114798" w:rsidP="00114798">
      <w:pPr>
        <w:pStyle w:val="ConsPlusNonforma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</w:t>
      </w:r>
      <w:r w:rsidRPr="00BB2C16">
        <w:rPr>
          <w:rFonts w:ascii="Arial" w:hAnsi="Arial" w:cs="Arial"/>
          <w:bCs/>
          <w:sz w:val="24"/>
          <w:szCs w:val="24"/>
        </w:rPr>
        <w:t>Подпрограмма</w:t>
      </w:r>
      <w:r w:rsidRPr="00BB2C16">
        <w:rPr>
          <w:rFonts w:ascii="Arial" w:hAnsi="Arial" w:cs="Arial"/>
          <w:sz w:val="24"/>
          <w:szCs w:val="24"/>
        </w:rPr>
        <w:t xml:space="preserve"> «Устойчивое развитие территории Новопокровского</w:t>
      </w:r>
    </w:p>
    <w:p w:rsidR="00114798" w:rsidRPr="00BB2C16" w:rsidRDefault="00114798" w:rsidP="00114798">
      <w:pPr>
        <w:tabs>
          <w:tab w:val="left" w:pos="284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сельского поселения Горьковского сельского поселения Омской области»</w:t>
      </w:r>
    </w:p>
    <w:p w:rsidR="00114798" w:rsidRPr="00BB2C16" w:rsidRDefault="00114798" w:rsidP="00114798">
      <w:pPr>
        <w:tabs>
          <w:tab w:val="left" w:pos="284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114798" w:rsidRPr="00BB2C16" w:rsidRDefault="00114798" w:rsidP="0011479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Раздел 1. Паспорт подпрограммы </w:t>
      </w:r>
      <w:r w:rsidRPr="00BB2C16">
        <w:rPr>
          <w:rFonts w:ascii="Arial" w:hAnsi="Arial" w:cs="Arial"/>
          <w:sz w:val="24"/>
          <w:szCs w:val="24"/>
        </w:rPr>
        <w:t>муниципальной программы 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(далее – муниципальная программа)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6120"/>
      </w:tblGrid>
      <w:tr w:rsidR="00114798" w:rsidRPr="00BB2C16" w:rsidTr="00A12DD1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Развитие экономического потенциала и социально- культурной  сферы Новопокровского сельского поселения Горьковского муниципального района Омской области</w:t>
            </w:r>
          </w:p>
        </w:tc>
      </w:tr>
      <w:tr w:rsidR="00114798" w:rsidRPr="00BB2C16" w:rsidTr="00A12DD1">
        <w:trPr>
          <w:trHeight w:val="4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3351D4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Наименование подпрограммы муниципальной программы  (далее – подпрограмма)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Устойчивое развитие территории Новопокровского сельского поселения Горьковского муниципального района Омской области</w:t>
            </w:r>
          </w:p>
        </w:tc>
      </w:tr>
      <w:tr w:rsidR="00114798" w:rsidRPr="00BB2C16" w:rsidTr="00A12DD1">
        <w:trPr>
          <w:trHeight w:val="6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3351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Наименование исполнителя муниципальной программы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</w:t>
            </w:r>
          </w:p>
        </w:tc>
      </w:tr>
      <w:tr w:rsidR="00114798" w:rsidRPr="00BB2C16" w:rsidTr="00A12DD1">
        <w:trPr>
          <w:trHeight w:val="8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3351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Наименование исполнителя основного мероприятия, исполнителя ведомственной целевой программы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Администрация Новопокровского сельского поселения Горьковского муниципального района Омской области </w:t>
            </w:r>
          </w:p>
        </w:tc>
      </w:tr>
      <w:tr w:rsidR="00114798" w:rsidRPr="00BB2C16" w:rsidTr="00A12DD1">
        <w:trPr>
          <w:trHeight w:val="4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Наименование исполнителя мероприятия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</w:t>
            </w:r>
          </w:p>
        </w:tc>
      </w:tr>
      <w:tr w:rsidR="00114798" w:rsidRPr="00BB2C16" w:rsidTr="00A12DD1"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114798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 – 2030 годы</w:t>
            </w:r>
          </w:p>
        </w:tc>
      </w:tr>
      <w:tr w:rsidR="00114798" w:rsidRPr="00BB2C16" w:rsidTr="00A12DD1"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Цель подпрограммы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Создание комфортных условий жизнедеятельности на территории  Новопокровского сельского поселения </w:t>
            </w:r>
          </w:p>
        </w:tc>
      </w:tr>
      <w:tr w:rsidR="00114798" w:rsidRPr="00BB2C16" w:rsidTr="00A12DD1">
        <w:trPr>
          <w:trHeight w:val="166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- улучшение жилищных условий населения сельского поселения;</w:t>
            </w:r>
          </w:p>
          <w:p w:rsidR="00114798" w:rsidRPr="00BB2C16" w:rsidRDefault="00114798" w:rsidP="00A12DD1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– комплексное обустройство объектами социальной и инженерной инфраструктуры населенных пунктов </w:t>
            </w:r>
          </w:p>
        </w:tc>
      </w:tr>
      <w:tr w:rsidR="00114798" w:rsidRPr="00BB2C16" w:rsidTr="00A12DD1">
        <w:trPr>
          <w:trHeight w:val="4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Перечень основных мероприятий и (или) </w:t>
            </w: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ведомственных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- улучшение жилищных условий населения сельского поселения;</w:t>
            </w:r>
          </w:p>
          <w:p w:rsidR="00114798" w:rsidRPr="00BB2C16" w:rsidRDefault="00114798" w:rsidP="00114798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-  комплексное обустройство населенных пунктов, расположенных в Новопокровском сельском поселении,</w:t>
            </w:r>
          </w:p>
          <w:p w:rsidR="00114798" w:rsidRPr="00BB2C16" w:rsidRDefault="00114798" w:rsidP="00A12DD1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объектами социальной и инженерной инфраструктуры</w:t>
            </w:r>
          </w:p>
          <w:p w:rsidR="00114798" w:rsidRPr="00BB2C16" w:rsidRDefault="00114798" w:rsidP="00A12DD1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 xml:space="preserve">- реконструкция подъезда к  объектам сельхозпроизводителя по ул. Центральная  </w:t>
            </w:r>
            <w:proofErr w:type="gramStart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proofErr w:type="gramEnd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. Новопокровка Горьковского района Омской области.</w:t>
            </w:r>
          </w:p>
        </w:tc>
      </w:tr>
      <w:tr w:rsidR="00114798" w:rsidRPr="00BB2C16" w:rsidTr="00A12DD1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Общие расходы местного бюджета на реализаци</w:t>
            </w:r>
            <w:r w:rsidR="009444C0" w:rsidRPr="00BB2C16">
              <w:rPr>
                <w:rFonts w:ascii="Arial" w:hAnsi="Arial" w:cs="Arial"/>
                <w:sz w:val="24"/>
                <w:szCs w:val="24"/>
              </w:rPr>
              <w:t xml:space="preserve">ю Программы составят </w:t>
            </w:r>
            <w:r w:rsidR="00BE1307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D776EA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7CE9" w:rsidRPr="00BB2C16">
              <w:rPr>
                <w:rFonts w:ascii="Arial" w:hAnsi="Arial" w:cs="Arial"/>
                <w:sz w:val="24"/>
                <w:szCs w:val="24"/>
              </w:rPr>
              <w:t>4</w:t>
            </w:r>
            <w:r w:rsidR="007A1B27">
              <w:rPr>
                <w:rFonts w:ascii="Arial" w:hAnsi="Arial" w:cs="Arial"/>
                <w:sz w:val="24"/>
                <w:szCs w:val="24"/>
              </w:rPr>
              <w:t>7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4</w:t>
            </w:r>
            <w:r w:rsidR="009444C0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21</w:t>
            </w:r>
            <w:r w:rsidR="00BE1307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="009444C0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43</w:t>
            </w:r>
            <w:r w:rsidR="009444C0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рублей, в том числе по годам: 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34BB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E1307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D051E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244</w:t>
            </w:r>
            <w:r w:rsidR="00D051E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21</w:t>
            </w:r>
            <w:r w:rsidR="00BE1307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="00D776EA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43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34BB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34BB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>0,00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>0,00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34BB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>0,00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34BB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34BB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>0,00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34BB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 xml:space="preserve">200 000,00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9444C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9444C0" w:rsidRPr="00BB2C16">
              <w:rPr>
                <w:rFonts w:ascii="Arial" w:hAnsi="Arial" w:cs="Arial"/>
                <w:sz w:val="24"/>
                <w:szCs w:val="24"/>
              </w:rPr>
              <w:t xml:space="preserve">20 000,00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9444C0" w:rsidRPr="00BB2C16">
              <w:rPr>
                <w:rFonts w:ascii="Arial" w:hAnsi="Arial" w:cs="Arial"/>
                <w:sz w:val="24"/>
                <w:szCs w:val="24"/>
              </w:rPr>
              <w:t>10 000,00</w:t>
            </w:r>
            <w:r w:rsidR="009444C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A12DD1">
            <w:pPr>
              <w:spacing w:after="0"/>
              <w:ind w:left="2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Из общего объема  расходы областного бюджета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 xml:space="preserve"> составляют 40 497 312,25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том числе по годам: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2F31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52F31" w:rsidRPr="00BB2C16">
              <w:rPr>
                <w:rFonts w:ascii="Arial" w:hAnsi="Arial" w:cs="Arial"/>
                <w:sz w:val="24"/>
                <w:szCs w:val="24"/>
              </w:rPr>
              <w:t>4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="00B52F31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497</w:t>
            </w:r>
            <w:r w:rsidR="00B52F31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312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 –            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114798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рублей.</w:t>
            </w:r>
          </w:p>
          <w:p w:rsidR="00B52F31" w:rsidRPr="00BB2C16" w:rsidRDefault="00B52F31" w:rsidP="00B52F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Из общего  объема расходы федерального бюджета за счёт поступлений целевого характера составляют   3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4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722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03</w:t>
            </w:r>
            <w:r w:rsidRPr="00BB2C16">
              <w:rPr>
                <w:rFonts w:ascii="Arial" w:hAnsi="Arial" w:cs="Arial"/>
                <w:sz w:val="24"/>
                <w:szCs w:val="24"/>
              </w:rPr>
              <w:t>3,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 xml:space="preserve">66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том числе по годам: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4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722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03</w:t>
            </w:r>
            <w:r w:rsidRPr="00BB2C16">
              <w:rPr>
                <w:rFonts w:ascii="Arial" w:hAnsi="Arial" w:cs="Arial"/>
                <w:sz w:val="24"/>
                <w:szCs w:val="24"/>
              </w:rPr>
              <w:t>3,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66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0,00 рублей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 –   0,00 рублей;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0,00 рублей;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B52F31" w:rsidRPr="00BB2C16" w:rsidRDefault="00B52F31" w:rsidP="00B52F31">
            <w:pPr>
              <w:spacing w:after="0" w:line="240" w:lineRule="auto"/>
              <w:ind w:left="64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рублей.</w:t>
            </w:r>
          </w:p>
        </w:tc>
      </w:tr>
      <w:tr w:rsidR="00114798" w:rsidRPr="00BB2C16" w:rsidTr="00A12DD1">
        <w:trPr>
          <w:trHeight w:val="4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Ожидаемые результаты реализации подпрограммы  (по годам и по итогам реализации)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- улучшение жилищных условий  сельских семей, в том числе по программе «Ветхое и аварийное жилье» 2022г—2 семей</w:t>
            </w:r>
            <w:r w:rsidR="00746BD0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-обеспечение уровня жилищного фонда в сельской местности системами водоснабжения- до 100 процентов;</w:t>
            </w:r>
          </w:p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- капитальный ремонт  автомобильных дорог с твёрдым покрытием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B2C16">
                <w:rPr>
                  <w:rFonts w:ascii="Arial" w:hAnsi="Arial" w:cs="Arial"/>
                  <w:sz w:val="24"/>
                  <w:szCs w:val="24"/>
                </w:rPr>
                <w:t>1 км</w:t>
              </w:r>
              <w:r w:rsidR="00746BD0" w:rsidRPr="00BB2C16">
                <w:rPr>
                  <w:rFonts w:ascii="Arial" w:hAnsi="Arial" w:cs="Arial"/>
                  <w:sz w:val="24"/>
                  <w:szCs w:val="24"/>
                </w:rPr>
                <w:t>;</w:t>
              </w:r>
            </w:smartTag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- привлечение к занятиям физической культурой и спортом сельского населения путём расширения к 20</w:t>
            </w:r>
            <w:r w:rsidR="004B6AAB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Pr="00BB2C16">
              <w:rPr>
                <w:rFonts w:ascii="Arial" w:hAnsi="Arial" w:cs="Arial"/>
                <w:sz w:val="24"/>
                <w:szCs w:val="24"/>
              </w:rPr>
              <w:t>0 году плоскостных спортивных сооружений (площадок).</w:t>
            </w:r>
          </w:p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- обеспечение уровня газификации жилищного фонда в сельском поселении сетевым природным газом</w:t>
            </w:r>
            <w:r w:rsidR="00746BD0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-</w:t>
            </w: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 xml:space="preserve"> ввод в эксплуатацию водозаборов из подземных источников</w:t>
            </w:r>
            <w:r w:rsidR="00746BD0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 xml:space="preserve">- реконструкция подъезда к  объектам сельхозпроизводителя по ул. Центральная  </w:t>
            </w:r>
            <w:proofErr w:type="gramStart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proofErr w:type="gramEnd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. Новопокровка Горьковского района Омской области</w:t>
            </w:r>
            <w:r w:rsidR="00746BD0" w:rsidRPr="00BB2C16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:rsidR="00746BD0" w:rsidRPr="00BB2C16" w:rsidRDefault="00746BD0" w:rsidP="00746BD0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 xml:space="preserve">-реконструкция, строительство водопроводных сетей </w:t>
            </w:r>
            <w:proofErr w:type="gramStart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proofErr w:type="gramEnd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Новопокровка</w:t>
            </w:r>
            <w:proofErr w:type="gramEnd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 xml:space="preserve"> 3 км;</w:t>
            </w:r>
          </w:p>
          <w:p w:rsidR="00746BD0" w:rsidRPr="00BB2C16" w:rsidRDefault="00746BD0" w:rsidP="0074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 xml:space="preserve">- комплексное обустройство зоны отдыха </w:t>
            </w:r>
            <w:proofErr w:type="gramStart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proofErr w:type="gramEnd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. Новопокровка.</w:t>
            </w:r>
          </w:p>
        </w:tc>
      </w:tr>
    </w:tbl>
    <w:p w:rsidR="00114798" w:rsidRPr="00BB2C16" w:rsidRDefault="00114798" w:rsidP="00746BD0">
      <w:pPr>
        <w:tabs>
          <w:tab w:val="left" w:pos="180"/>
        </w:tabs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</w:t>
      </w:r>
    </w:p>
    <w:p w:rsidR="0011551E" w:rsidRDefault="0011551E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Pr="00BB2C16" w:rsidRDefault="002507FB" w:rsidP="00416809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Приложение №</w:t>
      </w:r>
      <w:r w:rsidR="008B0E52" w:rsidRPr="00BB2C16">
        <w:rPr>
          <w:rFonts w:ascii="Arial" w:hAnsi="Arial" w:cs="Arial"/>
          <w:sz w:val="24"/>
          <w:szCs w:val="24"/>
        </w:rPr>
        <w:t>7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администрации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tabs>
          <w:tab w:val="left" w:pos="7965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сферы Новопокровского сельского поселения Горьковского </w:t>
      </w:r>
    </w:p>
    <w:p w:rsidR="00A6522D" w:rsidRPr="00BB2C16" w:rsidRDefault="00A6522D" w:rsidP="00A6522D">
      <w:pPr>
        <w:tabs>
          <w:tab w:val="left" w:pos="7965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муниципального района Омской области»</w:t>
      </w:r>
    </w:p>
    <w:p w:rsidR="00A6522D" w:rsidRPr="00BB2C16" w:rsidRDefault="00A6522D" w:rsidP="00A6522D">
      <w:pPr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Подпрограмма «Развитие культуры на территории Новопокровского сельского поселения Горьковского муниципального района  Омской  области»</w:t>
      </w:r>
    </w:p>
    <w:p w:rsidR="00A6522D" w:rsidRPr="00BB2C16" w:rsidRDefault="00A6522D" w:rsidP="00A6522D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Паспорт подпрограммы муниципальной программы «Развитие экономического потенциала  и социально-культурной сферы Новопокровского сельского поселения Горьковского муниципального района Омской области» (далее –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9"/>
        <w:gridCol w:w="5391"/>
      </w:tblGrid>
      <w:tr w:rsidR="00A6522D" w:rsidRPr="00BB2C16" w:rsidTr="00B14FD8">
        <w:trPr>
          <w:trHeight w:val="1287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</w:t>
            </w:r>
          </w:p>
        </w:tc>
      </w:tr>
      <w:tr w:rsidR="00A6522D" w:rsidRPr="00BB2C16" w:rsidTr="00B14FD8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«Развитие культуры на территории Новопокровского сельского поселения Горьковского муниципального района  Омской  области »</w:t>
            </w:r>
          </w:p>
        </w:tc>
      </w:tr>
      <w:tr w:rsidR="00A6522D" w:rsidRPr="00BB2C16" w:rsidTr="00B14FD8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</w:t>
            </w:r>
          </w:p>
        </w:tc>
      </w:tr>
      <w:tr w:rsidR="00A6522D" w:rsidRPr="00BB2C16" w:rsidTr="00B14FD8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9314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9314C8"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>-20</w:t>
            </w:r>
            <w:r w:rsidR="009314C8" w:rsidRPr="00BB2C16">
              <w:rPr>
                <w:rFonts w:ascii="Arial" w:hAnsi="Arial" w:cs="Arial"/>
                <w:sz w:val="24"/>
                <w:szCs w:val="24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годы</w:t>
            </w:r>
          </w:p>
        </w:tc>
      </w:tr>
      <w:tr w:rsidR="00A6522D" w:rsidRPr="00BB2C16" w:rsidTr="00B14FD8">
        <w:trPr>
          <w:trHeight w:val="1681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6A53EF">
            <w:pPr>
              <w:spacing w:after="0"/>
              <w:ind w:left="5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  Создание необходимых условий  для  динамичного социально-экономического развития культуры Новопокровского сельского поселения Горьковского муниципального района за счет повышения эффективности деятельности учреждений культуры </w:t>
            </w:r>
          </w:p>
        </w:tc>
      </w:tr>
      <w:tr w:rsidR="00A6522D" w:rsidRPr="00BB2C16" w:rsidTr="00B14FD8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6A53EF">
            <w:pPr>
              <w:spacing w:after="0"/>
              <w:ind w:left="5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Содействие в развитии профессионального искусства, любительского творчества, обеспечение беспрепятственного доступа к </w:t>
            </w: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библиотечным фондам населения Новопокровского сельского поселения</w:t>
            </w:r>
          </w:p>
        </w:tc>
      </w:tr>
      <w:tr w:rsidR="00A6522D" w:rsidRPr="00BB2C16" w:rsidTr="00B14FD8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D22FC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D22FC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Обеспечение деятельности работников учреждений культуры и библиотек.</w:t>
            </w:r>
          </w:p>
        </w:tc>
      </w:tr>
      <w:tr w:rsidR="00A6522D" w:rsidRPr="00BB2C16" w:rsidTr="00B14FD8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FF6F27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Общий  объем  расходов  бюджета  на  реализацию Программы составляет </w:t>
            </w:r>
            <w:r w:rsidR="00C32F7E">
              <w:rPr>
                <w:rFonts w:ascii="Arial" w:hAnsi="Arial" w:cs="Arial"/>
                <w:sz w:val="24"/>
                <w:szCs w:val="24"/>
              </w:rPr>
              <w:t>1</w:t>
            </w:r>
            <w:r w:rsidR="00BE7523">
              <w:rPr>
                <w:rFonts w:ascii="Arial" w:hAnsi="Arial" w:cs="Arial"/>
                <w:sz w:val="24"/>
                <w:szCs w:val="24"/>
              </w:rPr>
              <w:t>6</w:t>
            </w:r>
            <w:r w:rsidR="009C415C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BE7523">
              <w:rPr>
                <w:rFonts w:ascii="Arial" w:hAnsi="Arial" w:cs="Arial"/>
                <w:sz w:val="24"/>
                <w:szCs w:val="24"/>
              </w:rPr>
              <w:t>3</w:t>
            </w:r>
            <w:r w:rsidR="00C32F7E">
              <w:rPr>
                <w:rFonts w:ascii="Arial" w:hAnsi="Arial" w:cs="Arial"/>
                <w:sz w:val="24"/>
                <w:szCs w:val="24"/>
              </w:rPr>
              <w:t>8</w:t>
            </w:r>
            <w:r w:rsidR="00BE7523">
              <w:rPr>
                <w:rFonts w:ascii="Arial" w:hAnsi="Arial" w:cs="Arial"/>
                <w:sz w:val="24"/>
                <w:szCs w:val="24"/>
              </w:rPr>
              <w:t>5</w:t>
            </w:r>
            <w:r w:rsidR="009C415C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BE7523">
              <w:rPr>
                <w:rFonts w:ascii="Arial" w:hAnsi="Arial" w:cs="Arial"/>
                <w:sz w:val="24"/>
                <w:szCs w:val="24"/>
              </w:rPr>
              <w:t>385</w:t>
            </w:r>
            <w:r w:rsidR="009C415C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BE7523">
              <w:rPr>
                <w:rFonts w:ascii="Arial" w:hAnsi="Arial" w:cs="Arial"/>
                <w:sz w:val="24"/>
                <w:szCs w:val="24"/>
              </w:rPr>
              <w:t>36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314C8" w:rsidRPr="00BB2C16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 том  числе:</w:t>
            </w:r>
          </w:p>
          <w:p w:rsidR="009314C8" w:rsidRPr="00BB2C16" w:rsidRDefault="009314C8" w:rsidP="00FF6F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05364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>2 </w:t>
            </w:r>
            <w:r w:rsidR="004C1B67" w:rsidRPr="00BB2C16">
              <w:rPr>
                <w:rFonts w:ascii="Arial" w:hAnsi="Arial" w:cs="Arial"/>
                <w:sz w:val="24"/>
                <w:szCs w:val="24"/>
              </w:rPr>
              <w:t>317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4C1B67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="00EB311B" w:rsidRPr="00BB2C16">
              <w:rPr>
                <w:rFonts w:ascii="Arial" w:hAnsi="Arial" w:cs="Arial"/>
                <w:sz w:val="24"/>
                <w:szCs w:val="24"/>
              </w:rPr>
              <w:t>82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4C1B67" w:rsidRPr="00BB2C16">
              <w:rPr>
                <w:rFonts w:ascii="Arial" w:hAnsi="Arial" w:cs="Arial"/>
                <w:sz w:val="24"/>
                <w:szCs w:val="24"/>
              </w:rPr>
              <w:t>00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FF6F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05364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23545"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415D6" w:rsidRPr="00BB2C16">
              <w:rPr>
                <w:rFonts w:ascii="Arial" w:hAnsi="Arial" w:cs="Arial"/>
                <w:sz w:val="24"/>
                <w:szCs w:val="24"/>
              </w:rPr>
              <w:t>052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415D6" w:rsidRPr="00BB2C16">
              <w:rPr>
                <w:rFonts w:ascii="Arial" w:hAnsi="Arial" w:cs="Arial"/>
                <w:sz w:val="24"/>
                <w:szCs w:val="24"/>
              </w:rPr>
              <w:t>713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D415D6" w:rsidRPr="00BB2C16">
              <w:rPr>
                <w:rFonts w:ascii="Arial" w:hAnsi="Arial" w:cs="Arial"/>
                <w:sz w:val="24"/>
                <w:szCs w:val="24"/>
              </w:rPr>
              <w:t>9</w:t>
            </w:r>
            <w:r w:rsidR="00BA7C85" w:rsidRPr="00BB2C16">
              <w:rPr>
                <w:rFonts w:ascii="Arial" w:hAnsi="Arial" w:cs="Arial"/>
                <w:sz w:val="24"/>
                <w:szCs w:val="24"/>
              </w:rPr>
              <w:t>9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05364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636315"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195D3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636315" w:rsidRPr="00BB2C16">
              <w:rPr>
                <w:rFonts w:ascii="Arial" w:hAnsi="Arial" w:cs="Arial"/>
                <w:sz w:val="24"/>
                <w:szCs w:val="24"/>
              </w:rPr>
              <w:t>12</w:t>
            </w:r>
            <w:r w:rsidR="00B177C7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="00195D3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636315" w:rsidRPr="00BB2C16">
              <w:rPr>
                <w:rFonts w:ascii="Arial" w:hAnsi="Arial" w:cs="Arial"/>
                <w:sz w:val="24"/>
                <w:szCs w:val="24"/>
              </w:rPr>
              <w:t>706</w:t>
            </w:r>
            <w:r w:rsidR="00195D32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636315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195D32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="00BA7C85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A7C85"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636315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636315" w:rsidRPr="00BB2C16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="00C32F7E">
              <w:rPr>
                <w:rFonts w:ascii="Arial" w:hAnsi="Arial" w:cs="Arial"/>
                <w:sz w:val="24"/>
                <w:szCs w:val="24"/>
              </w:rPr>
              <w:t>128</w:t>
            </w:r>
            <w:r w:rsidR="00636315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C32F7E">
              <w:rPr>
                <w:rFonts w:ascii="Arial" w:hAnsi="Arial" w:cs="Arial"/>
                <w:sz w:val="24"/>
                <w:szCs w:val="24"/>
              </w:rPr>
              <w:t>283</w:t>
            </w:r>
            <w:r w:rsidR="00636315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C32F7E">
              <w:rPr>
                <w:rFonts w:ascii="Arial" w:hAnsi="Arial" w:cs="Arial"/>
                <w:sz w:val="24"/>
                <w:szCs w:val="24"/>
              </w:rPr>
              <w:t>07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0D43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BE7523">
              <w:rPr>
                <w:rFonts w:ascii="Arial" w:hAnsi="Arial" w:cs="Arial"/>
                <w:sz w:val="24"/>
                <w:szCs w:val="24"/>
              </w:rPr>
              <w:t>0</w:t>
            </w:r>
            <w:r w:rsidR="00030D43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BE7523">
              <w:rPr>
                <w:rFonts w:ascii="Arial" w:hAnsi="Arial" w:cs="Arial"/>
                <w:sz w:val="24"/>
                <w:szCs w:val="24"/>
              </w:rPr>
              <w:t>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0D43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BE7523">
              <w:rPr>
                <w:rFonts w:ascii="Arial" w:hAnsi="Arial" w:cs="Arial"/>
                <w:sz w:val="24"/>
                <w:szCs w:val="24"/>
              </w:rPr>
              <w:t>0</w:t>
            </w:r>
            <w:r w:rsidR="00636315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BE7523">
              <w:rPr>
                <w:rFonts w:ascii="Arial" w:hAnsi="Arial" w:cs="Arial"/>
                <w:sz w:val="24"/>
                <w:szCs w:val="24"/>
              </w:rPr>
              <w:t>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E7523">
              <w:rPr>
                <w:rFonts w:ascii="Arial" w:hAnsi="Arial" w:cs="Arial"/>
                <w:sz w:val="24"/>
                <w:szCs w:val="24"/>
              </w:rPr>
              <w:t xml:space="preserve">  0</w:t>
            </w:r>
            <w:r w:rsidR="00030D43" w:rsidRPr="00BB2C16">
              <w:rPr>
                <w:rFonts w:ascii="Arial" w:hAnsi="Arial" w:cs="Arial"/>
                <w:sz w:val="24"/>
                <w:szCs w:val="24"/>
              </w:rPr>
              <w:t>,00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0D43" w:rsidRPr="00BB2C16">
              <w:rPr>
                <w:rFonts w:ascii="Arial" w:hAnsi="Arial" w:cs="Arial"/>
                <w:sz w:val="24"/>
                <w:szCs w:val="24"/>
              </w:rPr>
              <w:t>2 180 000,00</w:t>
            </w:r>
            <w:r w:rsidR="00030D43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0D43" w:rsidRPr="00BB2C16">
              <w:rPr>
                <w:rFonts w:ascii="Arial" w:hAnsi="Arial" w:cs="Arial"/>
                <w:sz w:val="24"/>
                <w:szCs w:val="24"/>
              </w:rPr>
              <w:t>2 190 000,00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0D43" w:rsidRPr="00BB2C16">
              <w:rPr>
                <w:rFonts w:ascii="Arial" w:hAnsi="Arial" w:cs="Arial"/>
                <w:sz w:val="24"/>
                <w:szCs w:val="24"/>
              </w:rPr>
              <w:t>2 190 000,00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0D43" w:rsidRPr="00BB2C16">
              <w:rPr>
                <w:rFonts w:ascii="Arial" w:hAnsi="Arial" w:cs="Arial"/>
                <w:sz w:val="24"/>
                <w:szCs w:val="24"/>
              </w:rPr>
              <w:t>2 200 000,00</w:t>
            </w:r>
            <w:r w:rsidR="00030D43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A6522D" w:rsidRPr="00BB2C16" w:rsidRDefault="00A6522D" w:rsidP="00B14FD8">
            <w:pPr>
              <w:spacing w:after="0"/>
              <w:ind w:left="2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Из общего объема  расходы областного бюджета составляют </w:t>
            </w:r>
            <w:r w:rsidR="00E05EE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551E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77179E" w:rsidRPr="00BB2C16">
              <w:rPr>
                <w:rFonts w:ascii="Arial" w:hAnsi="Arial" w:cs="Arial"/>
                <w:sz w:val="24"/>
                <w:szCs w:val="24"/>
              </w:rPr>
              <w:t>90</w:t>
            </w:r>
            <w:r w:rsidR="0011551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179E" w:rsidRPr="00BB2C16">
              <w:rPr>
                <w:rFonts w:ascii="Arial" w:hAnsi="Arial" w:cs="Arial"/>
                <w:sz w:val="24"/>
                <w:szCs w:val="24"/>
              </w:rPr>
              <w:t>479</w:t>
            </w:r>
            <w:r w:rsidR="00E05EEE" w:rsidRPr="00BB2C16">
              <w:rPr>
                <w:rFonts w:ascii="Arial" w:hAnsi="Arial" w:cs="Arial"/>
                <w:sz w:val="24"/>
                <w:szCs w:val="24"/>
              </w:rPr>
              <w:t>,0</w:t>
            </w:r>
            <w:r w:rsidR="0077179E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рублей, в том числе по годам: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1551E" w:rsidRPr="00BB2C16">
              <w:rPr>
                <w:rFonts w:ascii="Arial" w:hAnsi="Arial" w:cs="Arial"/>
                <w:sz w:val="24"/>
                <w:szCs w:val="24"/>
              </w:rPr>
              <w:t>348 927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77179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</w:t>
            </w:r>
            <w:r w:rsidR="0077179E" w:rsidRPr="00BB2C16">
              <w:rPr>
                <w:rFonts w:ascii="Arial" w:hAnsi="Arial" w:cs="Arial"/>
                <w:sz w:val="24"/>
                <w:szCs w:val="24"/>
              </w:rPr>
              <w:t>41 552,07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 –            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рублей.</w:t>
            </w:r>
          </w:p>
          <w:p w:rsidR="00D6603A" w:rsidRPr="00BB2C16" w:rsidRDefault="00D6603A" w:rsidP="00D6603A">
            <w:pPr>
              <w:spacing w:after="0"/>
              <w:ind w:left="2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Из общего объема  расходы федерального бюджета составляют </w:t>
            </w:r>
            <w:r w:rsidR="0046108A" w:rsidRPr="00BB2C16">
              <w:rPr>
                <w:rFonts w:ascii="Arial" w:hAnsi="Arial" w:cs="Arial"/>
                <w:sz w:val="24"/>
                <w:szCs w:val="24"/>
              </w:rPr>
              <w:t>255 248,41</w:t>
            </w:r>
            <w:r w:rsidR="00E05EE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том числе по годам: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6108A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6108A" w:rsidRPr="00BB2C16">
              <w:rPr>
                <w:rFonts w:ascii="Arial" w:hAnsi="Arial" w:cs="Arial"/>
                <w:sz w:val="24"/>
                <w:szCs w:val="24"/>
              </w:rPr>
              <w:t xml:space="preserve"> 255 248,41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 –            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6603A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рублей.</w:t>
            </w:r>
          </w:p>
        </w:tc>
      </w:tr>
      <w:tr w:rsidR="00A6522D" w:rsidRPr="00BB2C16" w:rsidTr="00B14FD8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Ожидаемый результат реализации подпрограммы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1. Доля потребителей удовлетворенных качеством и доступностью услуг, </w:t>
            </w: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предоставляемых бюджетными учреждениями культуры поселения: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2020 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2021году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2022году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2023году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2024году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2025году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2026 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2027 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2028 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2029 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2030 году 100%</w:t>
            </w:r>
          </w:p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2.Процент охвата населения библиотечным обслуживанием: 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2020 году 50%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2021году 5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2022году 5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В 2023году 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>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В 2024году 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50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В 2025году 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>5 %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В 2026 году 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55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В 2027 году 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55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В 2028 году 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55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В 2029 году 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55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4D3216" w:rsidRPr="00BB2C16" w:rsidRDefault="00AD38B6" w:rsidP="0023667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2030 году 6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:rsidR="00A6522D" w:rsidRPr="00BB2C16" w:rsidRDefault="00A6522D" w:rsidP="00B671B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</w:t>
      </w:r>
    </w:p>
    <w:p w:rsidR="00A6522D" w:rsidRPr="00BB2C16" w:rsidRDefault="00A6522D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F2842" w:rsidRPr="00BB2C16" w:rsidRDefault="002F2842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B671BE" w:rsidRDefault="00B671BE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82876" w:rsidRDefault="00F82876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82876" w:rsidRDefault="00F82876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82876" w:rsidRDefault="00F82876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82876" w:rsidRDefault="00F82876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82876" w:rsidRDefault="00F82876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82876" w:rsidRDefault="00F82876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82876" w:rsidRDefault="00F82876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82876" w:rsidRPr="00BB2C16" w:rsidRDefault="00F82876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5A1D5D" w:rsidRPr="00BB2C16" w:rsidRDefault="005A1D5D" w:rsidP="002C469F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065038" w:rsidRPr="00BB2C16">
        <w:rPr>
          <w:rFonts w:ascii="Arial" w:hAnsi="Arial" w:cs="Arial"/>
          <w:sz w:val="24"/>
          <w:szCs w:val="24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администрации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tabs>
          <w:tab w:val="left" w:pos="360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</w:t>
      </w:r>
    </w:p>
    <w:p w:rsidR="00A6522D" w:rsidRPr="00BB2C16" w:rsidRDefault="00A6522D" w:rsidP="00A6522D">
      <w:pPr>
        <w:tabs>
          <w:tab w:val="left" w:pos="360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</w:t>
      </w:r>
    </w:p>
    <w:p w:rsidR="00A6522D" w:rsidRPr="00BB2C16" w:rsidRDefault="00A6522D" w:rsidP="00A6522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Подпрограмма «Развитие физической культуры и массового спорта на территории Новопокровского сельского поселения Горьковского муниципального района  Омской  области»</w:t>
      </w:r>
    </w:p>
    <w:p w:rsidR="00A6522D" w:rsidRPr="00BB2C16" w:rsidRDefault="00A6522D" w:rsidP="00A6522D">
      <w:pPr>
        <w:autoSpaceDE w:val="0"/>
        <w:autoSpaceDN w:val="0"/>
        <w:adjustRightInd w:val="0"/>
        <w:spacing w:after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1.Паспорт подпрограммы муниципальной программы</w:t>
      </w:r>
    </w:p>
    <w:p w:rsidR="00A6522D" w:rsidRPr="00BB2C16" w:rsidRDefault="00A6522D" w:rsidP="00A6522D">
      <w:pPr>
        <w:autoSpaceDE w:val="0"/>
        <w:autoSpaceDN w:val="0"/>
        <w:adjustRightInd w:val="0"/>
        <w:spacing w:after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(далее </w:t>
      </w:r>
      <w:proofErr w:type="gramStart"/>
      <w:r w:rsidRPr="00BB2C16">
        <w:rPr>
          <w:rFonts w:ascii="Arial" w:hAnsi="Arial" w:cs="Arial"/>
          <w:bCs/>
          <w:sz w:val="24"/>
          <w:szCs w:val="24"/>
        </w:rPr>
        <w:t>–м</w:t>
      </w:r>
      <w:proofErr w:type="gramEnd"/>
      <w:r w:rsidRPr="00BB2C16">
        <w:rPr>
          <w:rFonts w:ascii="Arial" w:hAnsi="Arial" w:cs="Arial"/>
          <w:bCs/>
          <w:sz w:val="24"/>
          <w:szCs w:val="24"/>
        </w:rPr>
        <w:t xml:space="preserve">униципальная программа) 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«Развитие физической культуры и массового спорта на территории Новопокровского сельского поселения Горьковского муниципального района  Омской  области»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CC500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Новопокровское поселение)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CC500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CC500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065038"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>-20</w:t>
            </w:r>
            <w:r w:rsidR="00065038" w:rsidRPr="00BB2C16">
              <w:rPr>
                <w:rFonts w:ascii="Arial" w:hAnsi="Arial" w:cs="Arial"/>
                <w:sz w:val="24"/>
                <w:szCs w:val="24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годы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CC500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Создание необходимых условий  для  максимального вовлечения населения в систематические занятия физической культурой и спортом на территории Новопокровского сельского поселения.</w:t>
            </w:r>
          </w:p>
        </w:tc>
      </w:tr>
      <w:tr w:rsidR="00A6522D" w:rsidRPr="00BB2C16" w:rsidTr="00B14FD8">
        <w:trPr>
          <w:trHeight w:val="76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1.Развитие массового спорта и физкультурно-оздоровительного движения среди всех возрастных групп и категорий населения</w:t>
            </w:r>
          </w:p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2. Реализация мероприятий по оснащению материально-технической базы</w:t>
            </w:r>
          </w:p>
        </w:tc>
      </w:tr>
      <w:tr w:rsidR="00A6522D" w:rsidRPr="00BB2C16" w:rsidTr="00B14FD8">
        <w:trPr>
          <w:trHeight w:val="84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1.Реализация молодежной политики, физической культуры и спорта на территории Новопокровского сельского поселения</w:t>
            </w:r>
          </w:p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 Оснащение материально-технической базы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Общий  объем  расходов  бюджета  на  реализ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 xml:space="preserve">ацию  подпрограммы  составляет </w:t>
            </w:r>
            <w:r w:rsidR="00FE6DB0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237BB4">
              <w:rPr>
                <w:rFonts w:ascii="Arial" w:hAnsi="Arial" w:cs="Arial"/>
                <w:sz w:val="24"/>
                <w:szCs w:val="24"/>
              </w:rPr>
              <w:t>83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2C469F" w:rsidRPr="00BB2C16">
              <w:rPr>
                <w:rFonts w:ascii="Arial" w:hAnsi="Arial" w:cs="Arial"/>
                <w:sz w:val="24"/>
                <w:szCs w:val="24"/>
              </w:rPr>
              <w:t>482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2C469F" w:rsidRPr="00BB2C16">
              <w:rPr>
                <w:rFonts w:ascii="Arial" w:hAnsi="Arial" w:cs="Arial"/>
                <w:sz w:val="24"/>
                <w:szCs w:val="24"/>
              </w:rPr>
              <w:t>73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 том  числе: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C1B4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361EC5" w:rsidRPr="00BB2C16">
              <w:rPr>
                <w:rFonts w:ascii="Arial" w:hAnsi="Arial" w:cs="Arial"/>
                <w:sz w:val="24"/>
                <w:szCs w:val="24"/>
              </w:rPr>
              <w:t>0 4</w:t>
            </w:r>
            <w:r w:rsidR="00C14570" w:rsidRPr="00BB2C16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="00361EC5" w:rsidRPr="00BB2C16">
              <w:rPr>
                <w:rFonts w:ascii="Arial" w:hAnsi="Arial" w:cs="Arial"/>
                <w:sz w:val="24"/>
                <w:szCs w:val="24"/>
              </w:rPr>
              <w:t>6,01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C1B4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21642" w:rsidRPr="00BB2C16">
              <w:rPr>
                <w:rFonts w:ascii="Arial" w:hAnsi="Arial" w:cs="Arial"/>
                <w:sz w:val="24"/>
                <w:szCs w:val="24"/>
              </w:rPr>
              <w:t>28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221642" w:rsidRPr="00BB2C16">
              <w:rPr>
                <w:rFonts w:ascii="Arial" w:hAnsi="Arial" w:cs="Arial"/>
                <w:sz w:val="24"/>
                <w:szCs w:val="24"/>
              </w:rPr>
              <w:t>456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221642" w:rsidRPr="00BB2C16">
              <w:rPr>
                <w:rFonts w:ascii="Arial" w:hAnsi="Arial" w:cs="Arial"/>
                <w:sz w:val="24"/>
                <w:szCs w:val="24"/>
              </w:rPr>
              <w:t>58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7798"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2C469F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2C469F" w:rsidRPr="00BB2C16">
              <w:rPr>
                <w:rFonts w:ascii="Arial" w:hAnsi="Arial" w:cs="Arial"/>
                <w:sz w:val="24"/>
                <w:szCs w:val="24"/>
              </w:rPr>
              <w:t>58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>0,</w:t>
            </w:r>
            <w:r w:rsidR="002C469F" w:rsidRPr="00BB2C16">
              <w:rPr>
                <w:rFonts w:ascii="Arial" w:hAnsi="Arial" w:cs="Arial"/>
                <w:sz w:val="24"/>
                <w:szCs w:val="24"/>
              </w:rPr>
              <w:t>14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C1B4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677798"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A470D8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 xml:space="preserve">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C1B4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37BB4">
              <w:rPr>
                <w:rFonts w:ascii="Arial" w:hAnsi="Arial" w:cs="Arial"/>
                <w:sz w:val="24"/>
                <w:szCs w:val="24"/>
              </w:rPr>
              <w:t>50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 xml:space="preserve"> 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37BB4">
              <w:rPr>
                <w:rFonts w:ascii="Arial" w:hAnsi="Arial" w:cs="Arial"/>
                <w:sz w:val="24"/>
                <w:szCs w:val="24"/>
              </w:rPr>
              <w:t>50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> 000,00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E1321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37BB4">
              <w:rPr>
                <w:rFonts w:ascii="Arial" w:hAnsi="Arial" w:cs="Arial"/>
                <w:sz w:val="24"/>
                <w:szCs w:val="24"/>
              </w:rPr>
              <w:t>5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 xml:space="preserve">0 000,00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E1321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 xml:space="preserve">30 000,00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>35 000,00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E1321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 xml:space="preserve">35 000,00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D33919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 год –</w:t>
            </w:r>
            <w:r w:rsidR="00E1321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 xml:space="preserve">40 000,00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Ожидаемый результат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065038">
            <w:pPr>
              <w:spacing w:after="0"/>
              <w:ind w:left="-8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1.В 20</w:t>
            </w:r>
            <w:r w:rsidR="00065038" w:rsidRPr="00BB2C16">
              <w:rPr>
                <w:rFonts w:ascii="Arial" w:hAnsi="Arial" w:cs="Arial"/>
                <w:sz w:val="24"/>
                <w:szCs w:val="24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году 100%.- увеличение показателя обеспеченности спортивным</w:t>
            </w:r>
            <w:r w:rsidR="0046567E" w:rsidRPr="00BB2C16">
              <w:rPr>
                <w:rFonts w:ascii="Arial" w:hAnsi="Arial" w:cs="Arial"/>
                <w:sz w:val="24"/>
                <w:szCs w:val="24"/>
              </w:rPr>
              <w:t xml:space="preserve"> инвентарем спортивных объектов до 100 процентов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;                      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br/>
              <w:t>2.Увеличение доли граждан поселения, систематически занимающихся физической культурой и спортом до 30 процентов от общего числа жителей поселения.</w:t>
            </w:r>
          </w:p>
        </w:tc>
      </w:tr>
    </w:tbl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671BE" w:rsidRDefault="00B671BE" w:rsidP="00A6522D">
      <w:pPr>
        <w:tabs>
          <w:tab w:val="left" w:pos="180"/>
        </w:tabs>
        <w:jc w:val="both"/>
        <w:rPr>
          <w:rFonts w:ascii="Arial" w:hAnsi="Arial" w:cs="Arial"/>
          <w:sz w:val="24"/>
          <w:szCs w:val="24"/>
        </w:rPr>
      </w:pPr>
    </w:p>
    <w:p w:rsidR="008F527E" w:rsidRDefault="008F527E" w:rsidP="00A6522D">
      <w:pPr>
        <w:tabs>
          <w:tab w:val="left" w:pos="180"/>
        </w:tabs>
        <w:jc w:val="both"/>
        <w:rPr>
          <w:rFonts w:ascii="Arial" w:hAnsi="Arial" w:cs="Arial"/>
          <w:sz w:val="24"/>
          <w:szCs w:val="24"/>
        </w:rPr>
      </w:pPr>
    </w:p>
    <w:p w:rsidR="008F527E" w:rsidRDefault="008F527E" w:rsidP="00A6522D">
      <w:pPr>
        <w:tabs>
          <w:tab w:val="left" w:pos="180"/>
        </w:tabs>
        <w:jc w:val="both"/>
        <w:rPr>
          <w:rFonts w:ascii="Arial" w:hAnsi="Arial" w:cs="Arial"/>
          <w:sz w:val="24"/>
          <w:szCs w:val="24"/>
        </w:rPr>
      </w:pPr>
    </w:p>
    <w:p w:rsidR="008F527E" w:rsidRDefault="008F527E" w:rsidP="00A6522D">
      <w:pPr>
        <w:tabs>
          <w:tab w:val="left" w:pos="180"/>
        </w:tabs>
        <w:jc w:val="both"/>
        <w:rPr>
          <w:rFonts w:ascii="Arial" w:hAnsi="Arial" w:cs="Arial"/>
          <w:sz w:val="24"/>
          <w:szCs w:val="24"/>
        </w:rPr>
      </w:pPr>
    </w:p>
    <w:p w:rsidR="008F527E" w:rsidRDefault="008F527E" w:rsidP="00A6522D">
      <w:pPr>
        <w:tabs>
          <w:tab w:val="left" w:pos="180"/>
        </w:tabs>
        <w:jc w:val="both"/>
        <w:rPr>
          <w:rFonts w:ascii="Arial" w:hAnsi="Arial" w:cs="Arial"/>
          <w:sz w:val="24"/>
          <w:szCs w:val="24"/>
        </w:rPr>
      </w:pPr>
    </w:p>
    <w:p w:rsidR="008F527E" w:rsidRDefault="008F527E" w:rsidP="00A6522D">
      <w:pPr>
        <w:tabs>
          <w:tab w:val="left" w:pos="180"/>
        </w:tabs>
        <w:jc w:val="both"/>
        <w:rPr>
          <w:rFonts w:ascii="Arial" w:hAnsi="Arial" w:cs="Arial"/>
          <w:sz w:val="24"/>
          <w:szCs w:val="24"/>
        </w:rPr>
      </w:pPr>
    </w:p>
    <w:p w:rsidR="008F527E" w:rsidRDefault="008F527E" w:rsidP="00A6522D">
      <w:pPr>
        <w:tabs>
          <w:tab w:val="left" w:pos="180"/>
        </w:tabs>
        <w:jc w:val="both"/>
        <w:rPr>
          <w:rFonts w:ascii="Arial" w:hAnsi="Arial" w:cs="Arial"/>
          <w:sz w:val="24"/>
          <w:szCs w:val="24"/>
        </w:rPr>
      </w:pPr>
    </w:p>
    <w:p w:rsidR="008F527E" w:rsidRDefault="008F527E" w:rsidP="00A6522D">
      <w:pPr>
        <w:tabs>
          <w:tab w:val="left" w:pos="180"/>
        </w:tabs>
        <w:jc w:val="both"/>
        <w:rPr>
          <w:rFonts w:ascii="Arial" w:hAnsi="Arial" w:cs="Arial"/>
          <w:sz w:val="24"/>
          <w:szCs w:val="24"/>
        </w:rPr>
      </w:pPr>
    </w:p>
    <w:p w:rsidR="008F527E" w:rsidRDefault="008F527E" w:rsidP="00A6522D">
      <w:pPr>
        <w:tabs>
          <w:tab w:val="left" w:pos="180"/>
        </w:tabs>
        <w:jc w:val="both"/>
        <w:rPr>
          <w:rFonts w:ascii="Arial" w:hAnsi="Arial" w:cs="Arial"/>
          <w:sz w:val="24"/>
          <w:szCs w:val="24"/>
        </w:rPr>
      </w:pPr>
    </w:p>
    <w:p w:rsidR="008F527E" w:rsidRPr="00BB2C16" w:rsidRDefault="008F527E" w:rsidP="00A6522D">
      <w:pPr>
        <w:tabs>
          <w:tab w:val="left" w:pos="180"/>
        </w:tabs>
        <w:jc w:val="both"/>
        <w:rPr>
          <w:rFonts w:ascii="Arial" w:hAnsi="Arial" w:cs="Arial"/>
          <w:sz w:val="24"/>
          <w:szCs w:val="24"/>
        </w:rPr>
      </w:pPr>
    </w:p>
    <w:p w:rsidR="00A6522D" w:rsidRPr="00BB2C16" w:rsidRDefault="00CA49D6" w:rsidP="00CA49D6">
      <w:pPr>
        <w:tabs>
          <w:tab w:val="left" w:pos="180"/>
        </w:tabs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B671BE"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</w:t>
      </w:r>
      <w:r w:rsidR="00A6522D" w:rsidRPr="00BB2C16">
        <w:rPr>
          <w:rFonts w:ascii="Arial" w:hAnsi="Arial" w:cs="Arial"/>
          <w:sz w:val="24"/>
          <w:szCs w:val="24"/>
        </w:rPr>
        <w:t xml:space="preserve"> Приложение 9 </w:t>
      </w:r>
    </w:p>
    <w:p w:rsidR="00A6522D" w:rsidRPr="00BB2C16" w:rsidRDefault="00A6522D" w:rsidP="00543CA5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администрации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сферы Новопокровского сельского поселения </w:t>
      </w:r>
    </w:p>
    <w:p w:rsidR="00A6522D" w:rsidRPr="00BB2C16" w:rsidRDefault="00A6522D" w:rsidP="00CA49D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</w:t>
      </w:r>
    </w:p>
    <w:p w:rsidR="00A6522D" w:rsidRPr="00BB2C16" w:rsidRDefault="00A6522D" w:rsidP="00CA49D6">
      <w:pPr>
        <w:tabs>
          <w:tab w:val="left" w:pos="180"/>
        </w:tabs>
        <w:spacing w:line="240" w:lineRule="auto"/>
        <w:ind w:left="1080"/>
        <w:jc w:val="right"/>
        <w:rPr>
          <w:rFonts w:ascii="Arial" w:hAnsi="Arial" w:cs="Arial"/>
          <w:sz w:val="24"/>
          <w:szCs w:val="24"/>
        </w:rPr>
      </w:pPr>
    </w:p>
    <w:p w:rsidR="00A6522D" w:rsidRPr="00BB2C16" w:rsidRDefault="00A6522D" w:rsidP="00CA49D6">
      <w:pPr>
        <w:spacing w:after="0" w:line="240" w:lineRule="auto"/>
        <w:ind w:left="-142"/>
        <w:jc w:val="center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Подпрограмма «Обеспечение первичных мер пожарной безопасности в Новопокровском сельском поселении Горьковского муниципального района Омской области»</w:t>
      </w:r>
    </w:p>
    <w:p w:rsidR="00A6522D" w:rsidRPr="00BB2C16" w:rsidRDefault="00A6522D" w:rsidP="00A6522D">
      <w:pPr>
        <w:spacing w:after="0"/>
        <w:ind w:left="-142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A6522D" w:rsidRPr="00BB2C16" w:rsidRDefault="00A6522D" w:rsidP="00A6522D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Паспорт подпрограммы муниципальной программы</w:t>
      </w:r>
    </w:p>
    <w:p w:rsidR="00A6522D" w:rsidRPr="00BB2C16" w:rsidRDefault="00A6522D" w:rsidP="00A6522D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(далее </w:t>
      </w:r>
      <w:proofErr w:type="gramStart"/>
      <w:r w:rsidRPr="00BB2C16">
        <w:rPr>
          <w:rFonts w:ascii="Arial" w:hAnsi="Arial" w:cs="Arial"/>
          <w:bCs/>
          <w:sz w:val="24"/>
          <w:szCs w:val="24"/>
        </w:rPr>
        <w:t>–м</w:t>
      </w:r>
      <w:proofErr w:type="gramEnd"/>
      <w:r w:rsidRPr="00BB2C16">
        <w:rPr>
          <w:rFonts w:ascii="Arial" w:hAnsi="Arial" w:cs="Arial"/>
          <w:bCs/>
          <w:sz w:val="24"/>
          <w:szCs w:val="24"/>
        </w:rPr>
        <w:t>униципальная программа)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6476"/>
      </w:tblGrid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line="240" w:lineRule="auto"/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 xml:space="preserve">Наименование подпрограммы муниципальной программы Новопокровского сельского поселения Горьковского муниципального района (далее </w:t>
            </w:r>
            <w:proofErr w:type="gramStart"/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–п</w:t>
            </w:r>
            <w:proofErr w:type="gramEnd"/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одпрограмма )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«Обеспечение первичных мер пожарной безопасности в Новопокровском сельском поселении Горьковского муниципального района Омской области»</w:t>
            </w:r>
          </w:p>
          <w:p w:rsidR="00A6522D" w:rsidRPr="00BB2C16" w:rsidRDefault="00A6522D" w:rsidP="00B14FD8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является соисполнителем муниципальной 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543CA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543CA5" w:rsidRPr="00BB2C16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>-20</w:t>
            </w:r>
            <w:r w:rsidR="00543CA5" w:rsidRPr="00BB2C16">
              <w:rPr>
                <w:rFonts w:ascii="Arial" w:hAnsi="Arial" w:cs="Arial"/>
                <w:bCs/>
                <w:sz w:val="24"/>
                <w:szCs w:val="24"/>
              </w:rPr>
              <w:t>30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годы</w:t>
            </w:r>
          </w:p>
        </w:tc>
      </w:tr>
      <w:tr w:rsidR="00A6522D" w:rsidRPr="00BB2C16" w:rsidTr="00B14FD8">
        <w:trPr>
          <w:trHeight w:val="98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Создание необходимых условий для обеспечения</w:t>
            </w:r>
          </w:p>
          <w:p w:rsidR="00A6522D" w:rsidRPr="00BB2C16" w:rsidRDefault="00A6522D" w:rsidP="00B14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пожарной безопасности, защиты жизни и здоровья</w:t>
            </w:r>
          </w:p>
          <w:p w:rsidR="00A6522D" w:rsidRPr="00BB2C16" w:rsidRDefault="00A6522D" w:rsidP="00B14FD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граждан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Задача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Уменьшение количества пожаров, снижение рисков</w:t>
            </w:r>
          </w:p>
          <w:p w:rsidR="00A6522D" w:rsidRPr="00BB2C16" w:rsidRDefault="00A6522D" w:rsidP="00B14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 xml:space="preserve">их возникновения 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Новопокровского сельского поселения.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Общий объем финансирования Программы за счет сред</w:t>
            </w:r>
            <w:r w:rsidR="002C2048" w:rsidRPr="00BB2C16">
              <w:rPr>
                <w:rFonts w:ascii="Arial" w:hAnsi="Arial" w:cs="Arial"/>
                <w:bCs/>
                <w:sz w:val="24"/>
                <w:szCs w:val="24"/>
              </w:rPr>
              <w:t>ств местного бюджета составляет 1</w:t>
            </w:r>
            <w:r w:rsidR="007B1D50">
              <w:rPr>
                <w:rFonts w:ascii="Arial" w:hAnsi="Arial" w:cs="Arial"/>
                <w:bCs/>
                <w:sz w:val="24"/>
                <w:szCs w:val="24"/>
              </w:rPr>
              <w:t>17</w:t>
            </w:r>
            <w:r w:rsidR="002C2048" w:rsidRPr="00BB2C16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="004306E1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F65CE7" w:rsidRPr="00BB2C16">
              <w:rPr>
                <w:rFonts w:ascii="Arial" w:hAnsi="Arial" w:cs="Arial"/>
                <w:bCs/>
                <w:sz w:val="24"/>
                <w:szCs w:val="24"/>
              </w:rPr>
              <w:t>7</w:t>
            </w:r>
            <w:r w:rsidR="002C2048" w:rsidRPr="00BB2C16">
              <w:rPr>
                <w:rFonts w:ascii="Arial" w:hAnsi="Arial" w:cs="Arial"/>
                <w:bCs/>
                <w:sz w:val="24"/>
                <w:szCs w:val="24"/>
              </w:rPr>
              <w:t>0,00</w:t>
            </w:r>
            <w:r w:rsidR="00543CA5" w:rsidRPr="00BB2C1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>рублей, в том числе: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F65CE7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807149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65CE7" w:rsidRPr="00BB2C16">
              <w:rPr>
                <w:rFonts w:ascii="Arial" w:hAnsi="Arial" w:cs="Arial"/>
                <w:sz w:val="24"/>
                <w:szCs w:val="24"/>
              </w:rPr>
              <w:t>77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880F10" w:rsidRPr="00BB2C16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306E1">
              <w:rPr>
                <w:rFonts w:ascii="Arial" w:hAnsi="Arial" w:cs="Arial"/>
                <w:sz w:val="24"/>
                <w:szCs w:val="24"/>
              </w:rPr>
              <w:t>18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06E1">
              <w:rPr>
                <w:rFonts w:ascii="Arial" w:hAnsi="Arial" w:cs="Arial"/>
                <w:sz w:val="24"/>
                <w:szCs w:val="24"/>
              </w:rPr>
              <w:t>5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014312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7B1D50">
              <w:rPr>
                <w:rFonts w:ascii="Arial" w:hAnsi="Arial" w:cs="Arial"/>
                <w:sz w:val="24"/>
                <w:szCs w:val="24"/>
              </w:rPr>
              <w:t>1</w:t>
            </w:r>
            <w:r w:rsidR="0001431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1D50">
              <w:rPr>
                <w:rFonts w:ascii="Arial" w:hAnsi="Arial" w:cs="Arial"/>
                <w:sz w:val="24"/>
                <w:szCs w:val="24"/>
              </w:rPr>
              <w:t>0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7B1D50">
              <w:rPr>
                <w:rFonts w:ascii="Arial" w:hAnsi="Arial" w:cs="Arial"/>
                <w:sz w:val="24"/>
                <w:szCs w:val="24"/>
              </w:rPr>
              <w:t>1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7B1D50">
              <w:rPr>
                <w:rFonts w:ascii="Arial" w:hAnsi="Arial" w:cs="Arial"/>
                <w:sz w:val="24"/>
                <w:szCs w:val="24"/>
              </w:rPr>
              <w:t>0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7B1D50">
              <w:rPr>
                <w:rFonts w:ascii="Arial" w:hAnsi="Arial" w:cs="Arial"/>
                <w:sz w:val="24"/>
                <w:szCs w:val="24"/>
              </w:rPr>
              <w:t>1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17 000,00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18 000,00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19 000,00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97EE4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20 000,00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Сокращения количества пожаров на объектах муниципальной собственности и жилом секторе поселения к нулю.</w:t>
            </w:r>
          </w:p>
        </w:tc>
      </w:tr>
    </w:tbl>
    <w:p w:rsidR="00660F44" w:rsidRPr="00BB2C16" w:rsidRDefault="00A6522D" w:rsidP="00543CA5">
      <w:pPr>
        <w:tabs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960ABD" w:rsidRPr="00BB2C16" w:rsidRDefault="00960ABD">
      <w:pPr>
        <w:rPr>
          <w:rFonts w:ascii="Arial" w:hAnsi="Arial" w:cs="Arial"/>
          <w:sz w:val="24"/>
          <w:szCs w:val="24"/>
        </w:rPr>
      </w:pPr>
    </w:p>
    <w:sectPr w:rsidR="00960ABD" w:rsidRPr="00BB2C16" w:rsidSect="00B14FD8">
      <w:headerReference w:type="default" r:id="rId8"/>
      <w:pgSz w:w="11906" w:h="16838"/>
      <w:pgMar w:top="1134" w:right="851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7FB" w:rsidRDefault="004777FB" w:rsidP="00175DBF">
      <w:pPr>
        <w:spacing w:after="0" w:line="240" w:lineRule="auto"/>
      </w:pPr>
      <w:r>
        <w:separator/>
      </w:r>
    </w:p>
  </w:endnote>
  <w:endnote w:type="continuationSeparator" w:id="0">
    <w:p w:rsidR="004777FB" w:rsidRDefault="004777FB" w:rsidP="00175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7FB" w:rsidRDefault="004777FB" w:rsidP="00175DBF">
      <w:pPr>
        <w:spacing w:after="0" w:line="240" w:lineRule="auto"/>
      </w:pPr>
      <w:r>
        <w:separator/>
      </w:r>
    </w:p>
  </w:footnote>
  <w:footnote w:type="continuationSeparator" w:id="0">
    <w:p w:rsidR="004777FB" w:rsidRDefault="004777FB" w:rsidP="00175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8CD" w:rsidRPr="00B807C8" w:rsidRDefault="00E028CD">
    <w:pPr>
      <w:pStyle w:val="a5"/>
      <w:jc w:val="center"/>
      <w:rPr>
        <w:rFonts w:ascii="Times New Roman" w:hAnsi="Times New Roman"/>
        <w:sz w:val="24"/>
        <w:szCs w:val="24"/>
      </w:rPr>
    </w:pPr>
    <w:r w:rsidRPr="00B807C8">
      <w:rPr>
        <w:rFonts w:ascii="Times New Roman" w:hAnsi="Times New Roman"/>
        <w:sz w:val="24"/>
        <w:szCs w:val="24"/>
      </w:rPr>
      <w:fldChar w:fldCharType="begin"/>
    </w:r>
    <w:r w:rsidRPr="00B807C8">
      <w:rPr>
        <w:rFonts w:ascii="Times New Roman" w:hAnsi="Times New Roman"/>
        <w:sz w:val="24"/>
        <w:szCs w:val="24"/>
      </w:rPr>
      <w:instrText xml:space="preserve"> PAGE   \* MERGEFORMAT </w:instrText>
    </w:r>
    <w:r w:rsidRPr="00B807C8">
      <w:rPr>
        <w:rFonts w:ascii="Times New Roman" w:hAnsi="Times New Roman"/>
        <w:sz w:val="24"/>
        <w:szCs w:val="24"/>
      </w:rPr>
      <w:fldChar w:fldCharType="separate"/>
    </w:r>
    <w:r w:rsidR="00C15DA1">
      <w:rPr>
        <w:rFonts w:ascii="Times New Roman" w:hAnsi="Times New Roman"/>
        <w:noProof/>
        <w:sz w:val="24"/>
        <w:szCs w:val="24"/>
      </w:rPr>
      <w:t>18</w:t>
    </w:r>
    <w:r w:rsidRPr="00B807C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88C22F4"/>
    <w:lvl w:ilvl="0">
      <w:numFmt w:val="bullet"/>
      <w:lvlText w:val="*"/>
      <w:lvlJc w:val="left"/>
    </w:lvl>
  </w:abstractNum>
  <w:abstractNum w:abstractNumId="1">
    <w:nsid w:val="01DC077D"/>
    <w:multiLevelType w:val="hybridMultilevel"/>
    <w:tmpl w:val="318C3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B41717"/>
    <w:multiLevelType w:val="hybridMultilevel"/>
    <w:tmpl w:val="461E7A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7C735F"/>
    <w:multiLevelType w:val="hybridMultilevel"/>
    <w:tmpl w:val="368015B2"/>
    <w:lvl w:ilvl="0" w:tplc="0419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8E6049"/>
    <w:multiLevelType w:val="hybridMultilevel"/>
    <w:tmpl w:val="66C61E20"/>
    <w:lvl w:ilvl="0" w:tplc="27DA5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601759"/>
    <w:multiLevelType w:val="hybridMultilevel"/>
    <w:tmpl w:val="F49EF800"/>
    <w:lvl w:ilvl="0" w:tplc="C7F48B20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5334E"/>
    <w:multiLevelType w:val="hybridMultilevel"/>
    <w:tmpl w:val="0BB45500"/>
    <w:lvl w:ilvl="0" w:tplc="B664A3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D400CF"/>
    <w:multiLevelType w:val="hybridMultilevel"/>
    <w:tmpl w:val="14020180"/>
    <w:lvl w:ilvl="0" w:tplc="DACEA9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5AC6903"/>
    <w:multiLevelType w:val="hybridMultilevel"/>
    <w:tmpl w:val="8638A838"/>
    <w:lvl w:ilvl="0" w:tplc="CDA833CA">
      <w:start w:val="1"/>
      <w:numFmt w:val="decimal"/>
      <w:lvlText w:val="%1)"/>
      <w:lvlJc w:val="left"/>
      <w:pPr>
        <w:tabs>
          <w:tab w:val="num" w:pos="1101"/>
        </w:tabs>
        <w:ind w:left="11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E3785C"/>
    <w:multiLevelType w:val="hybridMultilevel"/>
    <w:tmpl w:val="A9D8626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2E1A3E"/>
    <w:multiLevelType w:val="hybridMultilevel"/>
    <w:tmpl w:val="021E9AF4"/>
    <w:lvl w:ilvl="0" w:tplc="48208A74">
      <w:start w:val="2"/>
      <w:numFmt w:val="decimal"/>
      <w:lvlText w:val="%1"/>
      <w:lvlJc w:val="left"/>
      <w:pPr>
        <w:tabs>
          <w:tab w:val="num" w:pos="660"/>
        </w:tabs>
        <w:ind w:left="6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>
    <w:nsid w:val="28CB2B3B"/>
    <w:multiLevelType w:val="hybridMultilevel"/>
    <w:tmpl w:val="8C3C800A"/>
    <w:lvl w:ilvl="0" w:tplc="BC5CA9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3679AB"/>
    <w:multiLevelType w:val="hybridMultilevel"/>
    <w:tmpl w:val="2E28359C"/>
    <w:lvl w:ilvl="0" w:tplc="9C32B252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  <w:sz w:val="28"/>
        <w:szCs w:val="28"/>
      </w:rPr>
    </w:lvl>
    <w:lvl w:ilvl="1" w:tplc="0EFE956A">
      <w:start w:val="1"/>
      <w:numFmt w:val="decimal"/>
      <w:lvlText w:val="%2."/>
      <w:lvlJc w:val="left"/>
      <w:pPr>
        <w:tabs>
          <w:tab w:val="num" w:pos="284"/>
        </w:tabs>
        <w:ind w:left="0" w:firstLine="284"/>
      </w:pPr>
      <w:rPr>
        <w:rFonts w:hint="default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CF25E1"/>
    <w:multiLevelType w:val="hybridMultilevel"/>
    <w:tmpl w:val="37E22960"/>
    <w:lvl w:ilvl="0" w:tplc="90DA89C2">
      <w:start w:val="1"/>
      <w:numFmt w:val="decimal"/>
      <w:lvlText w:val="%1."/>
      <w:lvlJc w:val="left"/>
      <w:pPr>
        <w:ind w:left="174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4">
    <w:nsid w:val="358C7A34"/>
    <w:multiLevelType w:val="hybridMultilevel"/>
    <w:tmpl w:val="E2A8EBF4"/>
    <w:lvl w:ilvl="0" w:tplc="161A2B5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DF76481"/>
    <w:multiLevelType w:val="hybridMultilevel"/>
    <w:tmpl w:val="F7DA32DA"/>
    <w:lvl w:ilvl="0" w:tplc="BBBA5B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729F0814"/>
    <w:multiLevelType w:val="hybridMultilevel"/>
    <w:tmpl w:val="487A03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37344C"/>
    <w:multiLevelType w:val="hybridMultilevel"/>
    <w:tmpl w:val="00A64E3C"/>
    <w:lvl w:ilvl="0" w:tplc="DFAEA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BB75D5B"/>
    <w:multiLevelType w:val="hybridMultilevel"/>
    <w:tmpl w:val="64EC2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3"/>
  </w:num>
  <w:num w:numId="4">
    <w:abstractNumId w:val="4"/>
  </w:num>
  <w:num w:numId="5">
    <w:abstractNumId w:val="1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"/>
  </w:num>
  <w:num w:numId="10">
    <w:abstractNumId w:val="9"/>
  </w:num>
  <w:num w:numId="11">
    <w:abstractNumId w:val="12"/>
  </w:num>
  <w:num w:numId="12">
    <w:abstractNumId w:val="17"/>
  </w:num>
  <w:num w:numId="13">
    <w:abstractNumId w:val="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0"/>
  </w:num>
  <w:num w:numId="17">
    <w:abstractNumId w:val="2"/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522D"/>
    <w:rsid w:val="00000748"/>
    <w:rsid w:val="000029DE"/>
    <w:rsid w:val="00002BA4"/>
    <w:rsid w:val="000053C8"/>
    <w:rsid w:val="00005857"/>
    <w:rsid w:val="000061A4"/>
    <w:rsid w:val="00010853"/>
    <w:rsid w:val="00011734"/>
    <w:rsid w:val="0001267B"/>
    <w:rsid w:val="00014312"/>
    <w:rsid w:val="000146AB"/>
    <w:rsid w:val="000155FC"/>
    <w:rsid w:val="00016C72"/>
    <w:rsid w:val="000175AE"/>
    <w:rsid w:val="00020FC7"/>
    <w:rsid w:val="000212D0"/>
    <w:rsid w:val="00021D1B"/>
    <w:rsid w:val="000234B2"/>
    <w:rsid w:val="00030D43"/>
    <w:rsid w:val="00032DC5"/>
    <w:rsid w:val="00037052"/>
    <w:rsid w:val="000459FB"/>
    <w:rsid w:val="00045C01"/>
    <w:rsid w:val="00047047"/>
    <w:rsid w:val="00056F26"/>
    <w:rsid w:val="00061F9F"/>
    <w:rsid w:val="0006382D"/>
    <w:rsid w:val="00065038"/>
    <w:rsid w:val="00065303"/>
    <w:rsid w:val="00066227"/>
    <w:rsid w:val="00071EC3"/>
    <w:rsid w:val="00072B48"/>
    <w:rsid w:val="0007562D"/>
    <w:rsid w:val="0008238D"/>
    <w:rsid w:val="000825E5"/>
    <w:rsid w:val="00090187"/>
    <w:rsid w:val="00091792"/>
    <w:rsid w:val="00092EF2"/>
    <w:rsid w:val="0009406C"/>
    <w:rsid w:val="000A265D"/>
    <w:rsid w:val="000A61CC"/>
    <w:rsid w:val="000B1535"/>
    <w:rsid w:val="000B1EFB"/>
    <w:rsid w:val="000B23AF"/>
    <w:rsid w:val="000B312C"/>
    <w:rsid w:val="000B439E"/>
    <w:rsid w:val="000B4B33"/>
    <w:rsid w:val="000B5328"/>
    <w:rsid w:val="000B55BA"/>
    <w:rsid w:val="000B6124"/>
    <w:rsid w:val="000B698E"/>
    <w:rsid w:val="000C02BC"/>
    <w:rsid w:val="000C14BF"/>
    <w:rsid w:val="000C150B"/>
    <w:rsid w:val="000C1788"/>
    <w:rsid w:val="000C1B40"/>
    <w:rsid w:val="000C35DC"/>
    <w:rsid w:val="000D0366"/>
    <w:rsid w:val="000D1211"/>
    <w:rsid w:val="000D3B4F"/>
    <w:rsid w:val="000E0842"/>
    <w:rsid w:val="000E1012"/>
    <w:rsid w:val="000E2844"/>
    <w:rsid w:val="000E2B4E"/>
    <w:rsid w:val="000E3C6B"/>
    <w:rsid w:val="000E41BF"/>
    <w:rsid w:val="000F00B4"/>
    <w:rsid w:val="000F1F7B"/>
    <w:rsid w:val="000F2B69"/>
    <w:rsid w:val="000F3FDE"/>
    <w:rsid w:val="000F42E4"/>
    <w:rsid w:val="001008D7"/>
    <w:rsid w:val="00100B8B"/>
    <w:rsid w:val="00101079"/>
    <w:rsid w:val="001052AE"/>
    <w:rsid w:val="001114C6"/>
    <w:rsid w:val="00113268"/>
    <w:rsid w:val="00113F50"/>
    <w:rsid w:val="00114798"/>
    <w:rsid w:val="00114AEC"/>
    <w:rsid w:val="0011551E"/>
    <w:rsid w:val="00117D9B"/>
    <w:rsid w:val="001224AC"/>
    <w:rsid w:val="00122713"/>
    <w:rsid w:val="00123C30"/>
    <w:rsid w:val="00126BB0"/>
    <w:rsid w:val="00130CFC"/>
    <w:rsid w:val="00130F96"/>
    <w:rsid w:val="00131DEC"/>
    <w:rsid w:val="00135341"/>
    <w:rsid w:val="0013586D"/>
    <w:rsid w:val="00141ED5"/>
    <w:rsid w:val="00144FF3"/>
    <w:rsid w:val="00150CC1"/>
    <w:rsid w:val="00151015"/>
    <w:rsid w:val="001543C2"/>
    <w:rsid w:val="00155AC8"/>
    <w:rsid w:val="0016154C"/>
    <w:rsid w:val="00162F65"/>
    <w:rsid w:val="00163741"/>
    <w:rsid w:val="00164F7F"/>
    <w:rsid w:val="001653AD"/>
    <w:rsid w:val="00170AC1"/>
    <w:rsid w:val="00171285"/>
    <w:rsid w:val="00171908"/>
    <w:rsid w:val="001748A4"/>
    <w:rsid w:val="00174944"/>
    <w:rsid w:val="00175DBF"/>
    <w:rsid w:val="00176DA7"/>
    <w:rsid w:val="001779BA"/>
    <w:rsid w:val="001831EC"/>
    <w:rsid w:val="00183516"/>
    <w:rsid w:val="001847A4"/>
    <w:rsid w:val="00194808"/>
    <w:rsid w:val="00194FE9"/>
    <w:rsid w:val="00195D32"/>
    <w:rsid w:val="001A1EAA"/>
    <w:rsid w:val="001A4AF6"/>
    <w:rsid w:val="001A5FB9"/>
    <w:rsid w:val="001A61C4"/>
    <w:rsid w:val="001A696C"/>
    <w:rsid w:val="001A6CFB"/>
    <w:rsid w:val="001A7CE9"/>
    <w:rsid w:val="001B780F"/>
    <w:rsid w:val="001B7D40"/>
    <w:rsid w:val="001C691E"/>
    <w:rsid w:val="001D1EBB"/>
    <w:rsid w:val="001D304C"/>
    <w:rsid w:val="001D46DD"/>
    <w:rsid w:val="001D6B48"/>
    <w:rsid w:val="001E12BD"/>
    <w:rsid w:val="001E67DE"/>
    <w:rsid w:val="001F35C0"/>
    <w:rsid w:val="002038FF"/>
    <w:rsid w:val="002045F6"/>
    <w:rsid w:val="002125A1"/>
    <w:rsid w:val="002128A1"/>
    <w:rsid w:val="00212F83"/>
    <w:rsid w:val="002130D1"/>
    <w:rsid w:val="00215CE0"/>
    <w:rsid w:val="002213D8"/>
    <w:rsid w:val="00221642"/>
    <w:rsid w:val="00223398"/>
    <w:rsid w:val="00227D0A"/>
    <w:rsid w:val="00230276"/>
    <w:rsid w:val="0023140A"/>
    <w:rsid w:val="00233F6D"/>
    <w:rsid w:val="0023667A"/>
    <w:rsid w:val="00236BD9"/>
    <w:rsid w:val="00237984"/>
    <w:rsid w:val="00237BB4"/>
    <w:rsid w:val="00240F8D"/>
    <w:rsid w:val="002507FB"/>
    <w:rsid w:val="00252980"/>
    <w:rsid w:val="00252B2B"/>
    <w:rsid w:val="00254E9C"/>
    <w:rsid w:val="002557C8"/>
    <w:rsid w:val="002618CE"/>
    <w:rsid w:val="00262E72"/>
    <w:rsid w:val="0026399C"/>
    <w:rsid w:val="00264572"/>
    <w:rsid w:val="00265F9E"/>
    <w:rsid w:val="002715D0"/>
    <w:rsid w:val="00271B3A"/>
    <w:rsid w:val="00273559"/>
    <w:rsid w:val="00281716"/>
    <w:rsid w:val="002826B9"/>
    <w:rsid w:val="002856A7"/>
    <w:rsid w:val="002921D3"/>
    <w:rsid w:val="002931AF"/>
    <w:rsid w:val="00296214"/>
    <w:rsid w:val="00296B3A"/>
    <w:rsid w:val="00296D4B"/>
    <w:rsid w:val="002973A9"/>
    <w:rsid w:val="002A37B1"/>
    <w:rsid w:val="002A7145"/>
    <w:rsid w:val="002B4974"/>
    <w:rsid w:val="002B5057"/>
    <w:rsid w:val="002B6E0B"/>
    <w:rsid w:val="002B700C"/>
    <w:rsid w:val="002C2048"/>
    <w:rsid w:val="002C469F"/>
    <w:rsid w:val="002C46E3"/>
    <w:rsid w:val="002C537E"/>
    <w:rsid w:val="002C5448"/>
    <w:rsid w:val="002C5501"/>
    <w:rsid w:val="002C65A2"/>
    <w:rsid w:val="002C789B"/>
    <w:rsid w:val="002D2452"/>
    <w:rsid w:val="002D4497"/>
    <w:rsid w:val="002D6F7C"/>
    <w:rsid w:val="002D7C64"/>
    <w:rsid w:val="002E04F6"/>
    <w:rsid w:val="002E2E42"/>
    <w:rsid w:val="002E2F5E"/>
    <w:rsid w:val="002E35D2"/>
    <w:rsid w:val="002E43AB"/>
    <w:rsid w:val="002E43FA"/>
    <w:rsid w:val="002E517D"/>
    <w:rsid w:val="002F030E"/>
    <w:rsid w:val="002F073F"/>
    <w:rsid w:val="002F2842"/>
    <w:rsid w:val="002F306E"/>
    <w:rsid w:val="002F6178"/>
    <w:rsid w:val="002F623B"/>
    <w:rsid w:val="002F76D6"/>
    <w:rsid w:val="002F7DE5"/>
    <w:rsid w:val="002F7EDC"/>
    <w:rsid w:val="00300B6B"/>
    <w:rsid w:val="00302250"/>
    <w:rsid w:val="0030433C"/>
    <w:rsid w:val="003044D9"/>
    <w:rsid w:val="00311B1F"/>
    <w:rsid w:val="00313F01"/>
    <w:rsid w:val="00316881"/>
    <w:rsid w:val="003202A8"/>
    <w:rsid w:val="003210F5"/>
    <w:rsid w:val="0032249B"/>
    <w:rsid w:val="00323662"/>
    <w:rsid w:val="00323BA2"/>
    <w:rsid w:val="003265E1"/>
    <w:rsid w:val="003275B4"/>
    <w:rsid w:val="00330BC8"/>
    <w:rsid w:val="00331F38"/>
    <w:rsid w:val="003335F4"/>
    <w:rsid w:val="003351D4"/>
    <w:rsid w:val="003454D9"/>
    <w:rsid w:val="00351600"/>
    <w:rsid w:val="00361EC5"/>
    <w:rsid w:val="00363201"/>
    <w:rsid w:val="0036472E"/>
    <w:rsid w:val="00364CAE"/>
    <w:rsid w:val="003721B8"/>
    <w:rsid w:val="00374300"/>
    <w:rsid w:val="0037487D"/>
    <w:rsid w:val="00376395"/>
    <w:rsid w:val="00376632"/>
    <w:rsid w:val="003771CD"/>
    <w:rsid w:val="0037796F"/>
    <w:rsid w:val="00380722"/>
    <w:rsid w:val="00381B0C"/>
    <w:rsid w:val="003822F2"/>
    <w:rsid w:val="003829C6"/>
    <w:rsid w:val="00383CC4"/>
    <w:rsid w:val="00384A3C"/>
    <w:rsid w:val="0039430E"/>
    <w:rsid w:val="00395B75"/>
    <w:rsid w:val="003A1CA5"/>
    <w:rsid w:val="003A311E"/>
    <w:rsid w:val="003A43F0"/>
    <w:rsid w:val="003A7AFE"/>
    <w:rsid w:val="003B0504"/>
    <w:rsid w:val="003B4A62"/>
    <w:rsid w:val="003B5A14"/>
    <w:rsid w:val="003B683D"/>
    <w:rsid w:val="003B6895"/>
    <w:rsid w:val="003B7F0E"/>
    <w:rsid w:val="003C4702"/>
    <w:rsid w:val="003D07DE"/>
    <w:rsid w:val="003D0B75"/>
    <w:rsid w:val="003D16B8"/>
    <w:rsid w:val="003D2485"/>
    <w:rsid w:val="003D4500"/>
    <w:rsid w:val="003D5CD8"/>
    <w:rsid w:val="003D6FE3"/>
    <w:rsid w:val="003E4923"/>
    <w:rsid w:val="003F59E7"/>
    <w:rsid w:val="00407020"/>
    <w:rsid w:val="0041263A"/>
    <w:rsid w:val="00416809"/>
    <w:rsid w:val="00420270"/>
    <w:rsid w:val="00423545"/>
    <w:rsid w:val="00424767"/>
    <w:rsid w:val="00424AC0"/>
    <w:rsid w:val="004306E1"/>
    <w:rsid w:val="004316CA"/>
    <w:rsid w:val="0043202B"/>
    <w:rsid w:val="0043344B"/>
    <w:rsid w:val="004360B8"/>
    <w:rsid w:val="00437037"/>
    <w:rsid w:val="0044719C"/>
    <w:rsid w:val="0045227D"/>
    <w:rsid w:val="00452D56"/>
    <w:rsid w:val="00453FE4"/>
    <w:rsid w:val="00460E63"/>
    <w:rsid w:val="0046108A"/>
    <w:rsid w:val="00462167"/>
    <w:rsid w:val="00464AE3"/>
    <w:rsid w:val="0046567E"/>
    <w:rsid w:val="00465D9B"/>
    <w:rsid w:val="004706C0"/>
    <w:rsid w:val="0047384F"/>
    <w:rsid w:val="00474B79"/>
    <w:rsid w:val="00475C97"/>
    <w:rsid w:val="00476340"/>
    <w:rsid w:val="004777FB"/>
    <w:rsid w:val="0048036D"/>
    <w:rsid w:val="00490C63"/>
    <w:rsid w:val="004927AF"/>
    <w:rsid w:val="00493F28"/>
    <w:rsid w:val="004961C9"/>
    <w:rsid w:val="00497F91"/>
    <w:rsid w:val="004A4F9D"/>
    <w:rsid w:val="004B011D"/>
    <w:rsid w:val="004B1581"/>
    <w:rsid w:val="004B268F"/>
    <w:rsid w:val="004B5021"/>
    <w:rsid w:val="004B5E09"/>
    <w:rsid w:val="004B65B5"/>
    <w:rsid w:val="004B65E4"/>
    <w:rsid w:val="004B6AAB"/>
    <w:rsid w:val="004C1B67"/>
    <w:rsid w:val="004C1FA3"/>
    <w:rsid w:val="004C2469"/>
    <w:rsid w:val="004C76A6"/>
    <w:rsid w:val="004D06A5"/>
    <w:rsid w:val="004D13B9"/>
    <w:rsid w:val="004D1A45"/>
    <w:rsid w:val="004D304E"/>
    <w:rsid w:val="004D3216"/>
    <w:rsid w:val="004D4656"/>
    <w:rsid w:val="004D547A"/>
    <w:rsid w:val="004D730F"/>
    <w:rsid w:val="004E0560"/>
    <w:rsid w:val="004E1478"/>
    <w:rsid w:val="004E16D8"/>
    <w:rsid w:val="004E5F4D"/>
    <w:rsid w:val="004F0D27"/>
    <w:rsid w:val="004F3865"/>
    <w:rsid w:val="004F45AC"/>
    <w:rsid w:val="004F50F4"/>
    <w:rsid w:val="004F70CA"/>
    <w:rsid w:val="00504F7F"/>
    <w:rsid w:val="00505364"/>
    <w:rsid w:val="00506FB1"/>
    <w:rsid w:val="00507818"/>
    <w:rsid w:val="00510993"/>
    <w:rsid w:val="00516A1F"/>
    <w:rsid w:val="005229E9"/>
    <w:rsid w:val="00523705"/>
    <w:rsid w:val="00524438"/>
    <w:rsid w:val="005269E8"/>
    <w:rsid w:val="005272BD"/>
    <w:rsid w:val="0052736F"/>
    <w:rsid w:val="005307CF"/>
    <w:rsid w:val="00532A5D"/>
    <w:rsid w:val="00533431"/>
    <w:rsid w:val="0054225D"/>
    <w:rsid w:val="00543CA5"/>
    <w:rsid w:val="0054619D"/>
    <w:rsid w:val="00552DEB"/>
    <w:rsid w:val="00560529"/>
    <w:rsid w:val="00562108"/>
    <w:rsid w:val="0056497E"/>
    <w:rsid w:val="00576100"/>
    <w:rsid w:val="00581FC0"/>
    <w:rsid w:val="0058498B"/>
    <w:rsid w:val="00587827"/>
    <w:rsid w:val="00590D03"/>
    <w:rsid w:val="00595A70"/>
    <w:rsid w:val="005A052F"/>
    <w:rsid w:val="005A09CE"/>
    <w:rsid w:val="005A1D5D"/>
    <w:rsid w:val="005A45F9"/>
    <w:rsid w:val="005A4E9A"/>
    <w:rsid w:val="005A554B"/>
    <w:rsid w:val="005A6FD1"/>
    <w:rsid w:val="005A724F"/>
    <w:rsid w:val="005B0378"/>
    <w:rsid w:val="005B07B8"/>
    <w:rsid w:val="005B18A0"/>
    <w:rsid w:val="005B1FD1"/>
    <w:rsid w:val="005B31EE"/>
    <w:rsid w:val="005B3F51"/>
    <w:rsid w:val="005B45D5"/>
    <w:rsid w:val="005B6D6E"/>
    <w:rsid w:val="005C16A5"/>
    <w:rsid w:val="005C44D8"/>
    <w:rsid w:val="005C6A6D"/>
    <w:rsid w:val="005D2C24"/>
    <w:rsid w:val="005D4919"/>
    <w:rsid w:val="005D5C60"/>
    <w:rsid w:val="005D77B3"/>
    <w:rsid w:val="005D785B"/>
    <w:rsid w:val="005E4B51"/>
    <w:rsid w:val="005E6290"/>
    <w:rsid w:val="005E7DC4"/>
    <w:rsid w:val="005F0D81"/>
    <w:rsid w:val="005F0ED4"/>
    <w:rsid w:val="005F1C3F"/>
    <w:rsid w:val="005F1D94"/>
    <w:rsid w:val="005F2D90"/>
    <w:rsid w:val="005F40F5"/>
    <w:rsid w:val="005F417F"/>
    <w:rsid w:val="005F42AC"/>
    <w:rsid w:val="005F4D25"/>
    <w:rsid w:val="005F6662"/>
    <w:rsid w:val="0060146C"/>
    <w:rsid w:val="00603286"/>
    <w:rsid w:val="00605672"/>
    <w:rsid w:val="00605EEB"/>
    <w:rsid w:val="00607F97"/>
    <w:rsid w:val="006139E8"/>
    <w:rsid w:val="00614FCB"/>
    <w:rsid w:val="006159EC"/>
    <w:rsid w:val="00616961"/>
    <w:rsid w:val="00620E95"/>
    <w:rsid w:val="0062751B"/>
    <w:rsid w:val="00630977"/>
    <w:rsid w:val="00635096"/>
    <w:rsid w:val="00636315"/>
    <w:rsid w:val="00637767"/>
    <w:rsid w:val="00642596"/>
    <w:rsid w:val="00642BE3"/>
    <w:rsid w:val="0064389F"/>
    <w:rsid w:val="00645A1A"/>
    <w:rsid w:val="00647423"/>
    <w:rsid w:val="00650E39"/>
    <w:rsid w:val="0065620D"/>
    <w:rsid w:val="00656A01"/>
    <w:rsid w:val="00660F44"/>
    <w:rsid w:val="006610D4"/>
    <w:rsid w:val="0066160A"/>
    <w:rsid w:val="00663377"/>
    <w:rsid w:val="00663920"/>
    <w:rsid w:val="00665E66"/>
    <w:rsid w:val="00674539"/>
    <w:rsid w:val="00677798"/>
    <w:rsid w:val="0067792E"/>
    <w:rsid w:val="00684A9F"/>
    <w:rsid w:val="0069171C"/>
    <w:rsid w:val="00696840"/>
    <w:rsid w:val="006979F2"/>
    <w:rsid w:val="006A53EF"/>
    <w:rsid w:val="006A6B51"/>
    <w:rsid w:val="006A728A"/>
    <w:rsid w:val="006B14D5"/>
    <w:rsid w:val="006B36E1"/>
    <w:rsid w:val="006B3E6C"/>
    <w:rsid w:val="006B53E8"/>
    <w:rsid w:val="006C1C82"/>
    <w:rsid w:val="006C284C"/>
    <w:rsid w:val="006C3886"/>
    <w:rsid w:val="006C3EDC"/>
    <w:rsid w:val="006E00F2"/>
    <w:rsid w:val="006E2357"/>
    <w:rsid w:val="006E757B"/>
    <w:rsid w:val="006E7E0F"/>
    <w:rsid w:val="006E7F60"/>
    <w:rsid w:val="006F14FD"/>
    <w:rsid w:val="006F1845"/>
    <w:rsid w:val="006F2351"/>
    <w:rsid w:val="007000ED"/>
    <w:rsid w:val="007010FA"/>
    <w:rsid w:val="007070EA"/>
    <w:rsid w:val="00716638"/>
    <w:rsid w:val="00716659"/>
    <w:rsid w:val="00722182"/>
    <w:rsid w:val="00725C6C"/>
    <w:rsid w:val="00726A93"/>
    <w:rsid w:val="00727C96"/>
    <w:rsid w:val="00733CFE"/>
    <w:rsid w:val="00735A55"/>
    <w:rsid w:val="007413F4"/>
    <w:rsid w:val="0074640A"/>
    <w:rsid w:val="00746BD0"/>
    <w:rsid w:val="007471DD"/>
    <w:rsid w:val="007512B7"/>
    <w:rsid w:val="00752765"/>
    <w:rsid w:val="0076290B"/>
    <w:rsid w:val="00762C43"/>
    <w:rsid w:val="00764850"/>
    <w:rsid w:val="0077179E"/>
    <w:rsid w:val="00772B53"/>
    <w:rsid w:val="00773213"/>
    <w:rsid w:val="00774F70"/>
    <w:rsid w:val="00790F28"/>
    <w:rsid w:val="00791B8C"/>
    <w:rsid w:val="0079444C"/>
    <w:rsid w:val="00795419"/>
    <w:rsid w:val="007960D2"/>
    <w:rsid w:val="00797EE4"/>
    <w:rsid w:val="00797FBF"/>
    <w:rsid w:val="007A10CF"/>
    <w:rsid w:val="007A12A4"/>
    <w:rsid w:val="007A1B27"/>
    <w:rsid w:val="007A23E1"/>
    <w:rsid w:val="007A33FA"/>
    <w:rsid w:val="007A55BB"/>
    <w:rsid w:val="007A76DA"/>
    <w:rsid w:val="007A7775"/>
    <w:rsid w:val="007A7C69"/>
    <w:rsid w:val="007B0C31"/>
    <w:rsid w:val="007B1D50"/>
    <w:rsid w:val="007B1E5E"/>
    <w:rsid w:val="007B4026"/>
    <w:rsid w:val="007B4C7E"/>
    <w:rsid w:val="007B4CD2"/>
    <w:rsid w:val="007B5A47"/>
    <w:rsid w:val="007B76B9"/>
    <w:rsid w:val="007C03E7"/>
    <w:rsid w:val="007C23A1"/>
    <w:rsid w:val="007C30C6"/>
    <w:rsid w:val="007C37E5"/>
    <w:rsid w:val="007C3E43"/>
    <w:rsid w:val="007C4FBC"/>
    <w:rsid w:val="007D4639"/>
    <w:rsid w:val="007D7698"/>
    <w:rsid w:val="007E0407"/>
    <w:rsid w:val="007F3E98"/>
    <w:rsid w:val="007F53BD"/>
    <w:rsid w:val="0080323F"/>
    <w:rsid w:val="00804A8E"/>
    <w:rsid w:val="00807149"/>
    <w:rsid w:val="00807F39"/>
    <w:rsid w:val="00810368"/>
    <w:rsid w:val="008131DA"/>
    <w:rsid w:val="008138B0"/>
    <w:rsid w:val="0082291E"/>
    <w:rsid w:val="00825C5B"/>
    <w:rsid w:val="008273A8"/>
    <w:rsid w:val="00830458"/>
    <w:rsid w:val="0083259D"/>
    <w:rsid w:val="00832767"/>
    <w:rsid w:val="00835B2D"/>
    <w:rsid w:val="00836ED4"/>
    <w:rsid w:val="00842154"/>
    <w:rsid w:val="00845BCC"/>
    <w:rsid w:val="008474C9"/>
    <w:rsid w:val="0084775D"/>
    <w:rsid w:val="008502D5"/>
    <w:rsid w:val="00854866"/>
    <w:rsid w:val="00856F65"/>
    <w:rsid w:val="008575FB"/>
    <w:rsid w:val="008600CC"/>
    <w:rsid w:val="00861375"/>
    <w:rsid w:val="008640D5"/>
    <w:rsid w:val="008643DD"/>
    <w:rsid w:val="00865F49"/>
    <w:rsid w:val="008677EF"/>
    <w:rsid w:val="00867999"/>
    <w:rsid w:val="00875207"/>
    <w:rsid w:val="008770FD"/>
    <w:rsid w:val="008774B1"/>
    <w:rsid w:val="0088065A"/>
    <w:rsid w:val="00880F10"/>
    <w:rsid w:val="00881716"/>
    <w:rsid w:val="008825E7"/>
    <w:rsid w:val="00886C1A"/>
    <w:rsid w:val="00892A82"/>
    <w:rsid w:val="00895511"/>
    <w:rsid w:val="00895513"/>
    <w:rsid w:val="00895755"/>
    <w:rsid w:val="0089614E"/>
    <w:rsid w:val="00896EE1"/>
    <w:rsid w:val="008A0BD2"/>
    <w:rsid w:val="008A1A52"/>
    <w:rsid w:val="008A4374"/>
    <w:rsid w:val="008A54E7"/>
    <w:rsid w:val="008B0E52"/>
    <w:rsid w:val="008B3459"/>
    <w:rsid w:val="008B3DD7"/>
    <w:rsid w:val="008B4BB5"/>
    <w:rsid w:val="008C2FB6"/>
    <w:rsid w:val="008C3C4E"/>
    <w:rsid w:val="008C4CD9"/>
    <w:rsid w:val="008C73C8"/>
    <w:rsid w:val="008D1A47"/>
    <w:rsid w:val="008D2675"/>
    <w:rsid w:val="008D6715"/>
    <w:rsid w:val="008E0786"/>
    <w:rsid w:val="008E6D0C"/>
    <w:rsid w:val="008F1155"/>
    <w:rsid w:val="008F14CD"/>
    <w:rsid w:val="008F527E"/>
    <w:rsid w:val="008F52B9"/>
    <w:rsid w:val="008F5CFF"/>
    <w:rsid w:val="008F68EA"/>
    <w:rsid w:val="008F6BCB"/>
    <w:rsid w:val="0090091A"/>
    <w:rsid w:val="00900971"/>
    <w:rsid w:val="0090219A"/>
    <w:rsid w:val="00904F78"/>
    <w:rsid w:val="00911A53"/>
    <w:rsid w:val="00912150"/>
    <w:rsid w:val="00913C02"/>
    <w:rsid w:val="00914464"/>
    <w:rsid w:val="0091664A"/>
    <w:rsid w:val="00916F6D"/>
    <w:rsid w:val="009223F7"/>
    <w:rsid w:val="00931405"/>
    <w:rsid w:val="009314C8"/>
    <w:rsid w:val="00932FCB"/>
    <w:rsid w:val="009356FB"/>
    <w:rsid w:val="00937C43"/>
    <w:rsid w:val="009444C0"/>
    <w:rsid w:val="009445DC"/>
    <w:rsid w:val="00944A6A"/>
    <w:rsid w:val="00945869"/>
    <w:rsid w:val="009467D2"/>
    <w:rsid w:val="009513BA"/>
    <w:rsid w:val="0095144E"/>
    <w:rsid w:val="00954C9A"/>
    <w:rsid w:val="00954E6E"/>
    <w:rsid w:val="00957725"/>
    <w:rsid w:val="00960ABD"/>
    <w:rsid w:val="009636D4"/>
    <w:rsid w:val="00966272"/>
    <w:rsid w:val="00967DBA"/>
    <w:rsid w:val="009751A3"/>
    <w:rsid w:val="00977DB1"/>
    <w:rsid w:val="009805E4"/>
    <w:rsid w:val="009809BD"/>
    <w:rsid w:val="009827B8"/>
    <w:rsid w:val="00983D9F"/>
    <w:rsid w:val="00986345"/>
    <w:rsid w:val="00987EA3"/>
    <w:rsid w:val="00990216"/>
    <w:rsid w:val="00991361"/>
    <w:rsid w:val="009919BB"/>
    <w:rsid w:val="00996AC5"/>
    <w:rsid w:val="009A3C56"/>
    <w:rsid w:val="009A5C11"/>
    <w:rsid w:val="009A7090"/>
    <w:rsid w:val="009B17C3"/>
    <w:rsid w:val="009B4013"/>
    <w:rsid w:val="009B45EB"/>
    <w:rsid w:val="009B4EF9"/>
    <w:rsid w:val="009C178E"/>
    <w:rsid w:val="009C1963"/>
    <w:rsid w:val="009C415C"/>
    <w:rsid w:val="009C46C9"/>
    <w:rsid w:val="009C62AC"/>
    <w:rsid w:val="009C7E09"/>
    <w:rsid w:val="009D6761"/>
    <w:rsid w:val="009D7297"/>
    <w:rsid w:val="009D77AD"/>
    <w:rsid w:val="009E3A26"/>
    <w:rsid w:val="009E61C4"/>
    <w:rsid w:val="009E7251"/>
    <w:rsid w:val="009F0A12"/>
    <w:rsid w:val="009F0AD0"/>
    <w:rsid w:val="009F5099"/>
    <w:rsid w:val="00A00090"/>
    <w:rsid w:val="00A00C9F"/>
    <w:rsid w:val="00A027D5"/>
    <w:rsid w:val="00A03CFE"/>
    <w:rsid w:val="00A044F2"/>
    <w:rsid w:val="00A058C0"/>
    <w:rsid w:val="00A10F87"/>
    <w:rsid w:val="00A12665"/>
    <w:rsid w:val="00A12715"/>
    <w:rsid w:val="00A12DD1"/>
    <w:rsid w:val="00A14361"/>
    <w:rsid w:val="00A16674"/>
    <w:rsid w:val="00A209BE"/>
    <w:rsid w:val="00A21565"/>
    <w:rsid w:val="00A22656"/>
    <w:rsid w:val="00A3174F"/>
    <w:rsid w:val="00A34470"/>
    <w:rsid w:val="00A4006B"/>
    <w:rsid w:val="00A42780"/>
    <w:rsid w:val="00A44C6B"/>
    <w:rsid w:val="00A45CCA"/>
    <w:rsid w:val="00A4653E"/>
    <w:rsid w:val="00A46E19"/>
    <w:rsid w:val="00A470D8"/>
    <w:rsid w:val="00A52EAD"/>
    <w:rsid w:val="00A53BFF"/>
    <w:rsid w:val="00A61CE0"/>
    <w:rsid w:val="00A62473"/>
    <w:rsid w:val="00A63581"/>
    <w:rsid w:val="00A6522D"/>
    <w:rsid w:val="00A76925"/>
    <w:rsid w:val="00A830C4"/>
    <w:rsid w:val="00A83DD7"/>
    <w:rsid w:val="00A950F1"/>
    <w:rsid w:val="00A96F28"/>
    <w:rsid w:val="00AA5FD2"/>
    <w:rsid w:val="00AB06E6"/>
    <w:rsid w:val="00AB1882"/>
    <w:rsid w:val="00AB4594"/>
    <w:rsid w:val="00AB682A"/>
    <w:rsid w:val="00AB6B2A"/>
    <w:rsid w:val="00AB7605"/>
    <w:rsid w:val="00AC062E"/>
    <w:rsid w:val="00AC0BE9"/>
    <w:rsid w:val="00AC0C76"/>
    <w:rsid w:val="00AC1050"/>
    <w:rsid w:val="00AC2254"/>
    <w:rsid w:val="00AC566A"/>
    <w:rsid w:val="00AC5957"/>
    <w:rsid w:val="00AC701E"/>
    <w:rsid w:val="00AD0674"/>
    <w:rsid w:val="00AD38B6"/>
    <w:rsid w:val="00AD47F4"/>
    <w:rsid w:val="00AD59AF"/>
    <w:rsid w:val="00AD6909"/>
    <w:rsid w:val="00AE0C92"/>
    <w:rsid w:val="00AE4DB5"/>
    <w:rsid w:val="00AE52F2"/>
    <w:rsid w:val="00AE581E"/>
    <w:rsid w:val="00AE6112"/>
    <w:rsid w:val="00AF35DB"/>
    <w:rsid w:val="00AF5F7C"/>
    <w:rsid w:val="00B010EB"/>
    <w:rsid w:val="00B01A18"/>
    <w:rsid w:val="00B10725"/>
    <w:rsid w:val="00B11150"/>
    <w:rsid w:val="00B140DB"/>
    <w:rsid w:val="00B14FD8"/>
    <w:rsid w:val="00B177C7"/>
    <w:rsid w:val="00B251F3"/>
    <w:rsid w:val="00B26CBA"/>
    <w:rsid w:val="00B26F2B"/>
    <w:rsid w:val="00B27960"/>
    <w:rsid w:val="00B27F8D"/>
    <w:rsid w:val="00B332A4"/>
    <w:rsid w:val="00B33DC8"/>
    <w:rsid w:val="00B34BCE"/>
    <w:rsid w:val="00B3511A"/>
    <w:rsid w:val="00B36168"/>
    <w:rsid w:val="00B37BCD"/>
    <w:rsid w:val="00B40FDC"/>
    <w:rsid w:val="00B42674"/>
    <w:rsid w:val="00B45EF4"/>
    <w:rsid w:val="00B4601C"/>
    <w:rsid w:val="00B50487"/>
    <w:rsid w:val="00B52F31"/>
    <w:rsid w:val="00B534BB"/>
    <w:rsid w:val="00B55C36"/>
    <w:rsid w:val="00B570E2"/>
    <w:rsid w:val="00B603C6"/>
    <w:rsid w:val="00B671BE"/>
    <w:rsid w:val="00B708BE"/>
    <w:rsid w:val="00B72932"/>
    <w:rsid w:val="00B743D3"/>
    <w:rsid w:val="00B767C2"/>
    <w:rsid w:val="00B801AD"/>
    <w:rsid w:val="00B854CB"/>
    <w:rsid w:val="00B85F0E"/>
    <w:rsid w:val="00B87446"/>
    <w:rsid w:val="00B902BD"/>
    <w:rsid w:val="00B91BF6"/>
    <w:rsid w:val="00B92EAF"/>
    <w:rsid w:val="00B93D3A"/>
    <w:rsid w:val="00B944B9"/>
    <w:rsid w:val="00B95787"/>
    <w:rsid w:val="00B96994"/>
    <w:rsid w:val="00B97EE4"/>
    <w:rsid w:val="00BA41F8"/>
    <w:rsid w:val="00BA5BE8"/>
    <w:rsid w:val="00BA66BD"/>
    <w:rsid w:val="00BA714B"/>
    <w:rsid w:val="00BA77A3"/>
    <w:rsid w:val="00BA7C85"/>
    <w:rsid w:val="00BB0F6D"/>
    <w:rsid w:val="00BB1997"/>
    <w:rsid w:val="00BB19E9"/>
    <w:rsid w:val="00BB2C16"/>
    <w:rsid w:val="00BB670B"/>
    <w:rsid w:val="00BC0752"/>
    <w:rsid w:val="00BC0B61"/>
    <w:rsid w:val="00BC2097"/>
    <w:rsid w:val="00BC4735"/>
    <w:rsid w:val="00BC47B7"/>
    <w:rsid w:val="00BC514B"/>
    <w:rsid w:val="00BD221E"/>
    <w:rsid w:val="00BD3426"/>
    <w:rsid w:val="00BD3653"/>
    <w:rsid w:val="00BD4ADC"/>
    <w:rsid w:val="00BD5C07"/>
    <w:rsid w:val="00BD5C74"/>
    <w:rsid w:val="00BE1307"/>
    <w:rsid w:val="00BE298D"/>
    <w:rsid w:val="00BE3147"/>
    <w:rsid w:val="00BE47E4"/>
    <w:rsid w:val="00BE684A"/>
    <w:rsid w:val="00BE7523"/>
    <w:rsid w:val="00BE7632"/>
    <w:rsid w:val="00BF0F0D"/>
    <w:rsid w:val="00BF3BEF"/>
    <w:rsid w:val="00C03466"/>
    <w:rsid w:val="00C04FC5"/>
    <w:rsid w:val="00C05051"/>
    <w:rsid w:val="00C054EA"/>
    <w:rsid w:val="00C10D45"/>
    <w:rsid w:val="00C12E7F"/>
    <w:rsid w:val="00C13B89"/>
    <w:rsid w:val="00C14570"/>
    <w:rsid w:val="00C15421"/>
    <w:rsid w:val="00C15DA1"/>
    <w:rsid w:val="00C2175B"/>
    <w:rsid w:val="00C23779"/>
    <w:rsid w:val="00C253E9"/>
    <w:rsid w:val="00C265B3"/>
    <w:rsid w:val="00C26DBA"/>
    <w:rsid w:val="00C303AB"/>
    <w:rsid w:val="00C31663"/>
    <w:rsid w:val="00C32F7E"/>
    <w:rsid w:val="00C33114"/>
    <w:rsid w:val="00C33F25"/>
    <w:rsid w:val="00C3676E"/>
    <w:rsid w:val="00C37784"/>
    <w:rsid w:val="00C41EBB"/>
    <w:rsid w:val="00C447E4"/>
    <w:rsid w:val="00C45660"/>
    <w:rsid w:val="00C45B07"/>
    <w:rsid w:val="00C472FF"/>
    <w:rsid w:val="00C475DB"/>
    <w:rsid w:val="00C53BC1"/>
    <w:rsid w:val="00C61A04"/>
    <w:rsid w:val="00C622A1"/>
    <w:rsid w:val="00C6661B"/>
    <w:rsid w:val="00C66701"/>
    <w:rsid w:val="00C714F5"/>
    <w:rsid w:val="00C72C4D"/>
    <w:rsid w:val="00C74723"/>
    <w:rsid w:val="00C76A5E"/>
    <w:rsid w:val="00C819AB"/>
    <w:rsid w:val="00C81A84"/>
    <w:rsid w:val="00C8751E"/>
    <w:rsid w:val="00C915B5"/>
    <w:rsid w:val="00C93E71"/>
    <w:rsid w:val="00C94B22"/>
    <w:rsid w:val="00C96E4D"/>
    <w:rsid w:val="00C97663"/>
    <w:rsid w:val="00CA1433"/>
    <w:rsid w:val="00CA1840"/>
    <w:rsid w:val="00CA2173"/>
    <w:rsid w:val="00CA3427"/>
    <w:rsid w:val="00CA49D6"/>
    <w:rsid w:val="00CA6A50"/>
    <w:rsid w:val="00CA710D"/>
    <w:rsid w:val="00CB011C"/>
    <w:rsid w:val="00CB1EBD"/>
    <w:rsid w:val="00CB3411"/>
    <w:rsid w:val="00CB3848"/>
    <w:rsid w:val="00CB5572"/>
    <w:rsid w:val="00CB6E28"/>
    <w:rsid w:val="00CC02B1"/>
    <w:rsid w:val="00CC18BC"/>
    <w:rsid w:val="00CC2FAF"/>
    <w:rsid w:val="00CC3DEF"/>
    <w:rsid w:val="00CC4D77"/>
    <w:rsid w:val="00CC5002"/>
    <w:rsid w:val="00CC552E"/>
    <w:rsid w:val="00CC7834"/>
    <w:rsid w:val="00CC7F41"/>
    <w:rsid w:val="00CD03C6"/>
    <w:rsid w:val="00CD0C35"/>
    <w:rsid w:val="00CD3E4B"/>
    <w:rsid w:val="00CD4CCE"/>
    <w:rsid w:val="00CD560E"/>
    <w:rsid w:val="00CD5FDE"/>
    <w:rsid w:val="00CE30F3"/>
    <w:rsid w:val="00CE46C4"/>
    <w:rsid w:val="00CE4D7C"/>
    <w:rsid w:val="00CE5E49"/>
    <w:rsid w:val="00CF0EFF"/>
    <w:rsid w:val="00CF1A33"/>
    <w:rsid w:val="00CF1C07"/>
    <w:rsid w:val="00CF6784"/>
    <w:rsid w:val="00CF6A6A"/>
    <w:rsid w:val="00CF7E91"/>
    <w:rsid w:val="00D029FD"/>
    <w:rsid w:val="00D04F11"/>
    <w:rsid w:val="00D051E2"/>
    <w:rsid w:val="00D06141"/>
    <w:rsid w:val="00D103B1"/>
    <w:rsid w:val="00D1166D"/>
    <w:rsid w:val="00D15C0D"/>
    <w:rsid w:val="00D17BA4"/>
    <w:rsid w:val="00D214CB"/>
    <w:rsid w:val="00D22977"/>
    <w:rsid w:val="00D22FCB"/>
    <w:rsid w:val="00D24192"/>
    <w:rsid w:val="00D247F3"/>
    <w:rsid w:val="00D24A3F"/>
    <w:rsid w:val="00D2770D"/>
    <w:rsid w:val="00D33919"/>
    <w:rsid w:val="00D3467A"/>
    <w:rsid w:val="00D357B2"/>
    <w:rsid w:val="00D35E0A"/>
    <w:rsid w:val="00D36400"/>
    <w:rsid w:val="00D37124"/>
    <w:rsid w:val="00D415D6"/>
    <w:rsid w:val="00D42A46"/>
    <w:rsid w:val="00D456B0"/>
    <w:rsid w:val="00D47E63"/>
    <w:rsid w:val="00D56B91"/>
    <w:rsid w:val="00D572B9"/>
    <w:rsid w:val="00D61EFA"/>
    <w:rsid w:val="00D6603A"/>
    <w:rsid w:val="00D66BE2"/>
    <w:rsid w:val="00D677DC"/>
    <w:rsid w:val="00D70608"/>
    <w:rsid w:val="00D70877"/>
    <w:rsid w:val="00D76166"/>
    <w:rsid w:val="00D77652"/>
    <w:rsid w:val="00D776EA"/>
    <w:rsid w:val="00D8054B"/>
    <w:rsid w:val="00D806F0"/>
    <w:rsid w:val="00D80906"/>
    <w:rsid w:val="00D8134B"/>
    <w:rsid w:val="00D82912"/>
    <w:rsid w:val="00D85AC0"/>
    <w:rsid w:val="00D85E65"/>
    <w:rsid w:val="00D9380E"/>
    <w:rsid w:val="00D94D83"/>
    <w:rsid w:val="00DA118A"/>
    <w:rsid w:val="00DA1571"/>
    <w:rsid w:val="00DA275B"/>
    <w:rsid w:val="00DA65DC"/>
    <w:rsid w:val="00DA7865"/>
    <w:rsid w:val="00DB1043"/>
    <w:rsid w:val="00DB422A"/>
    <w:rsid w:val="00DB52DD"/>
    <w:rsid w:val="00DB54FB"/>
    <w:rsid w:val="00DB62B9"/>
    <w:rsid w:val="00DB6381"/>
    <w:rsid w:val="00DC3D95"/>
    <w:rsid w:val="00DC5908"/>
    <w:rsid w:val="00DD0F6E"/>
    <w:rsid w:val="00DD11F6"/>
    <w:rsid w:val="00DD2BA9"/>
    <w:rsid w:val="00DD3889"/>
    <w:rsid w:val="00DD561E"/>
    <w:rsid w:val="00DE33E0"/>
    <w:rsid w:val="00DE33FE"/>
    <w:rsid w:val="00DE38C1"/>
    <w:rsid w:val="00DE4081"/>
    <w:rsid w:val="00DE5512"/>
    <w:rsid w:val="00DE5D53"/>
    <w:rsid w:val="00DE78E4"/>
    <w:rsid w:val="00DF0DD7"/>
    <w:rsid w:val="00DF6756"/>
    <w:rsid w:val="00E0034D"/>
    <w:rsid w:val="00E028CD"/>
    <w:rsid w:val="00E02FAD"/>
    <w:rsid w:val="00E05EEE"/>
    <w:rsid w:val="00E10CB6"/>
    <w:rsid w:val="00E11880"/>
    <w:rsid w:val="00E13217"/>
    <w:rsid w:val="00E13C23"/>
    <w:rsid w:val="00E16B20"/>
    <w:rsid w:val="00E205F7"/>
    <w:rsid w:val="00E2274A"/>
    <w:rsid w:val="00E23DA0"/>
    <w:rsid w:val="00E257DA"/>
    <w:rsid w:val="00E27626"/>
    <w:rsid w:val="00E30536"/>
    <w:rsid w:val="00E30BCA"/>
    <w:rsid w:val="00E3119B"/>
    <w:rsid w:val="00E324D5"/>
    <w:rsid w:val="00E32F7F"/>
    <w:rsid w:val="00E337BA"/>
    <w:rsid w:val="00E34BAE"/>
    <w:rsid w:val="00E34EDA"/>
    <w:rsid w:val="00E359BC"/>
    <w:rsid w:val="00E365F8"/>
    <w:rsid w:val="00E369CB"/>
    <w:rsid w:val="00E41815"/>
    <w:rsid w:val="00E45617"/>
    <w:rsid w:val="00E45628"/>
    <w:rsid w:val="00E504CF"/>
    <w:rsid w:val="00E50CC8"/>
    <w:rsid w:val="00E57135"/>
    <w:rsid w:val="00E6127E"/>
    <w:rsid w:val="00E62DC8"/>
    <w:rsid w:val="00E724DE"/>
    <w:rsid w:val="00E764AE"/>
    <w:rsid w:val="00E77478"/>
    <w:rsid w:val="00E82FD9"/>
    <w:rsid w:val="00E83646"/>
    <w:rsid w:val="00E867DA"/>
    <w:rsid w:val="00E87DBF"/>
    <w:rsid w:val="00E915CC"/>
    <w:rsid w:val="00E9212D"/>
    <w:rsid w:val="00E9215B"/>
    <w:rsid w:val="00EA6393"/>
    <w:rsid w:val="00EB0CF2"/>
    <w:rsid w:val="00EB2F9B"/>
    <w:rsid w:val="00EB311B"/>
    <w:rsid w:val="00EB57FF"/>
    <w:rsid w:val="00EB6E92"/>
    <w:rsid w:val="00EB7ECF"/>
    <w:rsid w:val="00EC17E2"/>
    <w:rsid w:val="00EC36A8"/>
    <w:rsid w:val="00EC47D6"/>
    <w:rsid w:val="00EC6614"/>
    <w:rsid w:val="00EC7894"/>
    <w:rsid w:val="00ED5261"/>
    <w:rsid w:val="00ED54DF"/>
    <w:rsid w:val="00ED7166"/>
    <w:rsid w:val="00ED7344"/>
    <w:rsid w:val="00EE105E"/>
    <w:rsid w:val="00EE4A92"/>
    <w:rsid w:val="00EE778E"/>
    <w:rsid w:val="00EE7E8A"/>
    <w:rsid w:val="00EF1913"/>
    <w:rsid w:val="00EF28D2"/>
    <w:rsid w:val="00EF2C49"/>
    <w:rsid w:val="00EF34C5"/>
    <w:rsid w:val="00EF5451"/>
    <w:rsid w:val="00EF7EE2"/>
    <w:rsid w:val="00F05F72"/>
    <w:rsid w:val="00F060CC"/>
    <w:rsid w:val="00F071CC"/>
    <w:rsid w:val="00F0742F"/>
    <w:rsid w:val="00F10706"/>
    <w:rsid w:val="00F10BF4"/>
    <w:rsid w:val="00F13B50"/>
    <w:rsid w:val="00F13F77"/>
    <w:rsid w:val="00F17F98"/>
    <w:rsid w:val="00F22209"/>
    <w:rsid w:val="00F231C9"/>
    <w:rsid w:val="00F235A6"/>
    <w:rsid w:val="00F26B05"/>
    <w:rsid w:val="00F36A01"/>
    <w:rsid w:val="00F37706"/>
    <w:rsid w:val="00F37ADA"/>
    <w:rsid w:val="00F41068"/>
    <w:rsid w:val="00F41BD9"/>
    <w:rsid w:val="00F4239F"/>
    <w:rsid w:val="00F43229"/>
    <w:rsid w:val="00F43C01"/>
    <w:rsid w:val="00F4703C"/>
    <w:rsid w:val="00F477D7"/>
    <w:rsid w:val="00F5155F"/>
    <w:rsid w:val="00F51705"/>
    <w:rsid w:val="00F53E7A"/>
    <w:rsid w:val="00F56A5A"/>
    <w:rsid w:val="00F6008F"/>
    <w:rsid w:val="00F6030E"/>
    <w:rsid w:val="00F65CE7"/>
    <w:rsid w:val="00F67904"/>
    <w:rsid w:val="00F700A2"/>
    <w:rsid w:val="00F7292C"/>
    <w:rsid w:val="00F735DF"/>
    <w:rsid w:val="00F73EEF"/>
    <w:rsid w:val="00F74139"/>
    <w:rsid w:val="00F7592C"/>
    <w:rsid w:val="00F82876"/>
    <w:rsid w:val="00F84D74"/>
    <w:rsid w:val="00F91719"/>
    <w:rsid w:val="00F93BD7"/>
    <w:rsid w:val="00F9683F"/>
    <w:rsid w:val="00F96CBB"/>
    <w:rsid w:val="00F96DDC"/>
    <w:rsid w:val="00FA165C"/>
    <w:rsid w:val="00FA3C13"/>
    <w:rsid w:val="00FA502D"/>
    <w:rsid w:val="00FA64AE"/>
    <w:rsid w:val="00FA64C8"/>
    <w:rsid w:val="00FB38B3"/>
    <w:rsid w:val="00FB5BA6"/>
    <w:rsid w:val="00FB7813"/>
    <w:rsid w:val="00FC1E63"/>
    <w:rsid w:val="00FC5E68"/>
    <w:rsid w:val="00FD0026"/>
    <w:rsid w:val="00FD0F87"/>
    <w:rsid w:val="00FD2423"/>
    <w:rsid w:val="00FD2C6B"/>
    <w:rsid w:val="00FD3314"/>
    <w:rsid w:val="00FD5374"/>
    <w:rsid w:val="00FD6772"/>
    <w:rsid w:val="00FE12BA"/>
    <w:rsid w:val="00FE1BBB"/>
    <w:rsid w:val="00FE223E"/>
    <w:rsid w:val="00FE2B6B"/>
    <w:rsid w:val="00FE37EF"/>
    <w:rsid w:val="00FE38F1"/>
    <w:rsid w:val="00FE3A95"/>
    <w:rsid w:val="00FE3BBE"/>
    <w:rsid w:val="00FE42DB"/>
    <w:rsid w:val="00FE4B8E"/>
    <w:rsid w:val="00FE6DB0"/>
    <w:rsid w:val="00FE724B"/>
    <w:rsid w:val="00FF131D"/>
    <w:rsid w:val="00FF1FF7"/>
    <w:rsid w:val="00FF2EDB"/>
    <w:rsid w:val="00FF6F27"/>
    <w:rsid w:val="00FF7315"/>
    <w:rsid w:val="00FF7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2D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A6522D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522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link w:val="ConsPlusNonformat0"/>
    <w:uiPriority w:val="99"/>
    <w:rsid w:val="00A652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652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52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22D"/>
    <w:rPr>
      <w:rFonts w:ascii="Tahoma" w:eastAsia="Times New Roman" w:hAnsi="Tahoma" w:cs="Times New Roman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52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522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A652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522D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A652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A652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A6522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A652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Indent 3"/>
    <w:basedOn w:val="a"/>
    <w:link w:val="30"/>
    <w:semiHidden/>
    <w:rsid w:val="00A6522D"/>
    <w:pPr>
      <w:spacing w:after="0" w:line="240" w:lineRule="auto"/>
      <w:ind w:firstLine="792"/>
      <w:jc w:val="both"/>
    </w:pPr>
    <w:rPr>
      <w:rFonts w:ascii="Times New Roman" w:hAnsi="Times New Roman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semiHidden/>
    <w:rsid w:val="00A6522D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rsid w:val="00A6522D"/>
    <w:rPr>
      <w:color w:val="0000FF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A652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6522D"/>
    <w:rPr>
      <w:rFonts w:ascii="Calibri" w:eastAsia="Times New Roman" w:hAnsi="Calibri" w:cs="Times New Roman"/>
    </w:rPr>
  </w:style>
  <w:style w:type="table" w:styleId="ad">
    <w:name w:val="Table Grid"/>
    <w:basedOn w:val="a1"/>
    <w:rsid w:val="00A652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652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5">
    <w:name w:val="Знак Знак5"/>
    <w:basedOn w:val="a"/>
    <w:rsid w:val="00A6522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A6522D"/>
  </w:style>
  <w:style w:type="character" w:customStyle="1" w:styleId="ConsPlusNonformat0">
    <w:name w:val="ConsPlusNonformat Знак"/>
    <w:link w:val="ConsPlusNonformat"/>
    <w:uiPriority w:val="99"/>
    <w:locked/>
    <w:rsid w:val="00A6522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 Spacing"/>
    <w:qFormat/>
    <w:rsid w:val="00A6522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rmattext">
    <w:name w:val="formattext"/>
    <w:rsid w:val="00A652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57">
    <w:name w:val="Знак Знак57"/>
    <w:basedOn w:val="a"/>
    <w:rsid w:val="00A6522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0">
    <w:name w:val="List Paragraph"/>
    <w:basedOn w:val="a"/>
    <w:uiPriority w:val="34"/>
    <w:qFormat/>
    <w:rsid w:val="000E2844"/>
    <w:pPr>
      <w:ind w:left="720"/>
      <w:contextualSpacing/>
    </w:pPr>
  </w:style>
  <w:style w:type="paragraph" w:customStyle="1" w:styleId="56">
    <w:name w:val="Знак Знак56"/>
    <w:basedOn w:val="a"/>
    <w:rsid w:val="005B1FD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5">
    <w:name w:val="Знак Знак55"/>
    <w:basedOn w:val="a"/>
    <w:rsid w:val="008C2FB6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4">
    <w:name w:val="Знак Знак54"/>
    <w:basedOn w:val="a"/>
    <w:rsid w:val="00475C97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3">
    <w:name w:val="Знак Знак53"/>
    <w:basedOn w:val="a"/>
    <w:rsid w:val="0076290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2">
    <w:name w:val="Знак Знак52"/>
    <w:basedOn w:val="a"/>
    <w:rsid w:val="000146A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1">
    <w:name w:val="Знак Знак51"/>
    <w:basedOn w:val="a"/>
    <w:rsid w:val="0023140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4591C-5B22-4904-8F47-B8569ED1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4314</TotalTime>
  <Pages>34</Pages>
  <Words>8376</Words>
  <Characters>47745</Characters>
  <Application>Microsoft Office Word</Application>
  <DocSecurity>0</DocSecurity>
  <Lines>397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253</cp:revision>
  <cp:lastPrinted>2023-11-22T04:58:00Z</cp:lastPrinted>
  <dcterms:created xsi:type="dcterms:W3CDTF">2018-06-27T10:34:00Z</dcterms:created>
  <dcterms:modified xsi:type="dcterms:W3CDTF">2023-11-22T05:00:00Z</dcterms:modified>
</cp:coreProperties>
</file>