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E2" w:rsidRDefault="005A48E2" w:rsidP="00174323">
      <w:pPr>
        <w:pStyle w:val="ConsNonformat"/>
        <w:ind w:righ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АК</w:t>
      </w:r>
      <w:r>
        <w:rPr>
          <w:rFonts w:ascii="Times New Roman" w:hAnsi="Times New Roman" w:cs="Times New Roman"/>
          <w:b/>
          <w:caps/>
          <w:sz w:val="24"/>
          <w:szCs w:val="24"/>
        </w:rPr>
        <w:t>Т приема-передачи</w:t>
      </w:r>
    </w:p>
    <w:p w:rsidR="00DD3E96" w:rsidRDefault="00C06B80" w:rsidP="00CA7F36">
      <w:pPr>
        <w:ind w:left="-142" w:right="-1"/>
        <w:jc w:val="center"/>
        <w:rPr>
          <w:rFonts w:eastAsia="Helv"/>
          <w:color w:val="000000"/>
        </w:rPr>
      </w:pPr>
      <w:bookmarkStart w:id="0" w:name="_Hlk82532901"/>
      <w:r>
        <w:rPr>
          <w:rFonts w:eastAsia="Helv"/>
          <w:color w:val="000000"/>
        </w:rPr>
        <w:t xml:space="preserve">движимого имущества, </w:t>
      </w:r>
      <w:r w:rsidR="00704B85">
        <w:rPr>
          <w:rFonts w:eastAsia="Helv"/>
          <w:color w:val="000000"/>
        </w:rPr>
        <w:t>подлежащего передаче из</w:t>
      </w:r>
      <w:r>
        <w:rPr>
          <w:rFonts w:eastAsia="Helv"/>
          <w:color w:val="000000"/>
        </w:rPr>
        <w:t xml:space="preserve"> собственности </w:t>
      </w:r>
      <w:r w:rsidR="00CA7F36">
        <w:rPr>
          <w:rFonts w:eastAsia="Helv"/>
          <w:color w:val="000000"/>
        </w:rPr>
        <w:t>Новопокровского сельского поселения Горьковского муниц</w:t>
      </w:r>
      <w:r w:rsidR="00704B85">
        <w:rPr>
          <w:rFonts w:eastAsia="Helv"/>
          <w:color w:val="000000"/>
        </w:rPr>
        <w:t>ипального района Омской области</w:t>
      </w:r>
      <w:r w:rsidR="00CA7F36">
        <w:rPr>
          <w:rFonts w:eastAsia="Helv"/>
          <w:color w:val="000000"/>
        </w:rPr>
        <w:t xml:space="preserve"> в собственность </w:t>
      </w:r>
      <w:bookmarkEnd w:id="0"/>
      <w:r w:rsidR="008E1B09">
        <w:t>Горьковского</w:t>
      </w:r>
      <w:r>
        <w:t xml:space="preserve"> </w:t>
      </w:r>
      <w:r w:rsidR="001532A2" w:rsidRPr="00DE50CB">
        <w:rPr>
          <w:rFonts w:eastAsia="Helv"/>
          <w:color w:val="000000"/>
        </w:rPr>
        <w:t>муниципального района Омской области</w:t>
      </w:r>
    </w:p>
    <w:p w:rsidR="00CA7F36" w:rsidRPr="002454A3" w:rsidRDefault="00CA7F36" w:rsidP="00CA7F36">
      <w:pPr>
        <w:ind w:left="-142" w:right="-1"/>
        <w:jc w:val="center"/>
      </w:pPr>
    </w:p>
    <w:p w:rsidR="005A48E2" w:rsidRPr="00D95911" w:rsidRDefault="00704B85" w:rsidP="0017432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Новопокровка</w:t>
      </w:r>
      <w:proofErr w:type="gramEnd"/>
      <w:r w:rsidR="00C62508">
        <w:rPr>
          <w:rFonts w:ascii="Times New Roman" w:hAnsi="Times New Roman" w:cs="Times New Roman"/>
          <w:sz w:val="24"/>
          <w:szCs w:val="24"/>
        </w:rPr>
        <w:tab/>
      </w:r>
      <w:r w:rsidR="00C62508">
        <w:rPr>
          <w:rFonts w:ascii="Times New Roman" w:hAnsi="Times New Roman" w:cs="Times New Roman"/>
          <w:sz w:val="24"/>
          <w:szCs w:val="24"/>
        </w:rPr>
        <w:tab/>
      </w:r>
      <w:r w:rsidR="00C62508">
        <w:rPr>
          <w:rFonts w:ascii="Times New Roman" w:hAnsi="Times New Roman" w:cs="Times New Roman"/>
          <w:sz w:val="24"/>
          <w:szCs w:val="24"/>
        </w:rPr>
        <w:tab/>
      </w:r>
      <w:r w:rsidR="00C62508">
        <w:rPr>
          <w:rFonts w:ascii="Times New Roman" w:hAnsi="Times New Roman" w:cs="Times New Roman"/>
          <w:sz w:val="24"/>
          <w:szCs w:val="24"/>
        </w:rPr>
        <w:tab/>
      </w:r>
      <w:r w:rsidR="00C62508">
        <w:rPr>
          <w:rFonts w:ascii="Times New Roman" w:hAnsi="Times New Roman" w:cs="Times New Roman"/>
          <w:sz w:val="24"/>
          <w:szCs w:val="24"/>
        </w:rPr>
        <w:tab/>
      </w:r>
      <w:r w:rsidR="00C62508">
        <w:rPr>
          <w:rFonts w:ascii="Times New Roman" w:hAnsi="Times New Roman" w:cs="Times New Roman"/>
          <w:sz w:val="24"/>
          <w:szCs w:val="24"/>
        </w:rPr>
        <w:tab/>
      </w:r>
      <w:r w:rsidR="00C6250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7F36">
        <w:rPr>
          <w:rFonts w:ascii="Times New Roman" w:hAnsi="Times New Roman" w:cs="Times New Roman"/>
          <w:sz w:val="24"/>
          <w:szCs w:val="24"/>
        </w:rPr>
        <w:t xml:space="preserve"> </w:t>
      </w:r>
      <w:r w:rsidR="00D95911" w:rsidRPr="00D95911">
        <w:rPr>
          <w:rFonts w:ascii="Times New Roman" w:hAnsi="Times New Roman" w:cs="Times New Roman"/>
          <w:sz w:val="24"/>
          <w:szCs w:val="24"/>
        </w:rPr>
        <w:t>«</w:t>
      </w:r>
      <w:r w:rsidR="00202516">
        <w:rPr>
          <w:rFonts w:ascii="Times New Roman" w:hAnsi="Times New Roman" w:cs="Times New Roman"/>
          <w:sz w:val="24"/>
          <w:szCs w:val="24"/>
        </w:rPr>
        <w:t>27</w:t>
      </w:r>
      <w:r w:rsidR="00D95911" w:rsidRPr="00D95911">
        <w:rPr>
          <w:rFonts w:ascii="Times New Roman" w:hAnsi="Times New Roman" w:cs="Times New Roman"/>
          <w:sz w:val="24"/>
          <w:szCs w:val="24"/>
        </w:rPr>
        <w:t>»</w:t>
      </w:r>
      <w:r w:rsidR="00F91E29" w:rsidRPr="00174323">
        <w:rPr>
          <w:rFonts w:ascii="Times New Roman" w:hAnsi="Times New Roman" w:cs="Times New Roman"/>
          <w:sz w:val="24"/>
          <w:szCs w:val="24"/>
        </w:rPr>
        <w:t xml:space="preserve"> </w:t>
      </w:r>
      <w:r w:rsidR="00CA7F36">
        <w:rPr>
          <w:rFonts w:ascii="Times New Roman" w:hAnsi="Times New Roman" w:cs="Times New Roman"/>
          <w:sz w:val="24"/>
          <w:szCs w:val="24"/>
        </w:rPr>
        <w:t>февраля</w:t>
      </w:r>
      <w:r w:rsidR="00F91E29">
        <w:rPr>
          <w:rFonts w:ascii="Times New Roman" w:hAnsi="Times New Roman" w:cs="Times New Roman"/>
          <w:sz w:val="24"/>
          <w:szCs w:val="24"/>
        </w:rPr>
        <w:t xml:space="preserve"> </w:t>
      </w:r>
      <w:r w:rsidR="00D95911" w:rsidRPr="00D95911">
        <w:rPr>
          <w:rFonts w:ascii="Times New Roman" w:hAnsi="Times New Roman" w:cs="Times New Roman"/>
          <w:sz w:val="24"/>
          <w:szCs w:val="24"/>
        </w:rPr>
        <w:t>202</w:t>
      </w:r>
      <w:r w:rsidR="00CA7F36">
        <w:rPr>
          <w:rFonts w:ascii="Times New Roman" w:hAnsi="Times New Roman" w:cs="Times New Roman"/>
          <w:sz w:val="24"/>
          <w:szCs w:val="24"/>
        </w:rPr>
        <w:t>5</w:t>
      </w:r>
      <w:r w:rsidR="00D95911" w:rsidRPr="00D959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48E2" w:rsidRPr="006E0A90" w:rsidRDefault="005A48E2" w:rsidP="0017432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C52EF" w:rsidRPr="00AE1AAC" w:rsidRDefault="00CA7F36" w:rsidP="00704B85">
      <w:pPr>
        <w:ind w:firstLine="720"/>
        <w:jc w:val="both"/>
      </w:pPr>
      <w:proofErr w:type="gramStart"/>
      <w:r w:rsidRPr="00704B85">
        <w:t xml:space="preserve">Новопокровское сельское поселение </w:t>
      </w:r>
      <w:r>
        <w:t xml:space="preserve">Горьковского </w:t>
      </w:r>
      <w:r w:rsidRPr="00704B85">
        <w:t xml:space="preserve">муниципального района Омской области </w:t>
      </w:r>
      <w:r w:rsidRPr="005A7F43">
        <w:t xml:space="preserve">в лице </w:t>
      </w:r>
      <w:r w:rsidRPr="001E644A">
        <w:t xml:space="preserve">Главы </w:t>
      </w:r>
      <w:r>
        <w:t xml:space="preserve">Новопокровского сельского поселения </w:t>
      </w:r>
      <w:r w:rsidRPr="001E644A">
        <w:t>Горьковского муниципального района Омской области</w:t>
      </w:r>
      <w:r w:rsidRPr="00704B85">
        <w:t xml:space="preserve"> </w:t>
      </w:r>
      <w:r>
        <w:t>Канунникова Юрия Григорьевича</w:t>
      </w:r>
      <w:r w:rsidRPr="001E644A">
        <w:t xml:space="preserve">, действующего на основании Устава </w:t>
      </w:r>
      <w:r>
        <w:t xml:space="preserve">Новопокровского сельского поселения </w:t>
      </w:r>
      <w:r w:rsidRPr="001E644A">
        <w:t>Горьковского муниципального района Омской области</w:t>
      </w:r>
      <w:r w:rsidRPr="00704B85">
        <w:t xml:space="preserve"> </w:t>
      </w:r>
      <w:r w:rsidR="00007C7B" w:rsidRPr="00704B85">
        <w:t xml:space="preserve">именуемые в дальнейшем </w:t>
      </w:r>
      <w:r w:rsidR="006A2A21" w:rsidRPr="00704B85">
        <w:t>«передающая сторона»</w:t>
      </w:r>
      <w:r w:rsidR="006A2A21">
        <w:t xml:space="preserve">, </w:t>
      </w:r>
      <w:r w:rsidR="00814750" w:rsidRPr="00814750">
        <w:t xml:space="preserve">с одной стороны, </w:t>
      </w:r>
      <w:r w:rsidR="005A48E2" w:rsidRPr="00B861CF">
        <w:t xml:space="preserve">и </w:t>
      </w:r>
      <w:r w:rsidR="008E1B09">
        <w:t>Горьковский</w:t>
      </w:r>
      <w:r w:rsidR="008E1B09" w:rsidRPr="00704B85">
        <w:t xml:space="preserve"> муниципальный район Омской области</w:t>
      </w:r>
      <w:r w:rsidR="008E1B09" w:rsidRPr="005A7F43">
        <w:t xml:space="preserve"> в лице </w:t>
      </w:r>
      <w:r w:rsidR="008E1B09" w:rsidRPr="001E644A">
        <w:t>Главы Горьковского муниципального района Омской области</w:t>
      </w:r>
      <w:r w:rsidR="008E1B09" w:rsidRPr="00704B85">
        <w:t xml:space="preserve"> </w:t>
      </w:r>
      <w:r w:rsidR="008E1B09" w:rsidRPr="001E644A">
        <w:t>Болтрика Михаила Юрьевича, действующего</w:t>
      </w:r>
      <w:proofErr w:type="gramEnd"/>
      <w:r w:rsidR="008E1B09" w:rsidRPr="001E644A">
        <w:t xml:space="preserve"> </w:t>
      </w:r>
      <w:proofErr w:type="gramStart"/>
      <w:r w:rsidR="008E1B09" w:rsidRPr="001E644A">
        <w:t>на основании Устава Горьковского муниципального района Омской области,</w:t>
      </w:r>
      <w:r w:rsidR="00D1404E">
        <w:t xml:space="preserve"> </w:t>
      </w:r>
      <w:r w:rsidR="00E26C4A">
        <w:t>именуем</w:t>
      </w:r>
      <w:r w:rsidR="00102C2C">
        <w:t>ый</w:t>
      </w:r>
      <w:r w:rsidR="00E26C4A">
        <w:t xml:space="preserve"> в дальнейшем </w:t>
      </w:r>
      <w:r w:rsidR="00BC52EF" w:rsidRPr="00704B85">
        <w:t>«принимающая сторона»</w:t>
      </w:r>
      <w:r w:rsidR="00BC52EF" w:rsidRPr="00B861CF">
        <w:t>,</w:t>
      </w:r>
      <w:r w:rsidR="00D65E09" w:rsidRPr="00B861CF">
        <w:t xml:space="preserve"> </w:t>
      </w:r>
      <w:r w:rsidR="00794DF6" w:rsidRPr="00794DF6">
        <w:t>совместно именуемые в дальнейшем «</w:t>
      </w:r>
      <w:r w:rsidR="00794DF6" w:rsidRPr="00704B85">
        <w:t>стороны</w:t>
      </w:r>
      <w:r w:rsidR="00794DF6" w:rsidRPr="00794DF6">
        <w:t xml:space="preserve">», </w:t>
      </w:r>
      <w:r w:rsidR="005A48E2" w:rsidRPr="00B861CF">
        <w:t xml:space="preserve">во исполнение </w:t>
      </w:r>
      <w:r w:rsidR="00704B85">
        <w:t>постановления</w:t>
      </w:r>
      <w:r w:rsidR="005A48E2" w:rsidRPr="00B861CF">
        <w:t xml:space="preserve"> </w:t>
      </w:r>
      <w:r w:rsidR="00704B85">
        <w:t xml:space="preserve">Главы Новопокровского сельского поселения Горьковского муниципального района Омской области </w:t>
      </w:r>
      <w:r w:rsidR="005A48E2" w:rsidRPr="00B861CF">
        <w:t>от</w:t>
      </w:r>
      <w:bookmarkStart w:id="1" w:name="_Hlk494706860"/>
      <w:bookmarkStart w:id="2" w:name="_Hlk82532999"/>
      <w:r w:rsidR="00E26C4A">
        <w:t xml:space="preserve"> </w:t>
      </w:r>
      <w:r w:rsidR="008E6381">
        <w:t>«_</w:t>
      </w:r>
      <w:r w:rsidR="00202516">
        <w:t>27</w:t>
      </w:r>
      <w:r w:rsidR="008E6381">
        <w:t>__»</w:t>
      </w:r>
      <w:r w:rsidR="00C521CC" w:rsidRPr="00C521CC">
        <w:t xml:space="preserve"> </w:t>
      </w:r>
      <w:r w:rsidR="00202516">
        <w:t>февраля</w:t>
      </w:r>
      <w:r w:rsidR="00C521CC" w:rsidRPr="00C521CC">
        <w:t xml:space="preserve"> 202</w:t>
      </w:r>
      <w:r w:rsidR="00704B85">
        <w:t>5</w:t>
      </w:r>
      <w:r w:rsidR="00C521CC" w:rsidRPr="00C521CC">
        <w:t xml:space="preserve"> года </w:t>
      </w:r>
      <w:r w:rsidR="00704B85">
        <w:t xml:space="preserve">№ </w:t>
      </w:r>
      <w:r w:rsidR="00202516">
        <w:t>7</w:t>
      </w:r>
      <w:r w:rsidR="00C521CC" w:rsidRPr="00C521CC">
        <w:t xml:space="preserve"> </w:t>
      </w:r>
      <w:r w:rsidR="006A2A21">
        <w:t>«</w:t>
      </w:r>
      <w:r w:rsidR="00704B85" w:rsidRPr="00704B85">
        <w:t>О безвозмездной передаче движимого имущества, находящегося в собственности Новопокровского сельского поселения Горьковского муниципального района Омской области в собственность Горьковского муниц</w:t>
      </w:r>
      <w:r w:rsidR="00704B85">
        <w:t>ипального района Омской области</w:t>
      </w:r>
      <w:r w:rsidR="006A2A21" w:rsidRPr="00704B85">
        <w:t>»</w:t>
      </w:r>
      <w:bookmarkEnd w:id="2"/>
      <w:r w:rsidR="00B861CF" w:rsidRPr="00A64645">
        <w:t xml:space="preserve"> </w:t>
      </w:r>
      <w:bookmarkEnd w:id="1"/>
      <w:r w:rsidR="00BC52EF" w:rsidRPr="00704B85">
        <w:t>составили</w:t>
      </w:r>
      <w:proofErr w:type="gramEnd"/>
      <w:r w:rsidR="00BC52EF" w:rsidRPr="00704B85">
        <w:t xml:space="preserve"> настоящий акт о нижеследующем:</w:t>
      </w:r>
    </w:p>
    <w:p w:rsidR="005A48E2" w:rsidRDefault="00E22A5E" w:rsidP="00704B85">
      <w:pPr>
        <w:ind w:firstLine="720"/>
        <w:jc w:val="both"/>
      </w:pPr>
      <w:r>
        <w:t xml:space="preserve">1. </w:t>
      </w:r>
      <w:r w:rsidR="0077036E">
        <w:t>П</w:t>
      </w:r>
      <w:r w:rsidR="005A48E2">
        <w:t xml:space="preserve">ередающая сторона передает из </w:t>
      </w:r>
      <w:r w:rsidR="00882D9B">
        <w:t xml:space="preserve">муниципальной </w:t>
      </w:r>
      <w:r w:rsidR="005A48E2">
        <w:t xml:space="preserve">собственности </w:t>
      </w:r>
      <w:r w:rsidR="00704B85">
        <w:rPr>
          <w:rFonts w:eastAsia="Helv"/>
          <w:color w:val="000000"/>
        </w:rPr>
        <w:t>Новопокровского сельского поселения Горьковского муниципального района Омской области</w:t>
      </w:r>
      <w:r w:rsidR="005A48E2">
        <w:t xml:space="preserve">, а принимающая сторона принимает </w:t>
      </w:r>
      <w:r w:rsidR="00BC52EF">
        <w:t xml:space="preserve">в </w:t>
      </w:r>
      <w:r w:rsidR="00A063EC" w:rsidRPr="002454A3">
        <w:t xml:space="preserve">муниципальную собственность </w:t>
      </w:r>
      <w:r w:rsidR="00D1404E">
        <w:t>Горьковского муниципального района</w:t>
      </w:r>
      <w:r w:rsidR="00A063EC" w:rsidRPr="00733BB5">
        <w:t xml:space="preserve"> Омской области</w:t>
      </w:r>
      <w:r w:rsidR="00BC52EF" w:rsidRPr="00733BB5">
        <w:t xml:space="preserve"> </w:t>
      </w:r>
      <w:r w:rsidR="006A2A21" w:rsidRPr="00733BB5">
        <w:t xml:space="preserve">движимое имущество балансовой стоимостью </w:t>
      </w:r>
      <w:r w:rsidR="00882D9B" w:rsidRPr="00882D9B">
        <w:t>794000</w:t>
      </w:r>
      <w:r w:rsidR="00882D9B">
        <w:t xml:space="preserve"> </w:t>
      </w:r>
      <w:r w:rsidR="008E6381">
        <w:t>(</w:t>
      </w:r>
      <w:r w:rsidR="00882D9B">
        <w:t>семьсот девяносто четыре тысячи</w:t>
      </w:r>
      <w:r w:rsidR="008E6381">
        <w:t>) руб</w:t>
      </w:r>
      <w:r w:rsidR="00882D9B">
        <w:t>лей</w:t>
      </w:r>
      <w:r w:rsidR="008E6381">
        <w:t xml:space="preserve"> </w:t>
      </w:r>
      <w:r w:rsidR="00882D9B">
        <w:t>00 копеек</w:t>
      </w:r>
      <w:r w:rsidR="00CE3F16">
        <w:t>,</w:t>
      </w:r>
      <w:r w:rsidR="005A48E2">
        <w:t xml:space="preserve"> согласно приложению к настоящему акту приема-передачи.</w:t>
      </w:r>
    </w:p>
    <w:p w:rsidR="006A2A21" w:rsidRDefault="0077036E" w:rsidP="00174323">
      <w:pPr>
        <w:ind w:firstLine="720"/>
        <w:jc w:val="both"/>
      </w:pPr>
      <w:r>
        <w:t xml:space="preserve">2. </w:t>
      </w:r>
      <w:r w:rsidR="005A48E2" w:rsidRPr="00122CAC">
        <w:t xml:space="preserve">Настоящий акт приема-передачи составлен в </w:t>
      </w:r>
      <w:r w:rsidR="00882D9B">
        <w:t>2</w:t>
      </w:r>
      <w:r w:rsidR="005A48E2" w:rsidRPr="00122CAC">
        <w:t>-</w:t>
      </w:r>
      <w:r w:rsidR="00DD3E96">
        <w:t>х</w:t>
      </w:r>
      <w:r w:rsidR="005A48E2" w:rsidRPr="00122CAC">
        <w:t xml:space="preserve"> экземплярах, имеющих одинаковую юридическую силу</w:t>
      </w:r>
      <w:bookmarkStart w:id="3" w:name="_Hlk82532510"/>
      <w:r w:rsidR="006A2A21">
        <w:t>.</w:t>
      </w:r>
      <w:bookmarkEnd w:id="3"/>
    </w:p>
    <w:p w:rsidR="00FE75F6" w:rsidRPr="00122CAC" w:rsidRDefault="00FE75F6" w:rsidP="00174323">
      <w:pPr>
        <w:pStyle w:val="ConsNonformat"/>
        <w:ind w:right="0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5A48E2" w:rsidRDefault="005A48E2" w:rsidP="00174323">
      <w:pPr>
        <w:pStyle w:val="ConsNormal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02B85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C62508" w:rsidRPr="00602B85" w:rsidRDefault="00C62508" w:rsidP="00174323">
      <w:pPr>
        <w:pStyle w:val="ConsNormal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A48E2" w:rsidRDefault="005A48E2" w:rsidP="0017432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 передающей стороны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B640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E1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40D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т принимающей стороны</w:t>
      </w:r>
    </w:p>
    <w:tbl>
      <w:tblPr>
        <w:tblW w:w="10183" w:type="dxa"/>
        <w:tblInd w:w="0" w:type="dxa"/>
        <w:tblLayout w:type="fixed"/>
        <w:tblLook w:val="0000"/>
      </w:tblPr>
      <w:tblGrid>
        <w:gridCol w:w="5397"/>
        <w:gridCol w:w="4786"/>
      </w:tblGrid>
      <w:tr w:rsidR="005A48E2" w:rsidTr="00CE1E4E">
        <w:tc>
          <w:tcPr>
            <w:tcW w:w="5397" w:type="dxa"/>
          </w:tcPr>
          <w:p w:rsidR="001C0808" w:rsidRDefault="001C0808" w:rsidP="001C0808">
            <w:pPr>
              <w:pStyle w:val="ConsNonformat"/>
              <w:ind w:right="0"/>
              <w:rPr>
                <w:rFonts w:ascii="Times New Roman" w:eastAsia="Helv" w:hAnsi="Times New Roman" w:cs="Times New Roman"/>
                <w:color w:val="000000"/>
                <w:sz w:val="24"/>
                <w:szCs w:val="24"/>
              </w:rPr>
            </w:pPr>
            <w:r w:rsidRPr="001B16A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Новопокровского сельского поселения </w:t>
            </w:r>
            <w:r w:rsidRPr="001B16AD">
              <w:rPr>
                <w:rFonts w:ascii="Times New Roman" w:hAnsi="Times New Roman" w:cs="Times New Roman"/>
                <w:sz w:val="24"/>
              </w:rPr>
              <w:t>Горьковского</w:t>
            </w:r>
            <w:r w:rsidRPr="001B16AD">
              <w:rPr>
                <w:rFonts w:ascii="Times New Roman" w:eastAsia="Helv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</w:p>
          <w:p w:rsidR="001C0808" w:rsidRPr="00164DE5" w:rsidRDefault="001C0808" w:rsidP="001C080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E5">
              <w:rPr>
                <w:rFonts w:ascii="Times New Roman" w:eastAsia="Helv" w:hAnsi="Times New Roman" w:cs="Times New Roman"/>
                <w:color w:val="000000"/>
                <w:sz w:val="24"/>
                <w:szCs w:val="24"/>
              </w:rPr>
              <w:t>района Омской области</w:t>
            </w:r>
          </w:p>
          <w:p w:rsidR="001C0808" w:rsidRDefault="001C0808" w:rsidP="001C080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08" w:rsidRPr="0084580C" w:rsidRDefault="001C0808" w:rsidP="001C080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Ю.Г. Канунников</w:t>
            </w:r>
          </w:p>
          <w:p w:rsidR="001C0808" w:rsidRPr="0077036E" w:rsidRDefault="001C0808" w:rsidP="001C080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6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C0808" w:rsidRDefault="001C0808" w:rsidP="001C080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5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2516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6E0A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A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7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808" w:rsidRPr="002D69DF" w:rsidRDefault="001C0808" w:rsidP="001C0808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831CDA" w:rsidRPr="0077036E" w:rsidRDefault="00831CDA" w:rsidP="001C0808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44E4" w:rsidRDefault="00D1404E" w:rsidP="00174323">
            <w:pPr>
              <w:pStyle w:val="ConsNonformat"/>
              <w:ind w:right="0"/>
              <w:rPr>
                <w:rFonts w:ascii="Times New Roman" w:eastAsia="Helv" w:hAnsi="Times New Roman" w:cs="Times New Roman"/>
                <w:color w:val="000000"/>
                <w:sz w:val="24"/>
                <w:szCs w:val="24"/>
              </w:rPr>
            </w:pPr>
            <w:r w:rsidRPr="001B16A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B16AD">
              <w:rPr>
                <w:rFonts w:ascii="Times New Roman" w:hAnsi="Times New Roman" w:cs="Times New Roman"/>
                <w:sz w:val="24"/>
              </w:rPr>
              <w:t>Горьковского</w:t>
            </w:r>
            <w:r w:rsidRPr="001B16AD">
              <w:rPr>
                <w:rFonts w:ascii="Times New Roman" w:eastAsia="Helv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</w:p>
          <w:p w:rsidR="00D1404E" w:rsidRPr="00164DE5" w:rsidRDefault="00D1404E" w:rsidP="0017432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E5">
              <w:rPr>
                <w:rFonts w:ascii="Times New Roman" w:eastAsia="Helv" w:hAnsi="Times New Roman" w:cs="Times New Roman"/>
                <w:color w:val="000000"/>
                <w:sz w:val="24"/>
                <w:szCs w:val="24"/>
              </w:rPr>
              <w:t>района Омской области</w:t>
            </w:r>
          </w:p>
          <w:p w:rsidR="00D1404E" w:rsidRDefault="00D1404E" w:rsidP="0017432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808" w:rsidRDefault="001C0808" w:rsidP="0017432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04E" w:rsidRPr="0084580C" w:rsidRDefault="00D1404E" w:rsidP="0017432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Болтрик</w:t>
            </w:r>
          </w:p>
          <w:p w:rsidR="00F61C71" w:rsidRPr="0077036E" w:rsidRDefault="00F61C71" w:rsidP="00174323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36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E6381" w:rsidRDefault="008E6381" w:rsidP="008E6381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25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02516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6E0A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A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7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C71" w:rsidRPr="002D69DF" w:rsidRDefault="00F61C71" w:rsidP="001743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D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5A48E2" w:rsidRPr="0077036E" w:rsidRDefault="005A48E2" w:rsidP="0017432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17A" w:rsidRDefault="0023617A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tbl>
      <w:tblPr>
        <w:tblW w:w="0" w:type="auto"/>
        <w:tblInd w:w="5353" w:type="dxa"/>
        <w:tblLook w:val="04A0"/>
      </w:tblPr>
      <w:tblGrid>
        <w:gridCol w:w="4160"/>
      </w:tblGrid>
      <w:tr w:rsidR="00C62508" w:rsidRPr="00AD0167" w:rsidTr="00AD0167">
        <w:trPr>
          <w:trHeight w:val="1134"/>
        </w:trPr>
        <w:tc>
          <w:tcPr>
            <w:tcW w:w="4160" w:type="dxa"/>
            <w:shd w:val="clear" w:color="auto" w:fill="auto"/>
          </w:tcPr>
          <w:p w:rsidR="00C62508" w:rsidRPr="00AD0167" w:rsidRDefault="00C62508" w:rsidP="00AD0167">
            <w:pPr>
              <w:jc w:val="both"/>
            </w:pPr>
            <w:r w:rsidRPr="00AD0167">
              <w:lastRenderedPageBreak/>
              <w:t>Приложение</w:t>
            </w:r>
          </w:p>
          <w:p w:rsidR="00C62508" w:rsidRPr="00AD0167" w:rsidRDefault="00C62508" w:rsidP="00AD0167">
            <w:r w:rsidRPr="00AD0167">
              <w:t>к акту приема-передачи</w:t>
            </w:r>
          </w:p>
          <w:p w:rsidR="00C62508" w:rsidRPr="00AD0167" w:rsidRDefault="00C62508" w:rsidP="00202516">
            <w:pPr>
              <w:jc w:val="both"/>
            </w:pPr>
            <w:r w:rsidRPr="00AD0167">
              <w:t>от «</w:t>
            </w:r>
            <w:r w:rsidR="00202516">
              <w:t>27</w:t>
            </w:r>
            <w:r w:rsidRPr="00AD0167">
              <w:t>»</w:t>
            </w:r>
            <w:r w:rsidR="00202516">
              <w:t>февраля</w:t>
            </w:r>
            <w:r w:rsidRPr="00AD0167">
              <w:t xml:space="preserve"> 2025</w:t>
            </w:r>
          </w:p>
        </w:tc>
      </w:tr>
    </w:tbl>
    <w:p w:rsidR="00C62508" w:rsidRPr="00AD0167" w:rsidRDefault="00C62508" w:rsidP="00C62508">
      <w:pPr>
        <w:jc w:val="both"/>
      </w:pPr>
    </w:p>
    <w:p w:rsidR="00C62508" w:rsidRPr="00AD0167" w:rsidRDefault="00C62508" w:rsidP="00C62508">
      <w:pPr>
        <w:jc w:val="both"/>
      </w:pPr>
    </w:p>
    <w:p w:rsidR="00C62508" w:rsidRPr="00AD0167" w:rsidRDefault="00C62508" w:rsidP="00C62508">
      <w:pPr>
        <w:jc w:val="center"/>
      </w:pPr>
      <w:r w:rsidRPr="00AD0167">
        <w:t>Перечень</w:t>
      </w:r>
    </w:p>
    <w:p w:rsidR="00C62508" w:rsidRPr="00AD0167" w:rsidRDefault="00C62508" w:rsidP="00C62508">
      <w:pPr>
        <w:jc w:val="center"/>
      </w:pPr>
      <w:r w:rsidRPr="00AD0167">
        <w:t xml:space="preserve"> движимого имущества, находящегося в собственности Новопокровского сельского поселения Горьковского муниципального района Омской области, подлежащего передаче в собственность Горьковского муниципального района Омской области </w:t>
      </w:r>
    </w:p>
    <w:p w:rsidR="00C62508" w:rsidRPr="00AD0167" w:rsidRDefault="00C62508" w:rsidP="00C62508">
      <w:pPr>
        <w:jc w:val="center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5577"/>
      </w:tblGrid>
      <w:tr w:rsidR="00C62508" w:rsidRPr="00AD0167" w:rsidTr="00AD0167">
        <w:tc>
          <w:tcPr>
            <w:tcW w:w="817" w:type="dxa"/>
            <w:shd w:val="clear" w:color="auto" w:fill="auto"/>
          </w:tcPr>
          <w:p w:rsidR="00C62508" w:rsidRPr="00AD0167" w:rsidRDefault="00C62508" w:rsidP="00AD0167">
            <w:pPr>
              <w:jc w:val="center"/>
            </w:pPr>
            <w:r w:rsidRPr="00AD0167">
              <w:t xml:space="preserve">№ </w:t>
            </w:r>
            <w:proofErr w:type="gramStart"/>
            <w:r w:rsidRPr="00AD0167">
              <w:t>п</w:t>
            </w:r>
            <w:proofErr w:type="gramEnd"/>
            <w:r w:rsidRPr="00AD0167">
              <w:t>/п</w:t>
            </w:r>
          </w:p>
        </w:tc>
        <w:tc>
          <w:tcPr>
            <w:tcW w:w="3119" w:type="dxa"/>
            <w:shd w:val="clear" w:color="auto" w:fill="auto"/>
          </w:tcPr>
          <w:p w:rsidR="00C62508" w:rsidRPr="00AD0167" w:rsidRDefault="00C62508" w:rsidP="00AD0167">
            <w:pPr>
              <w:jc w:val="center"/>
            </w:pPr>
            <w:r w:rsidRPr="00AD0167">
              <w:t>Наименование имущества</w:t>
            </w:r>
          </w:p>
        </w:tc>
        <w:tc>
          <w:tcPr>
            <w:tcW w:w="5577" w:type="dxa"/>
            <w:shd w:val="clear" w:color="auto" w:fill="auto"/>
          </w:tcPr>
          <w:p w:rsidR="00C62508" w:rsidRPr="00AD0167" w:rsidRDefault="00C62508" w:rsidP="00AD0167">
            <w:pPr>
              <w:jc w:val="center"/>
            </w:pPr>
            <w:r w:rsidRPr="00AD0167">
              <w:t xml:space="preserve">Индивидуализирующие характеристики </w:t>
            </w:r>
          </w:p>
        </w:tc>
      </w:tr>
      <w:tr w:rsidR="00C62508" w:rsidRPr="00AD0167" w:rsidTr="00AD0167">
        <w:tc>
          <w:tcPr>
            <w:tcW w:w="817" w:type="dxa"/>
            <w:shd w:val="clear" w:color="auto" w:fill="auto"/>
            <w:vAlign w:val="center"/>
          </w:tcPr>
          <w:p w:rsidR="00C62508" w:rsidRPr="00AD0167" w:rsidRDefault="00C62508" w:rsidP="00AD0167">
            <w:pPr>
              <w:jc w:val="center"/>
            </w:pPr>
            <w:r w:rsidRPr="00AD0167"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508" w:rsidRPr="00AD0167" w:rsidRDefault="00C62508" w:rsidP="00AD0167">
            <w:pPr>
              <w:jc w:val="center"/>
            </w:pPr>
            <w:r w:rsidRPr="00AD0167">
              <w:t>Легковой автомобиль LADA NIVA</w:t>
            </w:r>
          </w:p>
          <w:p w:rsidR="00C62508" w:rsidRPr="00AD0167" w:rsidRDefault="00C62508" w:rsidP="00AD0167">
            <w:pPr>
              <w:jc w:val="center"/>
            </w:pPr>
          </w:p>
        </w:tc>
        <w:tc>
          <w:tcPr>
            <w:tcW w:w="5577" w:type="dxa"/>
            <w:shd w:val="clear" w:color="auto" w:fill="auto"/>
            <w:vAlign w:val="center"/>
          </w:tcPr>
          <w:p w:rsidR="00C62508" w:rsidRPr="00AD0167" w:rsidRDefault="00C62508" w:rsidP="00AD0167">
            <w:pPr>
              <w:jc w:val="center"/>
            </w:pPr>
            <w:r w:rsidRPr="00AD0167">
              <w:t>VIN X9L212300L0718871,</w:t>
            </w:r>
          </w:p>
          <w:p w:rsidR="00C62508" w:rsidRPr="00AD0167" w:rsidRDefault="00C62508" w:rsidP="00AD0167">
            <w:pPr>
              <w:jc w:val="center"/>
            </w:pPr>
            <w:r w:rsidRPr="00AD0167">
              <w:t>2020 года выпуска,</w:t>
            </w:r>
          </w:p>
          <w:p w:rsidR="00C62508" w:rsidRPr="00AD0167" w:rsidRDefault="00C62508" w:rsidP="00AD0167">
            <w:pPr>
              <w:jc w:val="center"/>
              <w:rPr>
                <w:color w:val="453A3F"/>
              </w:rPr>
            </w:pPr>
            <w:r w:rsidRPr="00AD0167">
              <w:t>балансовая стоимость 794000,00 руб.</w:t>
            </w:r>
          </w:p>
          <w:p w:rsidR="00C62508" w:rsidRPr="00AD0167" w:rsidRDefault="00C62508" w:rsidP="00AD0167">
            <w:pPr>
              <w:jc w:val="center"/>
            </w:pPr>
          </w:p>
        </w:tc>
      </w:tr>
    </w:tbl>
    <w:p w:rsidR="00C62508" w:rsidRPr="00AD0167" w:rsidRDefault="00C62508" w:rsidP="00C62508">
      <w:pPr>
        <w:jc w:val="center"/>
      </w:pPr>
    </w:p>
    <w:p w:rsidR="00C62508" w:rsidRPr="00AD0167" w:rsidRDefault="00C62508" w:rsidP="00C62508"/>
    <w:p w:rsidR="00C62508" w:rsidRPr="00AD0167" w:rsidRDefault="00C62508" w:rsidP="006D1370">
      <w:pPr>
        <w:ind w:left="-180" w:right="32"/>
        <w:jc w:val="right"/>
      </w:pPr>
    </w:p>
    <w:p w:rsidR="00C62508" w:rsidRPr="00AD0167" w:rsidRDefault="00C62508" w:rsidP="006D1370">
      <w:pPr>
        <w:ind w:left="-180" w:right="32"/>
        <w:jc w:val="right"/>
      </w:pPr>
    </w:p>
    <w:p w:rsidR="00C62508" w:rsidRPr="00AD0167" w:rsidRDefault="00C62508" w:rsidP="006D1370">
      <w:pPr>
        <w:ind w:left="-180" w:right="32"/>
        <w:jc w:val="right"/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p w:rsidR="00C62508" w:rsidRDefault="00C62508" w:rsidP="006D1370">
      <w:pPr>
        <w:ind w:left="-180" w:right="32"/>
        <w:jc w:val="right"/>
        <w:rPr>
          <w:sz w:val="28"/>
          <w:szCs w:val="28"/>
        </w:rPr>
      </w:pPr>
    </w:p>
    <w:sectPr w:rsidR="00C62508" w:rsidSect="00C62508">
      <w:footnotePr>
        <w:pos w:val="beneathText"/>
      </w:footnotePr>
      <w:pgSz w:w="11906" w:h="16838"/>
      <w:pgMar w:top="1134" w:right="851" w:bottom="238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pos w:val="beneathText"/>
  </w:footnotePr>
  <w:compat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453"/>
    <w:rsid w:val="00007C7B"/>
    <w:rsid w:val="0002395B"/>
    <w:rsid w:val="00046F8A"/>
    <w:rsid w:val="00054310"/>
    <w:rsid w:val="00060C0A"/>
    <w:rsid w:val="00077943"/>
    <w:rsid w:val="000831A8"/>
    <w:rsid w:val="000848FE"/>
    <w:rsid w:val="00090183"/>
    <w:rsid w:val="000C1FCA"/>
    <w:rsid w:val="000D62E5"/>
    <w:rsid w:val="000D6CB5"/>
    <w:rsid w:val="000D77FC"/>
    <w:rsid w:val="000F135C"/>
    <w:rsid w:val="000F406A"/>
    <w:rsid w:val="00102C2C"/>
    <w:rsid w:val="00111364"/>
    <w:rsid w:val="00114345"/>
    <w:rsid w:val="00117A68"/>
    <w:rsid w:val="00122CAC"/>
    <w:rsid w:val="001273C0"/>
    <w:rsid w:val="00130482"/>
    <w:rsid w:val="00141BEE"/>
    <w:rsid w:val="001532A2"/>
    <w:rsid w:val="0015512F"/>
    <w:rsid w:val="00163576"/>
    <w:rsid w:val="001660C7"/>
    <w:rsid w:val="00174323"/>
    <w:rsid w:val="00185761"/>
    <w:rsid w:val="00186AC1"/>
    <w:rsid w:val="00190205"/>
    <w:rsid w:val="001962B3"/>
    <w:rsid w:val="001A7C61"/>
    <w:rsid w:val="001B640D"/>
    <w:rsid w:val="001C0808"/>
    <w:rsid w:val="001E2EB3"/>
    <w:rsid w:val="001E4427"/>
    <w:rsid w:val="001E4FE5"/>
    <w:rsid w:val="001E7FA0"/>
    <w:rsid w:val="001F4422"/>
    <w:rsid w:val="001F7081"/>
    <w:rsid w:val="00202516"/>
    <w:rsid w:val="00203492"/>
    <w:rsid w:val="002049B0"/>
    <w:rsid w:val="0023617A"/>
    <w:rsid w:val="002454A3"/>
    <w:rsid w:val="002A3F4F"/>
    <w:rsid w:val="002A73CE"/>
    <w:rsid w:val="002B12A8"/>
    <w:rsid w:val="002C44E4"/>
    <w:rsid w:val="002C61E0"/>
    <w:rsid w:val="002D01E4"/>
    <w:rsid w:val="002D5665"/>
    <w:rsid w:val="002D69DF"/>
    <w:rsid w:val="002E0B0C"/>
    <w:rsid w:val="002E6596"/>
    <w:rsid w:val="002F75A4"/>
    <w:rsid w:val="00300D61"/>
    <w:rsid w:val="00324C2D"/>
    <w:rsid w:val="00326EB2"/>
    <w:rsid w:val="003278EB"/>
    <w:rsid w:val="00327F18"/>
    <w:rsid w:val="00331604"/>
    <w:rsid w:val="003377D3"/>
    <w:rsid w:val="00355EB4"/>
    <w:rsid w:val="00362C0C"/>
    <w:rsid w:val="00365359"/>
    <w:rsid w:val="0036774F"/>
    <w:rsid w:val="00372FDB"/>
    <w:rsid w:val="00375DDB"/>
    <w:rsid w:val="00375EAF"/>
    <w:rsid w:val="003919DE"/>
    <w:rsid w:val="00392E48"/>
    <w:rsid w:val="00394031"/>
    <w:rsid w:val="003A2EFB"/>
    <w:rsid w:val="003B334F"/>
    <w:rsid w:val="003C4064"/>
    <w:rsid w:val="003E0678"/>
    <w:rsid w:val="003F1CD6"/>
    <w:rsid w:val="003F2BBA"/>
    <w:rsid w:val="003F74F9"/>
    <w:rsid w:val="003F7B09"/>
    <w:rsid w:val="0040467F"/>
    <w:rsid w:val="00436695"/>
    <w:rsid w:val="0044570E"/>
    <w:rsid w:val="00445ADE"/>
    <w:rsid w:val="00447E66"/>
    <w:rsid w:val="00470A0D"/>
    <w:rsid w:val="004A1762"/>
    <w:rsid w:val="004B3040"/>
    <w:rsid w:val="004C1C34"/>
    <w:rsid w:val="004D5729"/>
    <w:rsid w:val="004F6DE1"/>
    <w:rsid w:val="0050026A"/>
    <w:rsid w:val="005137CF"/>
    <w:rsid w:val="00515817"/>
    <w:rsid w:val="00515849"/>
    <w:rsid w:val="005257B0"/>
    <w:rsid w:val="00555729"/>
    <w:rsid w:val="00571FBF"/>
    <w:rsid w:val="00583FA8"/>
    <w:rsid w:val="005A48E2"/>
    <w:rsid w:val="005C0262"/>
    <w:rsid w:val="005C2A56"/>
    <w:rsid w:val="005C3C54"/>
    <w:rsid w:val="005E1A80"/>
    <w:rsid w:val="005E325D"/>
    <w:rsid w:val="00602B85"/>
    <w:rsid w:val="00625409"/>
    <w:rsid w:val="00641661"/>
    <w:rsid w:val="00652AB5"/>
    <w:rsid w:val="00684801"/>
    <w:rsid w:val="0069778A"/>
    <w:rsid w:val="006A2A21"/>
    <w:rsid w:val="006A695B"/>
    <w:rsid w:val="006D1370"/>
    <w:rsid w:val="006E0A90"/>
    <w:rsid w:val="006E1CD7"/>
    <w:rsid w:val="006E59F2"/>
    <w:rsid w:val="006F517D"/>
    <w:rsid w:val="00704B85"/>
    <w:rsid w:val="00715E3C"/>
    <w:rsid w:val="0072335D"/>
    <w:rsid w:val="00733BB5"/>
    <w:rsid w:val="0073406E"/>
    <w:rsid w:val="00734252"/>
    <w:rsid w:val="00741A90"/>
    <w:rsid w:val="0074234F"/>
    <w:rsid w:val="0075016F"/>
    <w:rsid w:val="00764203"/>
    <w:rsid w:val="00764775"/>
    <w:rsid w:val="007647B1"/>
    <w:rsid w:val="0076612D"/>
    <w:rsid w:val="0077036E"/>
    <w:rsid w:val="00794DF6"/>
    <w:rsid w:val="007C59A0"/>
    <w:rsid w:val="007D1459"/>
    <w:rsid w:val="007D4826"/>
    <w:rsid w:val="00811E70"/>
    <w:rsid w:val="00814750"/>
    <w:rsid w:val="00816A40"/>
    <w:rsid w:val="008306BB"/>
    <w:rsid w:val="00831CDA"/>
    <w:rsid w:val="008434A4"/>
    <w:rsid w:val="008439C0"/>
    <w:rsid w:val="00844954"/>
    <w:rsid w:val="00845302"/>
    <w:rsid w:val="00864D46"/>
    <w:rsid w:val="008761AF"/>
    <w:rsid w:val="00882D9B"/>
    <w:rsid w:val="00891B9E"/>
    <w:rsid w:val="008966CB"/>
    <w:rsid w:val="008A6643"/>
    <w:rsid w:val="008B3793"/>
    <w:rsid w:val="008D753E"/>
    <w:rsid w:val="008E1B09"/>
    <w:rsid w:val="008E5E32"/>
    <w:rsid w:val="008E6381"/>
    <w:rsid w:val="008F5B8F"/>
    <w:rsid w:val="00913B20"/>
    <w:rsid w:val="009145B3"/>
    <w:rsid w:val="0091745C"/>
    <w:rsid w:val="009225E7"/>
    <w:rsid w:val="00924E61"/>
    <w:rsid w:val="009557F3"/>
    <w:rsid w:val="009676B4"/>
    <w:rsid w:val="0097425C"/>
    <w:rsid w:val="00977ECE"/>
    <w:rsid w:val="0098432A"/>
    <w:rsid w:val="009A15CB"/>
    <w:rsid w:val="009A7570"/>
    <w:rsid w:val="009B1E3C"/>
    <w:rsid w:val="009C748E"/>
    <w:rsid w:val="009F336E"/>
    <w:rsid w:val="00A063EC"/>
    <w:rsid w:val="00A06E50"/>
    <w:rsid w:val="00A109FC"/>
    <w:rsid w:val="00A163D6"/>
    <w:rsid w:val="00A17315"/>
    <w:rsid w:val="00A21C0C"/>
    <w:rsid w:val="00A37CB6"/>
    <w:rsid w:val="00A42013"/>
    <w:rsid w:val="00A473C8"/>
    <w:rsid w:val="00A571A4"/>
    <w:rsid w:val="00A64645"/>
    <w:rsid w:val="00A66543"/>
    <w:rsid w:val="00A77BFE"/>
    <w:rsid w:val="00A946C0"/>
    <w:rsid w:val="00AA0E92"/>
    <w:rsid w:val="00AA3453"/>
    <w:rsid w:val="00AC02E7"/>
    <w:rsid w:val="00AD0167"/>
    <w:rsid w:val="00AE1AAC"/>
    <w:rsid w:val="00AE220D"/>
    <w:rsid w:val="00B2448D"/>
    <w:rsid w:val="00B32B56"/>
    <w:rsid w:val="00B32C18"/>
    <w:rsid w:val="00B46AF9"/>
    <w:rsid w:val="00B67D24"/>
    <w:rsid w:val="00B7646F"/>
    <w:rsid w:val="00B844FC"/>
    <w:rsid w:val="00B861CF"/>
    <w:rsid w:val="00B86798"/>
    <w:rsid w:val="00B901A9"/>
    <w:rsid w:val="00B93B6E"/>
    <w:rsid w:val="00BA04BC"/>
    <w:rsid w:val="00BA2C85"/>
    <w:rsid w:val="00BA5F36"/>
    <w:rsid w:val="00BA700B"/>
    <w:rsid w:val="00BC05AE"/>
    <w:rsid w:val="00BC06C7"/>
    <w:rsid w:val="00BC52EF"/>
    <w:rsid w:val="00BD19E0"/>
    <w:rsid w:val="00BF37B6"/>
    <w:rsid w:val="00BF59F4"/>
    <w:rsid w:val="00C04DBB"/>
    <w:rsid w:val="00C06B80"/>
    <w:rsid w:val="00C521CC"/>
    <w:rsid w:val="00C62508"/>
    <w:rsid w:val="00C643D7"/>
    <w:rsid w:val="00C719CC"/>
    <w:rsid w:val="00C8329E"/>
    <w:rsid w:val="00C83D07"/>
    <w:rsid w:val="00CA521E"/>
    <w:rsid w:val="00CA5DBB"/>
    <w:rsid w:val="00CA6F58"/>
    <w:rsid w:val="00CA7F36"/>
    <w:rsid w:val="00CB1155"/>
    <w:rsid w:val="00CE1E4E"/>
    <w:rsid w:val="00CE3F16"/>
    <w:rsid w:val="00CE77FE"/>
    <w:rsid w:val="00D05296"/>
    <w:rsid w:val="00D1104C"/>
    <w:rsid w:val="00D12E4E"/>
    <w:rsid w:val="00D1404E"/>
    <w:rsid w:val="00D17161"/>
    <w:rsid w:val="00D25F5A"/>
    <w:rsid w:val="00D40189"/>
    <w:rsid w:val="00D52EFB"/>
    <w:rsid w:val="00D6318A"/>
    <w:rsid w:val="00D65E09"/>
    <w:rsid w:val="00D75137"/>
    <w:rsid w:val="00D75E5C"/>
    <w:rsid w:val="00D9056E"/>
    <w:rsid w:val="00D95911"/>
    <w:rsid w:val="00DB1227"/>
    <w:rsid w:val="00DB3DD9"/>
    <w:rsid w:val="00DB67CC"/>
    <w:rsid w:val="00DD11EE"/>
    <w:rsid w:val="00DD3E96"/>
    <w:rsid w:val="00DD4C13"/>
    <w:rsid w:val="00DE18D4"/>
    <w:rsid w:val="00DE4821"/>
    <w:rsid w:val="00DF31FB"/>
    <w:rsid w:val="00E03C68"/>
    <w:rsid w:val="00E068A7"/>
    <w:rsid w:val="00E12EE6"/>
    <w:rsid w:val="00E22A5E"/>
    <w:rsid w:val="00E243C3"/>
    <w:rsid w:val="00E26C4A"/>
    <w:rsid w:val="00E27AA9"/>
    <w:rsid w:val="00E333E1"/>
    <w:rsid w:val="00E35125"/>
    <w:rsid w:val="00E36E1D"/>
    <w:rsid w:val="00E447A8"/>
    <w:rsid w:val="00E4748F"/>
    <w:rsid w:val="00E67F8E"/>
    <w:rsid w:val="00E74CE8"/>
    <w:rsid w:val="00E871AB"/>
    <w:rsid w:val="00E915B8"/>
    <w:rsid w:val="00EA4F7A"/>
    <w:rsid w:val="00EA713E"/>
    <w:rsid w:val="00EB1CB6"/>
    <w:rsid w:val="00EB27EE"/>
    <w:rsid w:val="00EC3555"/>
    <w:rsid w:val="00EC407F"/>
    <w:rsid w:val="00ED7B51"/>
    <w:rsid w:val="00EE7FFE"/>
    <w:rsid w:val="00F403EB"/>
    <w:rsid w:val="00F40D49"/>
    <w:rsid w:val="00F61C71"/>
    <w:rsid w:val="00F77E53"/>
    <w:rsid w:val="00F9096B"/>
    <w:rsid w:val="00F91E29"/>
    <w:rsid w:val="00FA2937"/>
    <w:rsid w:val="00FB3FD0"/>
    <w:rsid w:val="00FC522F"/>
    <w:rsid w:val="00FC61A3"/>
    <w:rsid w:val="00FC7AA6"/>
    <w:rsid w:val="00FE75F6"/>
    <w:rsid w:val="00FF4B0C"/>
    <w:rsid w:val="262B0AF5"/>
    <w:rsid w:val="2CBD2E78"/>
    <w:rsid w:val="3AA56859"/>
    <w:rsid w:val="403E6C6D"/>
    <w:rsid w:val="780A349B"/>
    <w:rsid w:val="7C72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6">
    <w:name w:val="WW8Num1z6"/>
    <w:uiPriority w:val="3"/>
  </w:style>
  <w:style w:type="character" w:customStyle="1" w:styleId="WW8Num1z4">
    <w:name w:val="WW8Num1z4"/>
    <w:uiPriority w:val="3"/>
  </w:style>
  <w:style w:type="character" w:customStyle="1" w:styleId="1">
    <w:name w:val="Основной шрифт абзаца1"/>
    <w:uiPriority w:val="67"/>
  </w:style>
  <w:style w:type="character" w:customStyle="1" w:styleId="WW8Num1z1">
    <w:name w:val="WW8Num1z1"/>
    <w:uiPriority w:val="3"/>
  </w:style>
  <w:style w:type="character" w:customStyle="1" w:styleId="WW8Num1z8">
    <w:name w:val="WW8Num1z8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7">
    <w:name w:val="WW8Num1z7"/>
    <w:uiPriority w:val="3"/>
  </w:style>
  <w:style w:type="character" w:customStyle="1" w:styleId="WW8Num1z0">
    <w:name w:val="WW8Num1z0"/>
    <w:uiPriority w:val="3"/>
  </w:style>
  <w:style w:type="character" w:customStyle="1" w:styleId="WW8Num1z5">
    <w:name w:val="WW8Num1z5"/>
    <w:uiPriority w:val="3"/>
  </w:style>
  <w:style w:type="paragraph" w:customStyle="1" w:styleId="10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a3">
    <w:name w:val="Содержимое таблицы"/>
    <w:basedOn w:val="a"/>
    <w:uiPriority w:val="67"/>
    <w:pPr>
      <w:suppressLineNumbers/>
    </w:pPr>
  </w:style>
  <w:style w:type="paragraph" w:customStyle="1" w:styleId="ConsNonformat">
    <w:name w:val="ConsNonformat"/>
    <w:uiPriority w:val="6"/>
    <w:qFormat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4">
    <w:name w:val="List"/>
    <w:basedOn w:val="a5"/>
    <w:uiPriority w:val="67"/>
    <w:rPr>
      <w:rFonts w:cs="Mangal"/>
    </w:rPr>
  </w:style>
  <w:style w:type="paragraph" w:styleId="a5">
    <w:name w:val="Body Text"/>
    <w:basedOn w:val="a"/>
    <w:link w:val="a6"/>
    <w:uiPriority w:val="67"/>
    <w:pPr>
      <w:jc w:val="center"/>
    </w:pPr>
    <w:rPr>
      <w:sz w:val="28"/>
      <w:lang/>
    </w:rPr>
  </w:style>
  <w:style w:type="paragraph" w:customStyle="1" w:styleId="12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5"/>
    <w:uiPriority w:val="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sNormal">
    <w:name w:val="ConsNormal"/>
    <w:uiPriority w:val="6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">
    <w:name w:val="Стиль2"/>
    <w:basedOn w:val="a"/>
    <w:uiPriority w:val="67"/>
    <w:pPr>
      <w:ind w:left="5580"/>
    </w:pPr>
    <w:rPr>
      <w:color w:val="FFFFFF"/>
      <w:sz w:val="28"/>
      <w:szCs w:val="20"/>
    </w:rPr>
  </w:style>
  <w:style w:type="paragraph" w:customStyle="1" w:styleId="a7">
    <w:name w:val="Заголовок таблицы"/>
    <w:basedOn w:val="a3"/>
    <w:uiPriority w:val="67"/>
    <w:pPr>
      <w:jc w:val="center"/>
    </w:pPr>
    <w:rPr>
      <w:b/>
      <w:bCs/>
    </w:rPr>
  </w:style>
  <w:style w:type="paragraph" w:styleId="a8">
    <w:name w:val="Balloon Text"/>
    <w:basedOn w:val="a"/>
    <w:link w:val="a9"/>
    <w:rsid w:val="001B640D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1B640D"/>
    <w:rPr>
      <w:rFonts w:ascii="Segoe UI" w:hAnsi="Segoe UI" w:cs="Segoe UI"/>
      <w:sz w:val="18"/>
      <w:szCs w:val="18"/>
      <w:lang w:eastAsia="ar-SA"/>
    </w:rPr>
  </w:style>
  <w:style w:type="character" w:customStyle="1" w:styleId="a6">
    <w:name w:val="Основной текст Знак"/>
    <w:link w:val="a5"/>
    <w:uiPriority w:val="67"/>
    <w:rsid w:val="00515817"/>
    <w:rPr>
      <w:sz w:val="28"/>
      <w:szCs w:val="24"/>
      <w:lang w:eastAsia="ar-SA"/>
    </w:rPr>
  </w:style>
  <w:style w:type="paragraph" w:styleId="20">
    <w:name w:val="Body Text 2"/>
    <w:basedOn w:val="a"/>
    <w:link w:val="21"/>
    <w:rsid w:val="00445ADE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445ADE"/>
    <w:rPr>
      <w:sz w:val="24"/>
      <w:szCs w:val="24"/>
      <w:lang w:eastAsia="ar-SA"/>
    </w:rPr>
  </w:style>
  <w:style w:type="paragraph" w:customStyle="1" w:styleId="aa">
    <w:name w:val="Title"/>
    <w:basedOn w:val="a"/>
    <w:rsid w:val="00102C2C"/>
    <w:pPr>
      <w:suppressLineNumbers/>
      <w:spacing w:before="120" w:after="120"/>
    </w:pPr>
    <w:rPr>
      <w:rFonts w:cs="Mangal"/>
      <w:i/>
      <w:iCs/>
    </w:rPr>
  </w:style>
  <w:style w:type="table" w:styleId="ab">
    <w:name w:val="Table Grid"/>
    <w:basedOn w:val="a1"/>
    <w:uiPriority w:val="59"/>
    <w:rsid w:val="00C6250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0931-3194-4755-9872-818EFDF6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</dc:creator>
  <cp:lastModifiedBy>Administr</cp:lastModifiedBy>
  <cp:revision>2</cp:revision>
  <cp:lastPrinted>2025-02-27T05:03:00Z</cp:lastPrinted>
  <dcterms:created xsi:type="dcterms:W3CDTF">2025-02-27T05:05:00Z</dcterms:created>
  <dcterms:modified xsi:type="dcterms:W3CDTF">2025-02-27T05:05:00Z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