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FF" w:rsidRPr="00B15AF7" w:rsidRDefault="007E4CFF" w:rsidP="001B014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 xml:space="preserve">Глава </w:t>
      </w:r>
      <w:r w:rsidR="00737F4E" w:rsidRPr="00B15AF7">
        <w:rPr>
          <w:rFonts w:ascii="Times New Roman" w:hAnsi="Times New Roman"/>
          <w:b/>
          <w:sz w:val="32"/>
          <w:szCs w:val="32"/>
        </w:rPr>
        <w:t>Новопокровского</w:t>
      </w:r>
      <w:r w:rsidRPr="00B15AF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5E1444" w:rsidRDefault="007E4CFF" w:rsidP="001B014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области</w:t>
      </w:r>
    </w:p>
    <w:p w:rsidR="00167454" w:rsidRDefault="00167454" w:rsidP="001B014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7454" w:rsidRDefault="00167454" w:rsidP="001B014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proofErr w:type="gramStart"/>
      <w:r w:rsidRPr="00167454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67454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B014F" w:rsidRPr="00B15AF7" w:rsidRDefault="001B014F" w:rsidP="001B014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от   26.04.2024 г.                                                                                     № 20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1B014F">
        <w:rPr>
          <w:rFonts w:ascii="Times New Roman" w:hAnsi="Times New Roman"/>
          <w:sz w:val="24"/>
          <w:szCs w:val="28"/>
        </w:rPr>
        <w:t>с</w:t>
      </w:r>
      <w:proofErr w:type="gramEnd"/>
      <w:r w:rsidRPr="001B014F">
        <w:rPr>
          <w:rFonts w:ascii="Times New Roman" w:hAnsi="Times New Roman"/>
          <w:sz w:val="24"/>
          <w:szCs w:val="28"/>
        </w:rPr>
        <w:t>. Новопокровка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1B014F">
        <w:rPr>
          <w:rFonts w:ascii="Times New Roman" w:hAnsi="Times New Roman"/>
          <w:sz w:val="24"/>
          <w:szCs w:val="28"/>
        </w:rPr>
        <w:t>О внесении изменении в постановление главы Новопокровского сельского поселения Горьковского муниципального района Омской области от 28.04.2012г. № 21 «Об утверждении административного регламента Администрации  Новопокровского 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  <w:proofErr w:type="gramEnd"/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</w:t>
      </w:r>
      <w:r>
        <w:rPr>
          <w:rFonts w:ascii="Times New Roman" w:hAnsi="Times New Roman"/>
          <w:sz w:val="24"/>
          <w:szCs w:val="28"/>
        </w:rPr>
        <w:t>венных и муниципальных услуг»,</w:t>
      </w:r>
      <w:r w:rsidRPr="001B014F">
        <w:rPr>
          <w:rFonts w:ascii="Times New Roman" w:hAnsi="Times New Roman"/>
          <w:sz w:val="24"/>
          <w:szCs w:val="28"/>
        </w:rPr>
        <w:t xml:space="preserve"> руководствуясь Уставом Новопокровского  сельского поселения  Горьковского муниципального района Омской области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                                                               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Постановляю: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  1. </w:t>
      </w:r>
      <w:proofErr w:type="gramStart"/>
      <w:r w:rsidRPr="001B014F">
        <w:rPr>
          <w:rFonts w:ascii="Times New Roman" w:hAnsi="Times New Roman"/>
          <w:sz w:val="24"/>
          <w:szCs w:val="28"/>
        </w:rPr>
        <w:t>Внести следующие изменения в постановление главы Новопокровского сельского поселения Горьковского муниципального района Омской области от 28.04.2012г. № 21 «Об утверждении административного регламента Администрации  Новопокровского 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найма»:</w:t>
      </w:r>
      <w:proofErr w:type="gramEnd"/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   -  п. 2  Регламента   п</w:t>
      </w:r>
      <w:proofErr w:type="gramStart"/>
      <w:r w:rsidRPr="001B014F">
        <w:rPr>
          <w:rFonts w:ascii="Times New Roman" w:hAnsi="Times New Roman"/>
          <w:sz w:val="24"/>
          <w:szCs w:val="28"/>
        </w:rPr>
        <w:t xml:space="preserve"> .</w:t>
      </w:r>
      <w:proofErr w:type="gramEnd"/>
      <w:r w:rsidRPr="001B014F">
        <w:rPr>
          <w:rFonts w:ascii="Times New Roman" w:hAnsi="Times New Roman"/>
          <w:sz w:val="24"/>
          <w:szCs w:val="28"/>
        </w:rPr>
        <w:t>п. 2 изложить в редакции: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«2) граждане, </w:t>
      </w:r>
      <w:proofErr w:type="gramStart"/>
      <w:r w:rsidRPr="001B014F">
        <w:rPr>
          <w:rFonts w:ascii="Times New Roman" w:hAnsi="Times New Roman"/>
          <w:sz w:val="24"/>
          <w:szCs w:val="28"/>
        </w:rPr>
        <w:t>нуждающимися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в жилых помещениях, предоставляемых по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proofErr w:type="gramStart"/>
      <w:r w:rsidRPr="001B014F">
        <w:rPr>
          <w:rFonts w:ascii="Times New Roman" w:hAnsi="Times New Roman"/>
          <w:sz w:val="24"/>
          <w:szCs w:val="28"/>
        </w:rPr>
        <w:t>договорам социального найма, признаются (далее - нуждающиеся в жилых</w:t>
      </w:r>
      <w:proofErr w:type="gramEnd"/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proofErr w:type="gramStart"/>
      <w:r w:rsidRPr="001B014F">
        <w:rPr>
          <w:rFonts w:ascii="Times New Roman" w:hAnsi="Times New Roman"/>
          <w:sz w:val="24"/>
          <w:szCs w:val="28"/>
        </w:rPr>
        <w:t>помещениях</w:t>
      </w:r>
      <w:proofErr w:type="gramEnd"/>
      <w:r w:rsidRPr="001B014F">
        <w:rPr>
          <w:rFonts w:ascii="Times New Roman" w:hAnsi="Times New Roman"/>
          <w:sz w:val="24"/>
          <w:szCs w:val="28"/>
        </w:rPr>
        <w:t>):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1) не </w:t>
      </w:r>
      <w:proofErr w:type="gramStart"/>
      <w:r w:rsidRPr="001B014F">
        <w:rPr>
          <w:rFonts w:ascii="Times New Roman" w:hAnsi="Times New Roman"/>
          <w:sz w:val="24"/>
          <w:szCs w:val="28"/>
        </w:rPr>
        <w:t>являющиеся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нанимателями жилых помещений по договорам социального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найма, договорам найма жилых помещений жилищного фонда социального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использования или членами семьи нанимателя жилого помещения по договору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найма, договору найма жилого помещения жилищного фонда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использования либо собственниками жилых помещений или членами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семьи собственника жилого помещения;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2) </w:t>
      </w:r>
      <w:proofErr w:type="gramStart"/>
      <w:r w:rsidRPr="001B014F">
        <w:rPr>
          <w:rFonts w:ascii="Times New Roman" w:hAnsi="Times New Roman"/>
          <w:sz w:val="24"/>
          <w:szCs w:val="28"/>
        </w:rPr>
        <w:t>являющиеся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нанимателями жилых помещений по договорам социального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найма, договорам найма жилых помещений жилищного фонда социального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использования или членами семьи нанимателя жилого помещения по договору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найма, договору найма жилого помещения жилищного фонда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использования либо собственниками жилых помещений или членами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семьи собственника жилого помещения и обеспеченные общей площадью жилого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помещения на одного члена семьи </w:t>
      </w:r>
      <w:proofErr w:type="gramStart"/>
      <w:r w:rsidRPr="001B014F">
        <w:rPr>
          <w:rFonts w:ascii="Times New Roman" w:hAnsi="Times New Roman"/>
          <w:sz w:val="24"/>
          <w:szCs w:val="28"/>
        </w:rPr>
        <w:t>менее учетной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нормы;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3) </w:t>
      </w:r>
      <w:proofErr w:type="gramStart"/>
      <w:r w:rsidRPr="001B014F">
        <w:rPr>
          <w:rFonts w:ascii="Times New Roman" w:hAnsi="Times New Roman"/>
          <w:sz w:val="24"/>
          <w:szCs w:val="28"/>
        </w:rPr>
        <w:t>проживающие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в помещении, не отвечающем установленным для жилых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lastRenderedPageBreak/>
        <w:t>помещений требованиям;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4) </w:t>
      </w:r>
      <w:proofErr w:type="gramStart"/>
      <w:r w:rsidRPr="001B014F">
        <w:rPr>
          <w:rFonts w:ascii="Times New Roman" w:hAnsi="Times New Roman"/>
          <w:sz w:val="24"/>
          <w:szCs w:val="28"/>
        </w:rPr>
        <w:t>являющиеся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нанимателями жилых помещений по договорам социального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найма, договорам найма жилых помещений жилищного фонда социального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использования, членами семьи нанимателя жилого помещения по договору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найма, договору найма жилого помещения жилищного фонда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использования или собственниками жилых помещений, членами семьи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собственника жилого помещения, проживающими в квартире, занятой несколькими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семьями, если в составе семьи имеется больной, страдающий тяжелой формой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хронического заболевания, </w:t>
      </w:r>
      <w:proofErr w:type="gramStart"/>
      <w:r w:rsidRPr="001B014F">
        <w:rPr>
          <w:rFonts w:ascii="Times New Roman" w:hAnsi="Times New Roman"/>
          <w:sz w:val="24"/>
          <w:szCs w:val="28"/>
        </w:rPr>
        <w:t>при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которой совместное проживание с ним в одной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квартире невозможно, и не </w:t>
      </w:r>
      <w:proofErr w:type="gramStart"/>
      <w:r w:rsidRPr="001B014F">
        <w:rPr>
          <w:rFonts w:ascii="Times New Roman" w:hAnsi="Times New Roman"/>
          <w:sz w:val="24"/>
          <w:szCs w:val="28"/>
        </w:rPr>
        <w:t>имеющими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иного жилого помещения, занимаемого по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договору социального найма, договору найма жилого помещения жилищного фонда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социального использования или принадлежащего на праве собственности. Перечень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соответствующих заболеваний устанавливается уполномоченным Правительством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>Российской Федерации федеральным органом исполнительной власти</w:t>
      </w:r>
      <w:proofErr w:type="gramStart"/>
      <w:r w:rsidRPr="001B014F">
        <w:rPr>
          <w:rFonts w:ascii="Times New Roman" w:hAnsi="Times New Roman"/>
          <w:sz w:val="24"/>
          <w:szCs w:val="28"/>
        </w:rPr>
        <w:t xml:space="preserve">.» </w:t>
      </w:r>
      <w:proofErr w:type="gramEnd"/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     -  п. 10 Регламента    дополнить  абзацем  в  редакции: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  <w:r w:rsidRPr="001B014F">
        <w:rPr>
          <w:rFonts w:ascii="Times New Roman" w:hAnsi="Times New Roman"/>
          <w:sz w:val="24"/>
          <w:szCs w:val="28"/>
        </w:rPr>
        <w:t xml:space="preserve">        «  - документы, подтверждающие, что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</w:t>
      </w:r>
      <w:proofErr w:type="gramStart"/>
      <w:r w:rsidRPr="001B014F">
        <w:rPr>
          <w:rFonts w:ascii="Times New Roman" w:hAnsi="Times New Roman"/>
          <w:sz w:val="24"/>
          <w:szCs w:val="28"/>
        </w:rPr>
        <w:t>имеющими</w:t>
      </w:r>
      <w:proofErr w:type="gramEnd"/>
      <w:r w:rsidRPr="001B014F">
        <w:rPr>
          <w:rFonts w:ascii="Times New Roman" w:hAnsi="Times New Roman"/>
          <w:sz w:val="24"/>
          <w:szCs w:val="28"/>
        </w:rPr>
        <w:t xml:space="preserve">  иного жилого помещения, занимаемого по договору социального найма, договору найма жилого помещения жилищного фонда социального использования  или  принадлежащего на праве собственности.»</w:t>
      </w:r>
    </w:p>
    <w:p w:rsidR="001B014F" w:rsidRPr="001B014F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8"/>
        </w:rPr>
      </w:pPr>
    </w:p>
    <w:p w:rsidR="0036384E" w:rsidRPr="0036384E" w:rsidRDefault="001B014F" w:rsidP="001B014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Pr="001B014F">
        <w:rPr>
          <w:rFonts w:ascii="Times New Roman" w:hAnsi="Times New Roman"/>
          <w:sz w:val="24"/>
          <w:szCs w:val="28"/>
        </w:rPr>
        <w:t>2. Настоящее постановление вступает в силу после официального опубликования (обнародования) и подлежит размещению на официальном сайте Новопокровского сельского поселения в информационно - телекоммуникационной сети «Интернет» и в газете «Горьковский  муниципальный  вестник».</w:t>
      </w:r>
      <w:r w:rsidR="0036384E" w:rsidRPr="006F253A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B15AF7" w:rsidRDefault="00B15AF7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14F" w:rsidRDefault="001B014F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14F" w:rsidRDefault="001B014F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5E1444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5E1444">
        <w:rPr>
          <w:rFonts w:ascii="Times New Roman" w:hAnsi="Times New Roman"/>
          <w:sz w:val="24"/>
          <w:szCs w:val="28"/>
        </w:rPr>
        <w:t>Глава  Новопокровского                                                  Ю.Г. Канунников</w:t>
      </w:r>
    </w:p>
    <w:p w:rsidR="00B15AF7" w:rsidRPr="00A37EEB" w:rsidRDefault="005E1444" w:rsidP="00A37EEB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 w:rsidRPr="005E1444">
        <w:rPr>
          <w:rFonts w:ascii="Times New Roman" w:hAnsi="Times New Roman"/>
          <w:sz w:val="24"/>
          <w:szCs w:val="28"/>
        </w:rPr>
        <w:t xml:space="preserve"> сельского  поселения</w:t>
      </w:r>
    </w:p>
    <w:sectPr w:rsidR="00B15AF7" w:rsidRPr="00A37EEB" w:rsidSect="00D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CFF"/>
    <w:rsid w:val="00000DF3"/>
    <w:rsid w:val="000028BA"/>
    <w:rsid w:val="00014AC1"/>
    <w:rsid w:val="00024561"/>
    <w:rsid w:val="00032F47"/>
    <w:rsid w:val="00035259"/>
    <w:rsid w:val="000521EC"/>
    <w:rsid w:val="00052292"/>
    <w:rsid w:val="000727CC"/>
    <w:rsid w:val="000A4C42"/>
    <w:rsid w:val="000A54B9"/>
    <w:rsid w:val="000B059A"/>
    <w:rsid w:val="000B3F5A"/>
    <w:rsid w:val="000C56F8"/>
    <w:rsid w:val="000D11E6"/>
    <w:rsid w:val="00105053"/>
    <w:rsid w:val="00136E7A"/>
    <w:rsid w:val="00137F7E"/>
    <w:rsid w:val="00140DC1"/>
    <w:rsid w:val="001508D6"/>
    <w:rsid w:val="001544E5"/>
    <w:rsid w:val="00167454"/>
    <w:rsid w:val="00171346"/>
    <w:rsid w:val="001722CD"/>
    <w:rsid w:val="0017336F"/>
    <w:rsid w:val="00184E7B"/>
    <w:rsid w:val="0018592D"/>
    <w:rsid w:val="0019664E"/>
    <w:rsid w:val="001A219F"/>
    <w:rsid w:val="001A671B"/>
    <w:rsid w:val="001A7EA1"/>
    <w:rsid w:val="001B014F"/>
    <w:rsid w:val="001B6ADB"/>
    <w:rsid w:val="001C06DE"/>
    <w:rsid w:val="001C07DA"/>
    <w:rsid w:val="001C5BA6"/>
    <w:rsid w:val="001C6D1C"/>
    <w:rsid w:val="001D523E"/>
    <w:rsid w:val="001E1842"/>
    <w:rsid w:val="001F0CE8"/>
    <w:rsid w:val="002103DE"/>
    <w:rsid w:val="00242F2B"/>
    <w:rsid w:val="00244180"/>
    <w:rsid w:val="00252645"/>
    <w:rsid w:val="002671C9"/>
    <w:rsid w:val="002675D8"/>
    <w:rsid w:val="0027028C"/>
    <w:rsid w:val="00275F0E"/>
    <w:rsid w:val="00282A6C"/>
    <w:rsid w:val="00296C70"/>
    <w:rsid w:val="002A2178"/>
    <w:rsid w:val="002D02D5"/>
    <w:rsid w:val="002E0319"/>
    <w:rsid w:val="00306E92"/>
    <w:rsid w:val="00311A06"/>
    <w:rsid w:val="00353927"/>
    <w:rsid w:val="0035593E"/>
    <w:rsid w:val="00356CD5"/>
    <w:rsid w:val="0036384E"/>
    <w:rsid w:val="003743FA"/>
    <w:rsid w:val="003779BD"/>
    <w:rsid w:val="00391B14"/>
    <w:rsid w:val="003A3873"/>
    <w:rsid w:val="003A4EE8"/>
    <w:rsid w:val="003A51F5"/>
    <w:rsid w:val="003A7A98"/>
    <w:rsid w:val="003C4EA6"/>
    <w:rsid w:val="003C611F"/>
    <w:rsid w:val="003D7BA7"/>
    <w:rsid w:val="003D7F5B"/>
    <w:rsid w:val="003F43FB"/>
    <w:rsid w:val="003F7BD8"/>
    <w:rsid w:val="00421832"/>
    <w:rsid w:val="004227F0"/>
    <w:rsid w:val="0042696D"/>
    <w:rsid w:val="004308AA"/>
    <w:rsid w:val="00444012"/>
    <w:rsid w:val="00451DD3"/>
    <w:rsid w:val="00453104"/>
    <w:rsid w:val="0045456C"/>
    <w:rsid w:val="00465288"/>
    <w:rsid w:val="004823C5"/>
    <w:rsid w:val="0049265B"/>
    <w:rsid w:val="004A0818"/>
    <w:rsid w:val="004B29EA"/>
    <w:rsid w:val="004B3684"/>
    <w:rsid w:val="004B5549"/>
    <w:rsid w:val="004D0397"/>
    <w:rsid w:val="00505BFB"/>
    <w:rsid w:val="00510048"/>
    <w:rsid w:val="00546301"/>
    <w:rsid w:val="00550445"/>
    <w:rsid w:val="00571DBA"/>
    <w:rsid w:val="00572FC2"/>
    <w:rsid w:val="0058408F"/>
    <w:rsid w:val="005B7A09"/>
    <w:rsid w:val="005C62B3"/>
    <w:rsid w:val="005E1444"/>
    <w:rsid w:val="005E341B"/>
    <w:rsid w:val="005E52EF"/>
    <w:rsid w:val="005F2044"/>
    <w:rsid w:val="005F797C"/>
    <w:rsid w:val="0060612F"/>
    <w:rsid w:val="00622B9E"/>
    <w:rsid w:val="00624899"/>
    <w:rsid w:val="006300DF"/>
    <w:rsid w:val="00634BD5"/>
    <w:rsid w:val="0064674E"/>
    <w:rsid w:val="00652947"/>
    <w:rsid w:val="00655D4F"/>
    <w:rsid w:val="00660E1D"/>
    <w:rsid w:val="00663CF7"/>
    <w:rsid w:val="0067772E"/>
    <w:rsid w:val="00681065"/>
    <w:rsid w:val="0068221D"/>
    <w:rsid w:val="0068481F"/>
    <w:rsid w:val="006B18A6"/>
    <w:rsid w:val="006C0340"/>
    <w:rsid w:val="006C0A7F"/>
    <w:rsid w:val="006D190A"/>
    <w:rsid w:val="006D2160"/>
    <w:rsid w:val="006E6A5F"/>
    <w:rsid w:val="006F143C"/>
    <w:rsid w:val="006F253A"/>
    <w:rsid w:val="006F3C70"/>
    <w:rsid w:val="006F63E9"/>
    <w:rsid w:val="00702387"/>
    <w:rsid w:val="0070413F"/>
    <w:rsid w:val="00714594"/>
    <w:rsid w:val="0072592F"/>
    <w:rsid w:val="00727566"/>
    <w:rsid w:val="00737F4E"/>
    <w:rsid w:val="007421B8"/>
    <w:rsid w:val="00746CD6"/>
    <w:rsid w:val="00776875"/>
    <w:rsid w:val="00781015"/>
    <w:rsid w:val="00782D07"/>
    <w:rsid w:val="007841B5"/>
    <w:rsid w:val="00784E85"/>
    <w:rsid w:val="00791FA6"/>
    <w:rsid w:val="00794DBC"/>
    <w:rsid w:val="00797B6F"/>
    <w:rsid w:val="007A2784"/>
    <w:rsid w:val="007A2AF0"/>
    <w:rsid w:val="007A4E55"/>
    <w:rsid w:val="007A75FC"/>
    <w:rsid w:val="007B2FE1"/>
    <w:rsid w:val="007D76AF"/>
    <w:rsid w:val="007E2BE2"/>
    <w:rsid w:val="007E4CFF"/>
    <w:rsid w:val="007F4064"/>
    <w:rsid w:val="007F7D82"/>
    <w:rsid w:val="00805FD5"/>
    <w:rsid w:val="008061B9"/>
    <w:rsid w:val="008179BA"/>
    <w:rsid w:val="00844779"/>
    <w:rsid w:val="00852BA7"/>
    <w:rsid w:val="0086459F"/>
    <w:rsid w:val="00884F18"/>
    <w:rsid w:val="00885942"/>
    <w:rsid w:val="008A2078"/>
    <w:rsid w:val="008B0481"/>
    <w:rsid w:val="008B098F"/>
    <w:rsid w:val="008B0A46"/>
    <w:rsid w:val="008B2A94"/>
    <w:rsid w:val="008B5085"/>
    <w:rsid w:val="008D1762"/>
    <w:rsid w:val="008E143A"/>
    <w:rsid w:val="008E2B8C"/>
    <w:rsid w:val="008E6BD5"/>
    <w:rsid w:val="00902E08"/>
    <w:rsid w:val="00920D26"/>
    <w:rsid w:val="00932F79"/>
    <w:rsid w:val="009353AE"/>
    <w:rsid w:val="009531A0"/>
    <w:rsid w:val="00955CE1"/>
    <w:rsid w:val="009732AD"/>
    <w:rsid w:val="009A4950"/>
    <w:rsid w:val="009B5FB9"/>
    <w:rsid w:val="009C314B"/>
    <w:rsid w:val="009C3D2D"/>
    <w:rsid w:val="009C65F1"/>
    <w:rsid w:val="009C7CBE"/>
    <w:rsid w:val="009E26E5"/>
    <w:rsid w:val="009E52BC"/>
    <w:rsid w:val="009E77E9"/>
    <w:rsid w:val="00A22BF8"/>
    <w:rsid w:val="00A37EEB"/>
    <w:rsid w:val="00A42A20"/>
    <w:rsid w:val="00A5493A"/>
    <w:rsid w:val="00A6660F"/>
    <w:rsid w:val="00A83888"/>
    <w:rsid w:val="00AC4D0A"/>
    <w:rsid w:val="00AD425B"/>
    <w:rsid w:val="00AE6AE6"/>
    <w:rsid w:val="00AE710C"/>
    <w:rsid w:val="00AF222F"/>
    <w:rsid w:val="00AF3C37"/>
    <w:rsid w:val="00B05BBE"/>
    <w:rsid w:val="00B068B6"/>
    <w:rsid w:val="00B13CAF"/>
    <w:rsid w:val="00B15AF7"/>
    <w:rsid w:val="00B32FFC"/>
    <w:rsid w:val="00B34C5B"/>
    <w:rsid w:val="00B50BF4"/>
    <w:rsid w:val="00B514F6"/>
    <w:rsid w:val="00B518A2"/>
    <w:rsid w:val="00B62E13"/>
    <w:rsid w:val="00B76954"/>
    <w:rsid w:val="00B771CC"/>
    <w:rsid w:val="00B86E42"/>
    <w:rsid w:val="00B942FD"/>
    <w:rsid w:val="00BB223A"/>
    <w:rsid w:val="00BB3E02"/>
    <w:rsid w:val="00BC1E4D"/>
    <w:rsid w:val="00BF2461"/>
    <w:rsid w:val="00BF31D4"/>
    <w:rsid w:val="00BF72FE"/>
    <w:rsid w:val="00C03AFC"/>
    <w:rsid w:val="00C07BC2"/>
    <w:rsid w:val="00C35E02"/>
    <w:rsid w:val="00C427DE"/>
    <w:rsid w:val="00C4281F"/>
    <w:rsid w:val="00C43DC0"/>
    <w:rsid w:val="00C50C0B"/>
    <w:rsid w:val="00C5185E"/>
    <w:rsid w:val="00C554BC"/>
    <w:rsid w:val="00C60F4E"/>
    <w:rsid w:val="00C61ECE"/>
    <w:rsid w:val="00C869ED"/>
    <w:rsid w:val="00CB264D"/>
    <w:rsid w:val="00CC6335"/>
    <w:rsid w:val="00CD2F52"/>
    <w:rsid w:val="00CD7B91"/>
    <w:rsid w:val="00CF21D2"/>
    <w:rsid w:val="00D030AC"/>
    <w:rsid w:val="00D05158"/>
    <w:rsid w:val="00D3480B"/>
    <w:rsid w:val="00D36808"/>
    <w:rsid w:val="00D41686"/>
    <w:rsid w:val="00D430AA"/>
    <w:rsid w:val="00D469C8"/>
    <w:rsid w:val="00D573CC"/>
    <w:rsid w:val="00D6218D"/>
    <w:rsid w:val="00D65883"/>
    <w:rsid w:val="00D979A1"/>
    <w:rsid w:val="00DA00B5"/>
    <w:rsid w:val="00DB0928"/>
    <w:rsid w:val="00DB41C5"/>
    <w:rsid w:val="00DC7AA5"/>
    <w:rsid w:val="00DD1038"/>
    <w:rsid w:val="00DD28D5"/>
    <w:rsid w:val="00E05825"/>
    <w:rsid w:val="00E13E08"/>
    <w:rsid w:val="00E160B0"/>
    <w:rsid w:val="00E204EB"/>
    <w:rsid w:val="00E40C69"/>
    <w:rsid w:val="00E572F5"/>
    <w:rsid w:val="00E614F0"/>
    <w:rsid w:val="00E6427F"/>
    <w:rsid w:val="00E90A84"/>
    <w:rsid w:val="00E96839"/>
    <w:rsid w:val="00EA01D1"/>
    <w:rsid w:val="00EA77B5"/>
    <w:rsid w:val="00EC0D97"/>
    <w:rsid w:val="00EC2C3D"/>
    <w:rsid w:val="00EF67BF"/>
    <w:rsid w:val="00F07F5E"/>
    <w:rsid w:val="00F3207F"/>
    <w:rsid w:val="00F41D8B"/>
    <w:rsid w:val="00F6298E"/>
    <w:rsid w:val="00F77996"/>
    <w:rsid w:val="00F8654C"/>
    <w:rsid w:val="00F90828"/>
    <w:rsid w:val="00F91405"/>
    <w:rsid w:val="00FA2360"/>
    <w:rsid w:val="00FB5336"/>
    <w:rsid w:val="00FC09BD"/>
    <w:rsid w:val="00FD075D"/>
    <w:rsid w:val="00FE3F1E"/>
    <w:rsid w:val="00FE740E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15AF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F8E8-BB0D-4B9C-B420-CE2A7232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tatya</cp:lastModifiedBy>
  <cp:revision>13</cp:revision>
  <cp:lastPrinted>2024-04-27T06:58:00Z</cp:lastPrinted>
  <dcterms:created xsi:type="dcterms:W3CDTF">2023-07-24T08:27:00Z</dcterms:created>
  <dcterms:modified xsi:type="dcterms:W3CDTF">2024-04-27T06:58:00Z</dcterms:modified>
</cp:coreProperties>
</file>