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FF" w:rsidRPr="00E96475" w:rsidRDefault="007E4CFF" w:rsidP="006A6791">
      <w:pPr>
        <w:tabs>
          <w:tab w:val="left" w:pos="510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6475">
        <w:rPr>
          <w:rFonts w:ascii="Arial" w:hAnsi="Arial" w:cs="Arial"/>
          <w:sz w:val="24"/>
          <w:szCs w:val="24"/>
        </w:rPr>
        <w:t xml:space="preserve">Глава </w:t>
      </w:r>
      <w:r w:rsidR="00737F4E" w:rsidRPr="00E96475">
        <w:rPr>
          <w:rFonts w:ascii="Arial" w:hAnsi="Arial" w:cs="Arial"/>
          <w:sz w:val="24"/>
          <w:szCs w:val="24"/>
        </w:rPr>
        <w:t>Новопокровского</w:t>
      </w:r>
      <w:r w:rsidRPr="00E9647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E1444" w:rsidRPr="00E96475" w:rsidRDefault="007E4CFF" w:rsidP="006A6791">
      <w:pPr>
        <w:tabs>
          <w:tab w:val="left" w:pos="510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96475">
        <w:rPr>
          <w:rFonts w:ascii="Arial" w:hAnsi="Arial" w:cs="Arial"/>
          <w:sz w:val="24"/>
          <w:szCs w:val="24"/>
        </w:rPr>
        <w:t>Горьковского муниципального района Омской области</w:t>
      </w:r>
    </w:p>
    <w:p w:rsidR="009A38C1" w:rsidRPr="00E96475" w:rsidRDefault="009A38C1" w:rsidP="006A6791">
      <w:pPr>
        <w:tabs>
          <w:tab w:val="left" w:pos="510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38C1" w:rsidRPr="00E96475" w:rsidRDefault="009A38C1" w:rsidP="006A6791">
      <w:pPr>
        <w:tabs>
          <w:tab w:val="left" w:pos="510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E96475">
        <w:rPr>
          <w:rFonts w:ascii="Arial" w:hAnsi="Arial" w:cs="Arial"/>
          <w:sz w:val="24"/>
          <w:szCs w:val="24"/>
        </w:rPr>
        <w:t>П</w:t>
      </w:r>
      <w:proofErr w:type="gramEnd"/>
      <w:r w:rsidRPr="00E96475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5E1444" w:rsidRPr="00E96475" w:rsidRDefault="00EC2C3D" w:rsidP="006A6791">
      <w:pPr>
        <w:pStyle w:val="a3"/>
        <w:jc w:val="center"/>
        <w:rPr>
          <w:rFonts w:ascii="Arial" w:hAnsi="Arial" w:cs="Arial"/>
        </w:rPr>
      </w:pPr>
      <w:r w:rsidRPr="00E96475">
        <w:rPr>
          <w:rFonts w:ascii="Arial" w:hAnsi="Arial" w:cs="Arial"/>
        </w:rPr>
        <w:t>1</w:t>
      </w:r>
      <w:r w:rsidR="006A6791" w:rsidRPr="00E96475">
        <w:rPr>
          <w:rFonts w:ascii="Arial" w:hAnsi="Arial" w:cs="Arial"/>
        </w:rPr>
        <w:t>5</w:t>
      </w:r>
      <w:r w:rsidR="007E4CFF" w:rsidRPr="00E96475">
        <w:rPr>
          <w:rFonts w:ascii="Arial" w:hAnsi="Arial" w:cs="Arial"/>
        </w:rPr>
        <w:t>.0</w:t>
      </w:r>
      <w:r w:rsidRPr="00E96475">
        <w:rPr>
          <w:rFonts w:ascii="Arial" w:hAnsi="Arial" w:cs="Arial"/>
        </w:rPr>
        <w:t>4</w:t>
      </w:r>
      <w:r w:rsidR="007E4CFF" w:rsidRPr="00E96475">
        <w:rPr>
          <w:rFonts w:ascii="Arial" w:hAnsi="Arial" w:cs="Arial"/>
        </w:rPr>
        <w:t>.202</w:t>
      </w:r>
      <w:r w:rsidRPr="00E96475">
        <w:rPr>
          <w:rFonts w:ascii="Arial" w:hAnsi="Arial" w:cs="Arial"/>
        </w:rPr>
        <w:t>4</w:t>
      </w:r>
      <w:r w:rsidR="007E4CFF" w:rsidRPr="00E96475">
        <w:rPr>
          <w:rFonts w:ascii="Arial" w:hAnsi="Arial" w:cs="Arial"/>
        </w:rPr>
        <w:t xml:space="preserve"> г.                                                                                          №</w:t>
      </w:r>
      <w:r w:rsidR="00737F4E" w:rsidRPr="00E96475">
        <w:rPr>
          <w:rFonts w:ascii="Arial" w:hAnsi="Arial" w:cs="Arial"/>
        </w:rPr>
        <w:t xml:space="preserve"> </w:t>
      </w:r>
      <w:r w:rsidRPr="00E96475">
        <w:rPr>
          <w:rFonts w:ascii="Arial" w:hAnsi="Arial" w:cs="Arial"/>
        </w:rPr>
        <w:t>1</w:t>
      </w:r>
      <w:r w:rsidR="006A6791" w:rsidRPr="00E96475">
        <w:rPr>
          <w:rFonts w:ascii="Arial" w:hAnsi="Arial" w:cs="Arial"/>
        </w:rPr>
        <w:t>9</w:t>
      </w:r>
    </w:p>
    <w:p w:rsidR="007E4CFF" w:rsidRPr="00E96475" w:rsidRDefault="007E4CFF" w:rsidP="006A6791">
      <w:pPr>
        <w:pStyle w:val="a3"/>
        <w:jc w:val="center"/>
        <w:rPr>
          <w:rFonts w:ascii="Arial" w:hAnsi="Arial" w:cs="Arial"/>
        </w:rPr>
      </w:pPr>
      <w:proofErr w:type="gramStart"/>
      <w:r w:rsidRPr="00E96475">
        <w:rPr>
          <w:rFonts w:ascii="Arial" w:hAnsi="Arial" w:cs="Arial"/>
        </w:rPr>
        <w:t>с</w:t>
      </w:r>
      <w:proofErr w:type="gramEnd"/>
      <w:r w:rsidRPr="00E96475">
        <w:rPr>
          <w:rFonts w:ascii="Arial" w:hAnsi="Arial" w:cs="Arial"/>
        </w:rPr>
        <w:t xml:space="preserve">. </w:t>
      </w:r>
      <w:r w:rsidR="00737F4E" w:rsidRPr="00E96475">
        <w:rPr>
          <w:rFonts w:ascii="Arial" w:hAnsi="Arial" w:cs="Arial"/>
        </w:rPr>
        <w:t>Новопокровка</w:t>
      </w:r>
    </w:p>
    <w:p w:rsidR="006A6791" w:rsidRDefault="006A6791" w:rsidP="006A6791">
      <w:pPr>
        <w:pStyle w:val="Style4"/>
        <w:widowControl/>
        <w:spacing w:before="77"/>
        <w:ind w:firstLine="274"/>
        <w:jc w:val="center"/>
        <w:rPr>
          <w:rStyle w:val="FontStyle18"/>
          <w:rFonts w:ascii="Arial" w:hAnsi="Arial" w:cs="Arial"/>
          <w:b w:val="0"/>
          <w:sz w:val="24"/>
          <w:szCs w:val="24"/>
        </w:rPr>
      </w:pPr>
      <w:r w:rsidRPr="00E96475">
        <w:rPr>
          <w:rStyle w:val="FontStyle18"/>
          <w:rFonts w:ascii="Arial" w:hAnsi="Arial" w:cs="Arial"/>
          <w:b w:val="0"/>
          <w:sz w:val="24"/>
          <w:szCs w:val="24"/>
        </w:rPr>
        <w:t>Об организации и проведении мероприятий по санитарной очистке благоустройству населенных пунктов Новопокровского сельского поселения Горьковского муниципального района Омской области в 2024 году.</w:t>
      </w:r>
    </w:p>
    <w:p w:rsidR="008B6D55" w:rsidRPr="00E96475" w:rsidRDefault="008B6D55" w:rsidP="006A6791">
      <w:pPr>
        <w:pStyle w:val="Style4"/>
        <w:widowControl/>
        <w:spacing w:before="77"/>
        <w:ind w:firstLine="274"/>
        <w:jc w:val="center"/>
        <w:rPr>
          <w:rStyle w:val="FontStyle18"/>
          <w:rFonts w:ascii="Arial" w:hAnsi="Arial" w:cs="Arial"/>
          <w:b w:val="0"/>
          <w:sz w:val="24"/>
          <w:szCs w:val="24"/>
        </w:rPr>
      </w:pPr>
    </w:p>
    <w:p w:rsidR="006A6791" w:rsidRPr="00E96475" w:rsidRDefault="006A6791" w:rsidP="006A6791">
      <w:pPr>
        <w:pStyle w:val="Style5"/>
        <w:widowControl/>
        <w:spacing w:line="240" w:lineRule="exact"/>
        <w:ind w:left="29" w:right="29"/>
        <w:jc w:val="center"/>
        <w:rPr>
          <w:rFonts w:ascii="Arial" w:hAnsi="Arial" w:cs="Arial"/>
        </w:rPr>
      </w:pPr>
    </w:p>
    <w:p w:rsidR="0036384E" w:rsidRPr="00E96475" w:rsidRDefault="006A6791" w:rsidP="006A6791">
      <w:pPr>
        <w:spacing w:after="0" w:line="240" w:lineRule="auto"/>
        <w:ind w:firstLine="567"/>
        <w:jc w:val="both"/>
        <w:rPr>
          <w:rStyle w:val="FontStyle19"/>
          <w:rFonts w:ascii="Arial" w:hAnsi="Arial" w:cs="Arial"/>
          <w:sz w:val="24"/>
          <w:szCs w:val="24"/>
        </w:rPr>
      </w:pPr>
      <w:r w:rsidRPr="00E96475">
        <w:rPr>
          <w:rStyle w:val="FontStyle19"/>
          <w:rFonts w:ascii="Arial" w:hAnsi="Arial" w:cs="Arial"/>
          <w:sz w:val="24"/>
          <w:szCs w:val="24"/>
        </w:rPr>
        <w:t>В целях повышения уровня благоустройства и поддержания санитар</w:t>
      </w:r>
      <w:r w:rsidR="008B6D55">
        <w:rPr>
          <w:rStyle w:val="FontStyle19"/>
          <w:rFonts w:ascii="Arial" w:hAnsi="Arial" w:cs="Arial"/>
          <w:sz w:val="24"/>
          <w:szCs w:val="24"/>
        </w:rPr>
        <w:t xml:space="preserve">ного состояния </w:t>
      </w:r>
      <w:r w:rsidRPr="00E96475">
        <w:rPr>
          <w:rStyle w:val="FontStyle19"/>
          <w:rFonts w:ascii="Arial" w:hAnsi="Arial" w:cs="Arial"/>
          <w:sz w:val="24"/>
          <w:szCs w:val="24"/>
        </w:rPr>
        <w:t>территорий Новопокровского сельского поселения, руководствуясь Федеральным законом № 131-ФЗ от 06.10.2003 «Об общих принципах организации местного самоуправления в Российской Федерации», Федеральным законом от 30 марта 1999 года № 52-ФЗ «О санитарно-эпидемиологическом благополучии населения», Уставом Новопокровского сельского поселения</w:t>
      </w:r>
    </w:p>
    <w:p w:rsidR="006A6791" w:rsidRPr="00E96475" w:rsidRDefault="006A6791" w:rsidP="006A679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7E4CFF" w:rsidRPr="00E96475" w:rsidRDefault="006F253A" w:rsidP="00E00602">
      <w:pPr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E96475">
        <w:rPr>
          <w:rFonts w:ascii="Arial" w:hAnsi="Arial" w:cs="Arial"/>
          <w:color w:val="000000"/>
          <w:sz w:val="24"/>
          <w:szCs w:val="24"/>
        </w:rPr>
        <w:t>ПОСТАНОВЛЯЮ</w:t>
      </w:r>
      <w:r w:rsidR="007E4CFF" w:rsidRPr="00E96475">
        <w:rPr>
          <w:rFonts w:ascii="Arial" w:hAnsi="Arial" w:cs="Arial"/>
          <w:color w:val="000000"/>
          <w:sz w:val="24"/>
          <w:szCs w:val="24"/>
        </w:rPr>
        <w:t>:</w:t>
      </w:r>
    </w:p>
    <w:p w:rsidR="006A6791" w:rsidRPr="00E96475" w:rsidRDefault="006A6791" w:rsidP="006A6791">
      <w:pPr>
        <w:pStyle w:val="Style7"/>
        <w:widowControl/>
        <w:numPr>
          <w:ilvl w:val="0"/>
          <w:numId w:val="1"/>
        </w:numPr>
        <w:tabs>
          <w:tab w:val="left" w:pos="494"/>
        </w:tabs>
        <w:spacing w:before="278" w:line="274" w:lineRule="exact"/>
        <w:ind w:left="38" w:right="34" w:firstLine="178"/>
        <w:jc w:val="both"/>
        <w:rPr>
          <w:rStyle w:val="FontStyle19"/>
          <w:rFonts w:ascii="Arial" w:hAnsi="Arial" w:cs="Arial"/>
          <w:sz w:val="24"/>
          <w:szCs w:val="24"/>
        </w:rPr>
      </w:pPr>
      <w:r w:rsidRPr="00E96475">
        <w:rPr>
          <w:rStyle w:val="FontStyle19"/>
          <w:rFonts w:ascii="Arial" w:hAnsi="Arial" w:cs="Arial"/>
          <w:sz w:val="24"/>
          <w:szCs w:val="24"/>
        </w:rPr>
        <w:t xml:space="preserve">Объявить с 15 апреля по 15 мая 2025 года месячник </w:t>
      </w:r>
      <w:r w:rsidR="00373D0A">
        <w:rPr>
          <w:rStyle w:val="FontStyle19"/>
          <w:rFonts w:ascii="Arial" w:hAnsi="Arial" w:cs="Arial"/>
          <w:sz w:val="24"/>
          <w:szCs w:val="24"/>
        </w:rPr>
        <w:t xml:space="preserve">по благоустройству и санитарной </w:t>
      </w:r>
      <w:r w:rsidRPr="00E96475">
        <w:rPr>
          <w:rStyle w:val="FontStyle19"/>
          <w:rFonts w:ascii="Arial" w:hAnsi="Arial" w:cs="Arial"/>
          <w:sz w:val="24"/>
          <w:szCs w:val="24"/>
        </w:rPr>
        <w:t>очистке территорий населенных пунктов Новопокровского сельского поселения.</w:t>
      </w:r>
    </w:p>
    <w:p w:rsidR="006A6791" w:rsidRPr="00E96475" w:rsidRDefault="006A6791" w:rsidP="006A6791">
      <w:pPr>
        <w:pStyle w:val="Style7"/>
        <w:widowControl/>
        <w:tabs>
          <w:tab w:val="left" w:pos="494"/>
        </w:tabs>
        <w:spacing w:before="278" w:line="274" w:lineRule="exact"/>
        <w:ind w:left="216" w:right="34" w:firstLine="708"/>
        <w:jc w:val="both"/>
        <w:rPr>
          <w:rStyle w:val="FontStyle19"/>
          <w:rFonts w:ascii="Arial" w:hAnsi="Arial" w:cs="Arial"/>
          <w:sz w:val="24"/>
          <w:szCs w:val="24"/>
        </w:rPr>
      </w:pPr>
    </w:p>
    <w:p w:rsidR="006A6791" w:rsidRPr="00E96475" w:rsidRDefault="006A6791" w:rsidP="006A6791">
      <w:pPr>
        <w:pStyle w:val="Style7"/>
        <w:widowControl/>
        <w:numPr>
          <w:ilvl w:val="0"/>
          <w:numId w:val="1"/>
        </w:numPr>
        <w:tabs>
          <w:tab w:val="left" w:pos="494"/>
        </w:tabs>
        <w:spacing w:line="274" w:lineRule="exact"/>
        <w:ind w:left="38" w:right="38" w:firstLine="178"/>
        <w:jc w:val="both"/>
        <w:rPr>
          <w:rStyle w:val="FontStyle19"/>
          <w:rFonts w:ascii="Arial" w:hAnsi="Arial" w:cs="Arial"/>
          <w:sz w:val="24"/>
          <w:szCs w:val="24"/>
        </w:rPr>
      </w:pPr>
      <w:r w:rsidRPr="00E96475">
        <w:rPr>
          <w:rStyle w:val="FontStyle19"/>
          <w:rFonts w:ascii="Arial" w:hAnsi="Arial" w:cs="Arial"/>
          <w:sz w:val="24"/>
          <w:szCs w:val="24"/>
        </w:rPr>
        <w:t>В рамках месячника провести 19, 26, апреля ,7 мая  2024 года субботники по благоустройству и санитарной очистке территорий населенных пунктов Новопокровского сельского поселения.</w:t>
      </w:r>
    </w:p>
    <w:p w:rsidR="006A6791" w:rsidRPr="00E96475" w:rsidRDefault="006A6791" w:rsidP="006A6791">
      <w:pPr>
        <w:spacing w:after="0"/>
        <w:rPr>
          <w:rFonts w:ascii="Arial" w:hAnsi="Arial" w:cs="Arial"/>
          <w:sz w:val="24"/>
          <w:szCs w:val="24"/>
        </w:rPr>
      </w:pPr>
    </w:p>
    <w:p w:rsidR="006A6791" w:rsidRPr="00E96475" w:rsidRDefault="006A6791" w:rsidP="006A6791">
      <w:pPr>
        <w:pStyle w:val="Style7"/>
        <w:widowControl/>
        <w:numPr>
          <w:ilvl w:val="0"/>
          <w:numId w:val="2"/>
        </w:numPr>
        <w:tabs>
          <w:tab w:val="left" w:pos="595"/>
        </w:tabs>
        <w:spacing w:line="274" w:lineRule="exact"/>
        <w:ind w:left="29" w:right="29" w:firstLine="245"/>
        <w:jc w:val="both"/>
        <w:rPr>
          <w:rStyle w:val="FontStyle19"/>
          <w:rFonts w:ascii="Arial" w:hAnsi="Arial" w:cs="Arial"/>
          <w:sz w:val="24"/>
          <w:szCs w:val="24"/>
        </w:rPr>
      </w:pPr>
      <w:r w:rsidRPr="00E96475">
        <w:rPr>
          <w:rStyle w:val="FontStyle19"/>
          <w:rFonts w:ascii="Arial" w:hAnsi="Arial" w:cs="Arial"/>
          <w:sz w:val="24"/>
          <w:szCs w:val="24"/>
        </w:rPr>
        <w:t>Рекомендовать руководителям предприятий, учреждений, организаций независимо от организационно-правовой формы, расположенных на территории Новопокровского сельского поселения, спланировать и осуществить комплекс мероприятий по благоустройству и соблюдению санитарно-эпидемиологических норм и правил на производственных объектах и территориях.</w:t>
      </w:r>
    </w:p>
    <w:p w:rsidR="006A6791" w:rsidRPr="00E96475" w:rsidRDefault="006A6791" w:rsidP="006A6791">
      <w:pPr>
        <w:pStyle w:val="Style7"/>
        <w:widowControl/>
        <w:tabs>
          <w:tab w:val="left" w:pos="595"/>
        </w:tabs>
        <w:spacing w:line="274" w:lineRule="exact"/>
        <w:ind w:left="274" w:right="34"/>
        <w:jc w:val="both"/>
        <w:rPr>
          <w:rStyle w:val="FontStyle19"/>
          <w:rFonts w:ascii="Arial" w:hAnsi="Arial" w:cs="Arial"/>
          <w:sz w:val="24"/>
          <w:szCs w:val="24"/>
        </w:rPr>
      </w:pPr>
    </w:p>
    <w:p w:rsidR="006A6791" w:rsidRPr="00E96475" w:rsidRDefault="006A6791" w:rsidP="006A6791">
      <w:pPr>
        <w:pStyle w:val="Style7"/>
        <w:widowControl/>
        <w:numPr>
          <w:ilvl w:val="0"/>
          <w:numId w:val="2"/>
        </w:numPr>
        <w:tabs>
          <w:tab w:val="left" w:pos="595"/>
        </w:tabs>
        <w:spacing w:line="274" w:lineRule="exact"/>
        <w:ind w:left="29" w:right="34" w:firstLine="245"/>
        <w:jc w:val="both"/>
        <w:rPr>
          <w:rStyle w:val="FontStyle19"/>
          <w:rFonts w:ascii="Arial" w:hAnsi="Arial" w:cs="Arial"/>
          <w:sz w:val="24"/>
          <w:szCs w:val="24"/>
        </w:rPr>
      </w:pPr>
      <w:r w:rsidRPr="00E96475">
        <w:rPr>
          <w:rStyle w:val="FontStyle19"/>
          <w:rFonts w:ascii="Arial" w:hAnsi="Arial" w:cs="Arial"/>
          <w:sz w:val="24"/>
          <w:szCs w:val="24"/>
        </w:rPr>
        <w:t>Создать оперативный штаб по проведению ме</w:t>
      </w:r>
      <w:r w:rsidR="00373D0A">
        <w:rPr>
          <w:rStyle w:val="FontStyle19"/>
          <w:rFonts w:ascii="Arial" w:hAnsi="Arial" w:cs="Arial"/>
          <w:sz w:val="24"/>
          <w:szCs w:val="24"/>
        </w:rPr>
        <w:t xml:space="preserve">сячника по санитарной очистке и </w:t>
      </w:r>
      <w:r w:rsidRPr="00E96475">
        <w:rPr>
          <w:rStyle w:val="FontStyle19"/>
          <w:rFonts w:ascii="Arial" w:hAnsi="Arial" w:cs="Arial"/>
          <w:sz w:val="24"/>
          <w:szCs w:val="24"/>
        </w:rPr>
        <w:t>благоустройству населенных пунктов Новопокровского  сельского поселения, утвердить состав членов штаба. (Приложению № 2).</w:t>
      </w:r>
    </w:p>
    <w:p w:rsidR="007E4CFF" w:rsidRPr="00E96475" w:rsidRDefault="007E4CFF" w:rsidP="007E4CFF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96475">
        <w:rPr>
          <w:rFonts w:ascii="Arial" w:hAnsi="Arial" w:cs="Arial"/>
          <w:color w:val="000000"/>
          <w:sz w:val="24"/>
          <w:szCs w:val="24"/>
        </w:rPr>
        <w:t xml:space="preserve">              </w:t>
      </w:r>
    </w:p>
    <w:p w:rsidR="007E4CFF" w:rsidRPr="00E96475" w:rsidRDefault="006A6791" w:rsidP="007E4C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6475">
        <w:rPr>
          <w:rFonts w:ascii="Arial" w:hAnsi="Arial" w:cs="Arial"/>
          <w:color w:val="000000"/>
          <w:sz w:val="24"/>
          <w:szCs w:val="24"/>
        </w:rPr>
        <w:t xml:space="preserve">    5</w:t>
      </w:r>
      <w:r w:rsidR="007E4CFF" w:rsidRPr="00E96475">
        <w:rPr>
          <w:rFonts w:ascii="Arial" w:hAnsi="Arial" w:cs="Arial"/>
          <w:color w:val="000000"/>
          <w:sz w:val="24"/>
          <w:szCs w:val="24"/>
        </w:rPr>
        <w:t xml:space="preserve">. </w:t>
      </w:r>
      <w:r w:rsidR="004B5549" w:rsidRPr="00E96475">
        <w:rPr>
          <w:rFonts w:ascii="Arial" w:hAnsi="Arial" w:cs="Arial"/>
          <w:color w:val="000000"/>
          <w:sz w:val="24"/>
          <w:szCs w:val="24"/>
        </w:rPr>
        <w:t>Обнародовать данное постановление в газете «Горьковский муниципальный вестник» и на официальном сайте Новопокровского сельского поселения в сети «Интернет». Настоящее постановление вступает в силу с момента опубликования (обнародования).</w:t>
      </w:r>
    </w:p>
    <w:p w:rsidR="005E1444" w:rsidRPr="00E96475" w:rsidRDefault="005E1444" w:rsidP="007E4C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791" w:rsidRPr="00E96475" w:rsidRDefault="006A6791" w:rsidP="007E4C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791" w:rsidRPr="00E96475" w:rsidRDefault="006A6791" w:rsidP="007E4C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1444" w:rsidRPr="00E96475" w:rsidRDefault="005E1444" w:rsidP="005E1444">
      <w:p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E96475">
        <w:rPr>
          <w:rFonts w:ascii="Arial" w:hAnsi="Arial" w:cs="Arial"/>
          <w:sz w:val="24"/>
          <w:szCs w:val="24"/>
        </w:rPr>
        <w:t xml:space="preserve"> Глава  Новопокровского                                                  Ю.Г. Канунников</w:t>
      </w:r>
    </w:p>
    <w:p w:rsidR="006A6791" w:rsidRPr="00E96475" w:rsidRDefault="00E96475">
      <w:p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 поселения</w:t>
      </w:r>
    </w:p>
    <w:p w:rsidR="00373D0A" w:rsidRDefault="00373D0A" w:rsidP="006A6791">
      <w:pPr>
        <w:pStyle w:val="Style6"/>
        <w:widowControl/>
        <w:spacing w:line="317" w:lineRule="exact"/>
        <w:rPr>
          <w:rStyle w:val="FontStyle22"/>
          <w:rFonts w:ascii="Arial" w:hAnsi="Arial" w:cs="Arial"/>
          <w:sz w:val="24"/>
          <w:szCs w:val="24"/>
        </w:rPr>
      </w:pPr>
    </w:p>
    <w:p w:rsidR="006A6791" w:rsidRPr="00E96475" w:rsidRDefault="006A6791" w:rsidP="006A6791">
      <w:pPr>
        <w:pStyle w:val="Style6"/>
        <w:widowControl/>
        <w:spacing w:line="317" w:lineRule="exact"/>
        <w:rPr>
          <w:rStyle w:val="FontStyle22"/>
          <w:rFonts w:ascii="Arial" w:hAnsi="Arial" w:cs="Arial"/>
          <w:sz w:val="24"/>
          <w:szCs w:val="24"/>
        </w:rPr>
      </w:pPr>
      <w:bookmarkStart w:id="0" w:name="_GoBack"/>
      <w:bookmarkEnd w:id="0"/>
      <w:r w:rsidRPr="00E96475">
        <w:rPr>
          <w:rStyle w:val="FontStyle22"/>
          <w:rFonts w:ascii="Arial" w:hAnsi="Arial" w:cs="Arial"/>
          <w:sz w:val="24"/>
          <w:szCs w:val="24"/>
        </w:rPr>
        <w:lastRenderedPageBreak/>
        <w:t>Приложение №1 к</w:t>
      </w:r>
    </w:p>
    <w:p w:rsidR="006A6791" w:rsidRPr="00E96475" w:rsidRDefault="006A6791" w:rsidP="006A6791">
      <w:pPr>
        <w:pStyle w:val="Style6"/>
        <w:widowControl/>
        <w:spacing w:line="317" w:lineRule="exact"/>
        <w:rPr>
          <w:rStyle w:val="FontStyle22"/>
          <w:rFonts w:ascii="Arial" w:hAnsi="Arial" w:cs="Arial"/>
          <w:sz w:val="24"/>
          <w:szCs w:val="24"/>
        </w:rPr>
      </w:pPr>
      <w:r w:rsidRPr="00E96475">
        <w:rPr>
          <w:rStyle w:val="FontStyle22"/>
          <w:rFonts w:ascii="Arial" w:hAnsi="Arial" w:cs="Arial"/>
          <w:sz w:val="24"/>
          <w:szCs w:val="24"/>
        </w:rPr>
        <w:t xml:space="preserve"> постановлению главы </w:t>
      </w:r>
    </w:p>
    <w:p w:rsidR="006A6791" w:rsidRPr="00E96475" w:rsidRDefault="006A6791" w:rsidP="006A6791">
      <w:pPr>
        <w:pStyle w:val="Style6"/>
        <w:widowControl/>
        <w:spacing w:line="317" w:lineRule="exact"/>
        <w:rPr>
          <w:rStyle w:val="FontStyle22"/>
          <w:rFonts w:ascii="Arial" w:hAnsi="Arial" w:cs="Arial"/>
          <w:sz w:val="24"/>
          <w:szCs w:val="24"/>
        </w:rPr>
      </w:pPr>
      <w:r w:rsidRPr="00E96475">
        <w:rPr>
          <w:rStyle w:val="FontStyle22"/>
          <w:rFonts w:ascii="Arial" w:hAnsi="Arial" w:cs="Arial"/>
          <w:sz w:val="24"/>
          <w:szCs w:val="24"/>
        </w:rPr>
        <w:t>Новопокровского</w:t>
      </w:r>
    </w:p>
    <w:p w:rsidR="006A6791" w:rsidRPr="00E96475" w:rsidRDefault="006A6791" w:rsidP="006A6791">
      <w:pPr>
        <w:pStyle w:val="Style6"/>
        <w:widowControl/>
        <w:spacing w:line="317" w:lineRule="exact"/>
        <w:rPr>
          <w:rStyle w:val="FontStyle22"/>
          <w:rFonts w:ascii="Arial" w:hAnsi="Arial" w:cs="Arial"/>
          <w:sz w:val="24"/>
          <w:szCs w:val="24"/>
        </w:rPr>
      </w:pPr>
      <w:r w:rsidRPr="00E96475">
        <w:rPr>
          <w:rStyle w:val="FontStyle22"/>
          <w:rFonts w:ascii="Arial" w:hAnsi="Arial" w:cs="Arial"/>
          <w:sz w:val="24"/>
          <w:szCs w:val="24"/>
        </w:rPr>
        <w:t xml:space="preserve"> сельского поселения </w:t>
      </w:r>
      <w:r w:rsidRPr="00E96475">
        <w:rPr>
          <w:rStyle w:val="FontStyle22"/>
          <w:rFonts w:ascii="Arial" w:hAnsi="Arial" w:cs="Arial"/>
          <w:sz w:val="24"/>
          <w:szCs w:val="24"/>
        </w:rPr>
        <w:br/>
        <w:t>от 15.04.2024 года № 19</w:t>
      </w:r>
    </w:p>
    <w:p w:rsidR="006A6791" w:rsidRPr="00E96475" w:rsidRDefault="006A6791" w:rsidP="006A6791">
      <w:pPr>
        <w:rPr>
          <w:rFonts w:ascii="Arial" w:hAnsi="Arial" w:cs="Arial"/>
          <w:sz w:val="24"/>
          <w:szCs w:val="24"/>
        </w:rPr>
      </w:pPr>
    </w:p>
    <w:p w:rsidR="006A6791" w:rsidRPr="00E96475" w:rsidRDefault="006A6791" w:rsidP="006A6791">
      <w:pPr>
        <w:pStyle w:val="Style10"/>
        <w:widowControl/>
        <w:rPr>
          <w:rStyle w:val="FontStyle18"/>
          <w:rFonts w:ascii="Arial" w:hAnsi="Arial" w:cs="Arial"/>
          <w:b w:val="0"/>
          <w:sz w:val="24"/>
          <w:szCs w:val="24"/>
        </w:rPr>
      </w:pPr>
      <w:r w:rsidRPr="00E96475">
        <w:rPr>
          <w:rFonts w:ascii="Arial" w:hAnsi="Arial" w:cs="Arial"/>
        </w:rPr>
        <w:tab/>
      </w:r>
      <w:r w:rsidRPr="00E96475">
        <w:rPr>
          <w:rStyle w:val="FontStyle18"/>
          <w:rFonts w:ascii="Arial" w:hAnsi="Arial" w:cs="Arial"/>
          <w:b w:val="0"/>
          <w:sz w:val="24"/>
          <w:szCs w:val="24"/>
        </w:rPr>
        <w:t>План мероприятий по организации и проведению благоустройства</w:t>
      </w:r>
      <w:r w:rsidRPr="00E96475">
        <w:rPr>
          <w:rStyle w:val="FontStyle18"/>
          <w:rFonts w:ascii="Arial" w:hAnsi="Arial" w:cs="Arial"/>
          <w:b w:val="0"/>
          <w:sz w:val="24"/>
          <w:szCs w:val="24"/>
        </w:rPr>
        <w:br/>
        <w:t>Новопокровского  сельского поселения Горьковского муниципального района на 2024 год</w:t>
      </w:r>
    </w:p>
    <w:p w:rsidR="006A6791" w:rsidRPr="00E96475" w:rsidRDefault="006A6791" w:rsidP="006A6791">
      <w:pPr>
        <w:tabs>
          <w:tab w:val="left" w:pos="1942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5305"/>
        <w:gridCol w:w="2835"/>
      </w:tblGrid>
      <w:tr w:rsidR="006A6791" w:rsidRPr="00E96475" w:rsidTr="00331E20">
        <w:trPr>
          <w:trHeight w:hRule="exact" w:val="28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spacing w:line="240" w:lineRule="auto"/>
              <w:ind w:left="1488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6A6791" w:rsidRPr="00E96475" w:rsidTr="00331E20">
        <w:trPr>
          <w:trHeight w:hRule="exact" w:val="278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rFonts w:ascii="Arial" w:hAnsi="Arial" w:cs="Arial"/>
                <w:sz w:val="24"/>
                <w:szCs w:val="24"/>
              </w:rPr>
            </w:pPr>
            <w:proofErr w:type="gramStart"/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1"/>
              <w:widowControl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1"/>
              <w:widowControl/>
              <w:rPr>
                <w:rFonts w:ascii="Arial" w:hAnsi="Arial" w:cs="Arial"/>
              </w:rPr>
            </w:pPr>
          </w:p>
        </w:tc>
      </w:tr>
      <w:tr w:rsidR="006A6791" w:rsidRPr="00E96475" w:rsidTr="00331E20"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Проведение собраний граждан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до 30.04.2024 г.</w:t>
            </w:r>
          </w:p>
        </w:tc>
      </w:tr>
      <w:tr w:rsidR="006A6791" w:rsidRPr="00E96475" w:rsidTr="00331E20">
        <w:trPr>
          <w:trHeight w:hRule="exact" w:val="28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Проведение субботника по благоустройству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до 10.05.2024г.</w:t>
            </w:r>
          </w:p>
        </w:tc>
      </w:tr>
      <w:tr w:rsidR="006A6791" w:rsidRPr="00E96475" w:rsidTr="00331E20">
        <w:trPr>
          <w:trHeight w:hRule="exact" w:val="56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ind w:hanging="5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Комиссионная      проверка,      подведение итогов</w:t>
            </w: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br/>
              <w:t>проведенного субботника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Май - сентябрь 2024 г.</w:t>
            </w:r>
          </w:p>
        </w:tc>
      </w:tr>
      <w:tr w:rsidR="006A6791" w:rsidRPr="00E96475" w:rsidTr="00331E20"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Благоустройство территории мемориалов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до 30 апреля 2024 г.</w:t>
            </w:r>
          </w:p>
        </w:tc>
      </w:tr>
      <w:tr w:rsidR="006A6791" w:rsidRPr="00E96475" w:rsidTr="00331E20">
        <w:trPr>
          <w:trHeight w:hRule="exact" w:val="2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Косметический ремонт мемориалов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до 8 мая 2024 г.</w:t>
            </w:r>
          </w:p>
        </w:tc>
      </w:tr>
      <w:tr w:rsidR="006A6791" w:rsidRPr="00E96475" w:rsidTr="00331E20">
        <w:trPr>
          <w:trHeight w:hRule="exact" w:val="28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Ликвидация несанкционированных свалок мусора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до 15 мая 2024 г.</w:t>
            </w:r>
          </w:p>
        </w:tc>
      </w:tr>
      <w:tr w:rsidR="006A6791" w:rsidRPr="00E96475" w:rsidTr="00331E20">
        <w:trPr>
          <w:trHeight w:hRule="exact" w:val="56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ind w:right="10" w:hanging="5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Посадка   цветов   у   зданий   администрации, почты,</w:t>
            </w: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br/>
              <w:t>магазинов, школы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Май-июнь 2024 г.</w:t>
            </w:r>
          </w:p>
        </w:tc>
      </w:tr>
      <w:tr w:rsidR="006A6791" w:rsidRPr="00E96475" w:rsidTr="00331E20">
        <w:trPr>
          <w:trHeight w:hRule="exact" w:val="56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spacing w:line="278" w:lineRule="exact"/>
              <w:ind w:hanging="5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Благоустройство     территорий,      прилегающих к</w:t>
            </w: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br/>
              <w:t>домовладениям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до 15 мая 2024 г.</w:t>
            </w:r>
          </w:p>
        </w:tc>
      </w:tr>
      <w:tr w:rsidR="006A6791" w:rsidRPr="00E96475" w:rsidTr="00331E20">
        <w:trPr>
          <w:trHeight w:hRule="exact" w:val="56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spacing w:line="278" w:lineRule="exact"/>
              <w:ind w:hanging="5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Посадка деревьев и кустарников, устройство цветочных</w:t>
            </w: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br/>
              <w:t>клумб и цветников, посадка цветов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1"/>
              <w:widowControl/>
              <w:rPr>
                <w:rFonts w:ascii="Arial" w:hAnsi="Arial" w:cs="Arial"/>
              </w:rPr>
            </w:pPr>
          </w:p>
        </w:tc>
      </w:tr>
      <w:tr w:rsidR="006A6791" w:rsidRPr="00E96475" w:rsidTr="00331E20">
        <w:trPr>
          <w:trHeight w:hRule="exact" w:val="83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ind w:right="288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Уборка сухих деревьев и деревьев, угрожающих</w:t>
            </w: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br/>
              <w:t>падением, обрезка и уборка сучьев, поросли деревьев</w:t>
            </w: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br/>
              <w:t>и кустарников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1"/>
              <w:widowControl/>
              <w:rPr>
                <w:rFonts w:ascii="Arial" w:hAnsi="Arial" w:cs="Arial"/>
              </w:rPr>
            </w:pPr>
          </w:p>
        </w:tc>
      </w:tr>
      <w:tr w:rsidR="006A6791" w:rsidRPr="00E96475" w:rsidTr="00331E20">
        <w:trPr>
          <w:trHeight w:hRule="exact" w:val="112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spacing w:line="240" w:lineRule="auto"/>
              <w:jc w:val="center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2"/>
              <w:widowControl/>
              <w:spacing w:line="278" w:lineRule="exact"/>
              <w:ind w:right="91" w:hanging="5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Комиссионная   проверка   результатов проведенного</w:t>
            </w: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br/>
              <w:t>месячника по благоустройству населенных пунктов</w:t>
            </w: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br/>
              <w:t>муниципального района,  подведение итогов</w:t>
            </w: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br/>
              <w:t>проведенного месячника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791" w:rsidRPr="00E96475" w:rsidRDefault="006A6791" w:rsidP="00331E20">
            <w:pPr>
              <w:pStyle w:val="Style11"/>
              <w:widowControl/>
              <w:rPr>
                <w:rFonts w:ascii="Arial" w:hAnsi="Arial" w:cs="Arial"/>
              </w:rPr>
            </w:pPr>
          </w:p>
        </w:tc>
      </w:tr>
    </w:tbl>
    <w:p w:rsidR="006A6791" w:rsidRPr="00E96475" w:rsidRDefault="006A6791" w:rsidP="006A6791">
      <w:pPr>
        <w:tabs>
          <w:tab w:val="left" w:pos="1942"/>
        </w:tabs>
        <w:rPr>
          <w:rFonts w:ascii="Arial" w:hAnsi="Arial" w:cs="Arial"/>
          <w:sz w:val="24"/>
          <w:szCs w:val="24"/>
        </w:rPr>
      </w:pPr>
    </w:p>
    <w:p w:rsidR="006A6791" w:rsidRPr="00E96475" w:rsidRDefault="006A6791" w:rsidP="006A6791">
      <w:pPr>
        <w:rPr>
          <w:rFonts w:ascii="Arial" w:hAnsi="Arial" w:cs="Arial"/>
          <w:sz w:val="24"/>
          <w:szCs w:val="24"/>
        </w:rPr>
      </w:pPr>
    </w:p>
    <w:p w:rsidR="006A6791" w:rsidRPr="00E96475" w:rsidRDefault="006A6791" w:rsidP="006A6791">
      <w:pPr>
        <w:rPr>
          <w:rFonts w:ascii="Arial" w:hAnsi="Arial" w:cs="Arial"/>
          <w:sz w:val="24"/>
          <w:szCs w:val="24"/>
        </w:rPr>
      </w:pPr>
    </w:p>
    <w:p w:rsidR="006A6791" w:rsidRPr="00E96475" w:rsidRDefault="006A6791" w:rsidP="006A6791">
      <w:pPr>
        <w:rPr>
          <w:rFonts w:ascii="Arial" w:hAnsi="Arial" w:cs="Arial"/>
          <w:sz w:val="24"/>
          <w:szCs w:val="24"/>
        </w:rPr>
      </w:pPr>
    </w:p>
    <w:p w:rsidR="006A6791" w:rsidRPr="00E96475" w:rsidRDefault="006A6791" w:rsidP="006A6791">
      <w:pPr>
        <w:rPr>
          <w:rFonts w:ascii="Arial" w:hAnsi="Arial" w:cs="Arial"/>
          <w:sz w:val="24"/>
          <w:szCs w:val="24"/>
        </w:rPr>
      </w:pPr>
    </w:p>
    <w:p w:rsidR="006A6791" w:rsidRPr="00E96475" w:rsidRDefault="006A6791" w:rsidP="006A6791">
      <w:pPr>
        <w:rPr>
          <w:rFonts w:ascii="Arial" w:hAnsi="Arial" w:cs="Arial"/>
          <w:sz w:val="24"/>
          <w:szCs w:val="24"/>
        </w:rPr>
      </w:pPr>
    </w:p>
    <w:p w:rsidR="006A6791" w:rsidRPr="00E96475" w:rsidRDefault="006A6791" w:rsidP="006A6791">
      <w:pPr>
        <w:rPr>
          <w:rFonts w:ascii="Arial" w:hAnsi="Arial" w:cs="Arial"/>
          <w:sz w:val="24"/>
          <w:szCs w:val="24"/>
        </w:rPr>
      </w:pPr>
    </w:p>
    <w:p w:rsidR="006A6791" w:rsidRPr="00E96475" w:rsidRDefault="006A6791" w:rsidP="006A6791">
      <w:pPr>
        <w:jc w:val="right"/>
        <w:rPr>
          <w:rFonts w:ascii="Arial" w:hAnsi="Arial" w:cs="Arial"/>
          <w:sz w:val="24"/>
          <w:szCs w:val="24"/>
        </w:rPr>
      </w:pPr>
      <w:r w:rsidRPr="00E96475">
        <w:rPr>
          <w:rFonts w:ascii="Arial" w:hAnsi="Arial" w:cs="Arial"/>
          <w:sz w:val="24"/>
          <w:szCs w:val="24"/>
        </w:rPr>
        <w:tab/>
      </w:r>
    </w:p>
    <w:p w:rsidR="006A6791" w:rsidRPr="00E96475" w:rsidRDefault="006A6791" w:rsidP="00E96475">
      <w:pPr>
        <w:rPr>
          <w:rStyle w:val="FontStyle22"/>
          <w:rFonts w:ascii="Arial" w:hAnsi="Arial" w:cs="Arial"/>
          <w:sz w:val="24"/>
          <w:szCs w:val="24"/>
        </w:rPr>
      </w:pPr>
    </w:p>
    <w:p w:rsidR="006A6791" w:rsidRPr="00E96475" w:rsidRDefault="006A6791" w:rsidP="006A6791">
      <w:pPr>
        <w:spacing w:after="0"/>
        <w:jc w:val="right"/>
        <w:rPr>
          <w:rStyle w:val="FontStyle22"/>
          <w:rFonts w:ascii="Arial" w:hAnsi="Arial" w:cs="Arial"/>
          <w:sz w:val="24"/>
          <w:szCs w:val="24"/>
        </w:rPr>
      </w:pPr>
      <w:r w:rsidRPr="00E96475">
        <w:rPr>
          <w:rStyle w:val="FontStyle22"/>
          <w:rFonts w:ascii="Arial" w:hAnsi="Arial" w:cs="Arial"/>
          <w:sz w:val="24"/>
          <w:szCs w:val="24"/>
        </w:rPr>
        <w:lastRenderedPageBreak/>
        <w:t>Приложение №2</w:t>
      </w:r>
    </w:p>
    <w:p w:rsidR="006A6791" w:rsidRPr="00E96475" w:rsidRDefault="006A6791" w:rsidP="006A6791">
      <w:pPr>
        <w:spacing w:after="0"/>
        <w:jc w:val="right"/>
        <w:rPr>
          <w:rStyle w:val="FontStyle22"/>
          <w:rFonts w:ascii="Arial" w:hAnsi="Arial" w:cs="Arial"/>
          <w:sz w:val="24"/>
          <w:szCs w:val="24"/>
        </w:rPr>
      </w:pPr>
      <w:r w:rsidRPr="00E96475">
        <w:rPr>
          <w:rStyle w:val="FontStyle22"/>
          <w:rFonts w:ascii="Arial" w:hAnsi="Arial" w:cs="Arial"/>
          <w:sz w:val="24"/>
          <w:szCs w:val="24"/>
        </w:rPr>
        <w:t xml:space="preserve"> к постановлению главы </w:t>
      </w:r>
    </w:p>
    <w:p w:rsidR="006A6791" w:rsidRPr="00E96475" w:rsidRDefault="006A6791" w:rsidP="006A6791">
      <w:pPr>
        <w:spacing w:after="0"/>
        <w:jc w:val="right"/>
        <w:rPr>
          <w:rStyle w:val="FontStyle22"/>
          <w:rFonts w:ascii="Arial" w:hAnsi="Arial" w:cs="Arial"/>
          <w:sz w:val="24"/>
          <w:szCs w:val="24"/>
        </w:rPr>
      </w:pPr>
      <w:r w:rsidRPr="00E96475">
        <w:rPr>
          <w:rStyle w:val="FontStyle22"/>
          <w:rFonts w:ascii="Arial" w:hAnsi="Arial" w:cs="Arial"/>
          <w:sz w:val="24"/>
          <w:szCs w:val="24"/>
        </w:rPr>
        <w:t>Новопокровского сельского поселения</w:t>
      </w:r>
    </w:p>
    <w:p w:rsidR="006A6791" w:rsidRPr="00E96475" w:rsidRDefault="006A6791" w:rsidP="006A6791">
      <w:pPr>
        <w:spacing w:after="0"/>
        <w:jc w:val="right"/>
        <w:rPr>
          <w:rStyle w:val="FontStyle22"/>
          <w:rFonts w:ascii="Arial" w:hAnsi="Arial" w:cs="Arial"/>
          <w:sz w:val="24"/>
          <w:szCs w:val="24"/>
        </w:rPr>
      </w:pPr>
      <w:r w:rsidRPr="00E96475">
        <w:rPr>
          <w:rStyle w:val="FontStyle22"/>
          <w:rFonts w:ascii="Arial" w:hAnsi="Arial" w:cs="Arial"/>
          <w:sz w:val="24"/>
          <w:szCs w:val="24"/>
        </w:rPr>
        <w:t xml:space="preserve"> от 15.04.2024 г    №19</w:t>
      </w:r>
    </w:p>
    <w:p w:rsidR="00270F9F" w:rsidRPr="00E96475" w:rsidRDefault="00270F9F" w:rsidP="006A6791">
      <w:pPr>
        <w:tabs>
          <w:tab w:val="left" w:pos="6313"/>
        </w:tabs>
        <w:rPr>
          <w:rFonts w:ascii="Arial" w:hAnsi="Arial" w:cs="Arial"/>
          <w:sz w:val="24"/>
          <w:szCs w:val="24"/>
        </w:rPr>
      </w:pPr>
    </w:p>
    <w:p w:rsidR="00270F9F" w:rsidRPr="00E96475" w:rsidRDefault="00270F9F" w:rsidP="00270F9F">
      <w:pPr>
        <w:pStyle w:val="Style3"/>
        <w:widowControl/>
        <w:spacing w:line="274" w:lineRule="exact"/>
        <w:ind w:left="10"/>
        <w:jc w:val="center"/>
        <w:rPr>
          <w:rStyle w:val="FontStyle19"/>
          <w:rFonts w:ascii="Arial" w:hAnsi="Arial" w:cs="Arial"/>
          <w:sz w:val="24"/>
          <w:szCs w:val="24"/>
        </w:rPr>
      </w:pPr>
      <w:r w:rsidRPr="00E96475">
        <w:rPr>
          <w:rStyle w:val="FontStyle19"/>
          <w:rFonts w:ascii="Arial" w:hAnsi="Arial" w:cs="Arial"/>
          <w:sz w:val="24"/>
          <w:szCs w:val="24"/>
        </w:rPr>
        <w:t>Состав</w:t>
      </w:r>
    </w:p>
    <w:p w:rsidR="00270F9F" w:rsidRPr="00E96475" w:rsidRDefault="00270F9F" w:rsidP="00E96475">
      <w:pPr>
        <w:pStyle w:val="Style3"/>
        <w:widowControl/>
        <w:spacing w:line="274" w:lineRule="exact"/>
        <w:jc w:val="center"/>
        <w:rPr>
          <w:rStyle w:val="FontStyle19"/>
          <w:rFonts w:ascii="Arial" w:hAnsi="Arial" w:cs="Arial"/>
          <w:sz w:val="24"/>
          <w:szCs w:val="24"/>
        </w:rPr>
      </w:pPr>
      <w:r w:rsidRPr="00E96475">
        <w:rPr>
          <w:rStyle w:val="FontStyle19"/>
          <w:rFonts w:ascii="Arial" w:hAnsi="Arial" w:cs="Arial"/>
          <w:sz w:val="24"/>
          <w:szCs w:val="24"/>
        </w:rPr>
        <w:t>штаба по проведению месячника по санитарной очистке и благоустройству населенных пунктов</w:t>
      </w:r>
    </w:p>
    <w:p w:rsidR="00270F9F" w:rsidRPr="00E96475" w:rsidRDefault="00270F9F" w:rsidP="00E96475">
      <w:pPr>
        <w:pStyle w:val="Style3"/>
        <w:widowControl/>
        <w:spacing w:line="274" w:lineRule="exact"/>
        <w:jc w:val="center"/>
        <w:rPr>
          <w:rStyle w:val="FontStyle19"/>
          <w:rFonts w:ascii="Arial" w:hAnsi="Arial" w:cs="Arial"/>
          <w:sz w:val="24"/>
          <w:szCs w:val="24"/>
        </w:rPr>
      </w:pPr>
      <w:r w:rsidRPr="00E96475">
        <w:rPr>
          <w:rStyle w:val="FontStyle19"/>
          <w:rFonts w:ascii="Arial" w:hAnsi="Arial" w:cs="Arial"/>
          <w:sz w:val="24"/>
          <w:szCs w:val="24"/>
        </w:rPr>
        <w:t>Новопокровского сельского поселения</w:t>
      </w:r>
    </w:p>
    <w:p w:rsidR="00270F9F" w:rsidRPr="00E96475" w:rsidRDefault="00270F9F" w:rsidP="00E9647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3"/>
        <w:gridCol w:w="4067"/>
      </w:tblGrid>
      <w:tr w:rsidR="00270F9F" w:rsidRPr="00E96475" w:rsidTr="00331E20">
        <w:trPr>
          <w:trHeight w:hRule="exact" w:val="562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9F" w:rsidRPr="00E96475" w:rsidRDefault="00270F9F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proofErr w:type="spellStart"/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Канунников</w:t>
            </w:r>
            <w:proofErr w:type="spellEnd"/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 xml:space="preserve"> Ю.Г.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9F" w:rsidRPr="00E96475" w:rsidRDefault="00270F9F" w:rsidP="00331E20">
            <w:pPr>
              <w:pStyle w:val="Style12"/>
              <w:widowControl/>
              <w:spacing w:line="269" w:lineRule="exact"/>
              <w:ind w:right="5" w:hanging="5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Глава      Новопокровского      сельского поселения,</w:t>
            </w: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br/>
              <w:t>председатель штаба</w:t>
            </w:r>
          </w:p>
        </w:tc>
      </w:tr>
      <w:tr w:rsidR="00270F9F" w:rsidRPr="00E96475" w:rsidTr="00331E20">
        <w:trPr>
          <w:trHeight w:hRule="exact" w:val="293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0F9F" w:rsidRPr="00E96475" w:rsidRDefault="00270F9F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Денисова М.В.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0F9F" w:rsidRPr="00E96475" w:rsidRDefault="00270F9F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</w:tr>
      <w:tr w:rsidR="00270F9F" w:rsidRPr="00E96475" w:rsidTr="00331E20">
        <w:trPr>
          <w:trHeight w:hRule="exact" w:val="269"/>
        </w:trPr>
        <w:tc>
          <w:tcPr>
            <w:tcW w:w="3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9F" w:rsidRPr="00E96475" w:rsidRDefault="00270F9F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9F" w:rsidRPr="00E96475" w:rsidRDefault="00270F9F" w:rsidP="00331E20">
            <w:pPr>
              <w:pStyle w:val="Style12"/>
              <w:widowControl/>
              <w:spacing w:line="240" w:lineRule="auto"/>
              <w:ind w:left="5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</w:tc>
      </w:tr>
      <w:tr w:rsidR="00270F9F" w:rsidRPr="00E96475" w:rsidTr="00331E20">
        <w:trPr>
          <w:trHeight w:hRule="exact" w:val="562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9F" w:rsidRPr="00E96475" w:rsidRDefault="00270F9F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Грудина Т.В.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9F" w:rsidRPr="00E96475" w:rsidRDefault="00270F9F" w:rsidP="00331E20">
            <w:pPr>
              <w:pStyle w:val="Style12"/>
              <w:widowControl/>
              <w:spacing w:line="278" w:lineRule="exact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Директор МБОУ «Новопокровская СОШ», член штаба</w:t>
            </w: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br/>
              <w:t>(по согласованию)</w:t>
            </w:r>
          </w:p>
        </w:tc>
      </w:tr>
      <w:tr w:rsidR="00270F9F" w:rsidRPr="00E96475" w:rsidTr="00331E20">
        <w:trPr>
          <w:trHeight w:hRule="exact" w:val="562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9F" w:rsidRPr="00E96475" w:rsidRDefault="00270F9F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Кесов С.Г.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9F" w:rsidRPr="00E96475" w:rsidRDefault="00270F9F" w:rsidP="00331E20">
            <w:pPr>
              <w:pStyle w:val="Style12"/>
              <w:widowControl/>
              <w:ind w:hanging="5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ИП Глава КФХ «Кесов С.Г.», член штаба (по</w:t>
            </w: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br/>
              <w:t>согласованию)</w:t>
            </w:r>
          </w:p>
        </w:tc>
      </w:tr>
      <w:tr w:rsidR="00270F9F" w:rsidRPr="00E96475" w:rsidTr="00331E20">
        <w:trPr>
          <w:trHeight w:hRule="exact" w:val="562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9F" w:rsidRPr="00E96475" w:rsidRDefault="00270F9F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Федотова А.М.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9F" w:rsidRPr="00E96475" w:rsidRDefault="00270F9F" w:rsidP="00331E20">
            <w:pPr>
              <w:pStyle w:val="Style12"/>
              <w:widowControl/>
              <w:spacing w:line="278" w:lineRule="exact"/>
              <w:ind w:hanging="5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Специалист по работе с молодежью</w:t>
            </w:r>
          </w:p>
        </w:tc>
      </w:tr>
      <w:tr w:rsidR="00270F9F" w:rsidRPr="00E96475" w:rsidTr="00331E20">
        <w:trPr>
          <w:trHeight w:hRule="exact" w:val="586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9F" w:rsidRPr="00E96475" w:rsidRDefault="00270F9F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proofErr w:type="spellStart"/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Саликаева</w:t>
            </w:r>
            <w:proofErr w:type="spellEnd"/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 xml:space="preserve"> Е.К..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9F" w:rsidRPr="00E96475" w:rsidRDefault="00270F9F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Заведующая Новопокровским  центром культуры (по согласованию)</w:t>
            </w:r>
          </w:p>
        </w:tc>
      </w:tr>
      <w:tr w:rsidR="00270F9F" w:rsidRPr="00E96475" w:rsidTr="00331E20">
        <w:trPr>
          <w:trHeight w:hRule="exact" w:val="562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9F" w:rsidRPr="00E96475" w:rsidRDefault="00270F9F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Дроздова С.В.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9F" w:rsidRPr="00E96475" w:rsidRDefault="00270F9F" w:rsidP="00331E20">
            <w:pPr>
              <w:pStyle w:val="Style12"/>
              <w:widowControl/>
              <w:spacing w:line="278" w:lineRule="exact"/>
              <w:ind w:hanging="5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Заведующая  Новопокровской  библиотекой, член штаба</w:t>
            </w: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br/>
              <w:t>(по согласованию)</w:t>
            </w:r>
          </w:p>
        </w:tc>
      </w:tr>
      <w:tr w:rsidR="00270F9F" w:rsidRPr="00E96475" w:rsidTr="00331E20">
        <w:trPr>
          <w:trHeight w:hRule="exact" w:val="288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9F" w:rsidRPr="00E96475" w:rsidRDefault="00270F9F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Ровенский А.Ю.</w:t>
            </w:r>
          </w:p>
          <w:p w:rsidR="00270F9F" w:rsidRPr="00E96475" w:rsidRDefault="00270F9F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  <w:p w:rsidR="00270F9F" w:rsidRPr="00E96475" w:rsidRDefault="00270F9F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  <w:p w:rsidR="00270F9F" w:rsidRPr="00E96475" w:rsidRDefault="00270F9F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9F" w:rsidRPr="00E96475" w:rsidRDefault="00270F9F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ИП Ровенский А.Ю.</w:t>
            </w:r>
          </w:p>
          <w:p w:rsidR="00270F9F" w:rsidRPr="00E96475" w:rsidRDefault="00270F9F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  <w:p w:rsidR="00270F9F" w:rsidRPr="00E96475" w:rsidRDefault="00270F9F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</w:tc>
      </w:tr>
      <w:tr w:rsidR="00270F9F" w:rsidRPr="00E96475" w:rsidTr="00331E20">
        <w:trPr>
          <w:trHeight w:hRule="exact" w:val="288"/>
        </w:trPr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9F" w:rsidRPr="00E96475" w:rsidRDefault="00270F9F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Тарасова Л.А.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9F" w:rsidRPr="00E96475" w:rsidRDefault="00270F9F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Заведующая Новопокровской  амбулаторией</w:t>
            </w:r>
          </w:p>
        </w:tc>
      </w:tr>
    </w:tbl>
    <w:p w:rsidR="00270F9F" w:rsidRPr="00E96475" w:rsidRDefault="00270F9F" w:rsidP="00270F9F">
      <w:pPr>
        <w:rPr>
          <w:rFonts w:ascii="Arial" w:hAnsi="Arial" w:cs="Arial"/>
          <w:sz w:val="24"/>
          <w:szCs w:val="24"/>
        </w:rPr>
      </w:pPr>
    </w:p>
    <w:p w:rsidR="00270F9F" w:rsidRPr="00E96475" w:rsidRDefault="00270F9F" w:rsidP="00270F9F">
      <w:pPr>
        <w:rPr>
          <w:rFonts w:ascii="Arial" w:hAnsi="Arial" w:cs="Arial"/>
          <w:sz w:val="24"/>
          <w:szCs w:val="24"/>
        </w:rPr>
      </w:pPr>
    </w:p>
    <w:p w:rsidR="00270F9F" w:rsidRPr="00E96475" w:rsidRDefault="00270F9F" w:rsidP="00270F9F">
      <w:pPr>
        <w:rPr>
          <w:rFonts w:ascii="Arial" w:hAnsi="Arial" w:cs="Arial"/>
          <w:sz w:val="24"/>
          <w:szCs w:val="24"/>
        </w:rPr>
      </w:pPr>
    </w:p>
    <w:p w:rsidR="00270F9F" w:rsidRPr="00E96475" w:rsidRDefault="00270F9F" w:rsidP="00270F9F">
      <w:pPr>
        <w:rPr>
          <w:rFonts w:ascii="Arial" w:hAnsi="Arial" w:cs="Arial"/>
          <w:sz w:val="24"/>
          <w:szCs w:val="24"/>
        </w:rPr>
      </w:pPr>
    </w:p>
    <w:p w:rsidR="00270F9F" w:rsidRPr="00E96475" w:rsidRDefault="00270F9F" w:rsidP="00270F9F">
      <w:pPr>
        <w:pStyle w:val="Style6"/>
        <w:widowControl/>
        <w:spacing w:line="240" w:lineRule="auto"/>
        <w:rPr>
          <w:rFonts w:ascii="Arial" w:hAnsi="Arial" w:cs="Arial"/>
        </w:rPr>
      </w:pPr>
      <w:r w:rsidRPr="00E96475">
        <w:rPr>
          <w:rFonts w:ascii="Arial" w:hAnsi="Arial" w:cs="Arial"/>
        </w:rPr>
        <w:tab/>
      </w:r>
    </w:p>
    <w:p w:rsidR="00270F9F" w:rsidRPr="00E96475" w:rsidRDefault="00270F9F" w:rsidP="00270F9F">
      <w:pPr>
        <w:pStyle w:val="Style6"/>
        <w:widowControl/>
        <w:spacing w:line="240" w:lineRule="auto"/>
        <w:rPr>
          <w:rFonts w:ascii="Arial" w:hAnsi="Arial" w:cs="Arial"/>
        </w:rPr>
      </w:pPr>
    </w:p>
    <w:p w:rsidR="00270F9F" w:rsidRPr="00E96475" w:rsidRDefault="00270F9F" w:rsidP="00270F9F">
      <w:pPr>
        <w:pStyle w:val="Style6"/>
        <w:widowControl/>
        <w:spacing w:line="240" w:lineRule="auto"/>
        <w:rPr>
          <w:rFonts w:ascii="Arial" w:hAnsi="Arial" w:cs="Arial"/>
        </w:rPr>
      </w:pPr>
    </w:p>
    <w:p w:rsidR="00270F9F" w:rsidRPr="00E96475" w:rsidRDefault="00270F9F" w:rsidP="00270F9F">
      <w:pPr>
        <w:pStyle w:val="Style6"/>
        <w:widowControl/>
        <w:spacing w:line="240" w:lineRule="auto"/>
        <w:rPr>
          <w:rFonts w:ascii="Arial" w:hAnsi="Arial" w:cs="Arial"/>
        </w:rPr>
      </w:pPr>
    </w:p>
    <w:p w:rsidR="00270F9F" w:rsidRPr="00E96475" w:rsidRDefault="00270F9F" w:rsidP="00270F9F">
      <w:pPr>
        <w:pStyle w:val="Style6"/>
        <w:widowControl/>
        <w:spacing w:line="240" w:lineRule="auto"/>
        <w:rPr>
          <w:rFonts w:ascii="Arial" w:hAnsi="Arial" w:cs="Arial"/>
        </w:rPr>
      </w:pPr>
    </w:p>
    <w:p w:rsidR="00270F9F" w:rsidRPr="00E96475" w:rsidRDefault="00270F9F" w:rsidP="00270F9F">
      <w:pPr>
        <w:pStyle w:val="Style6"/>
        <w:widowControl/>
        <w:spacing w:line="240" w:lineRule="auto"/>
        <w:rPr>
          <w:rFonts w:ascii="Arial" w:hAnsi="Arial" w:cs="Arial"/>
        </w:rPr>
      </w:pPr>
    </w:p>
    <w:p w:rsidR="00270F9F" w:rsidRPr="00E96475" w:rsidRDefault="00270F9F" w:rsidP="00270F9F">
      <w:pPr>
        <w:pStyle w:val="Style6"/>
        <w:widowControl/>
        <w:spacing w:line="240" w:lineRule="auto"/>
        <w:rPr>
          <w:rFonts w:ascii="Arial" w:hAnsi="Arial" w:cs="Arial"/>
        </w:rPr>
      </w:pPr>
    </w:p>
    <w:p w:rsidR="00270F9F" w:rsidRPr="00E96475" w:rsidRDefault="00270F9F" w:rsidP="00270F9F">
      <w:pPr>
        <w:pStyle w:val="Style6"/>
        <w:widowControl/>
        <w:spacing w:line="240" w:lineRule="auto"/>
        <w:rPr>
          <w:rFonts w:ascii="Arial" w:hAnsi="Arial" w:cs="Arial"/>
        </w:rPr>
      </w:pPr>
    </w:p>
    <w:p w:rsidR="00270F9F" w:rsidRPr="00E96475" w:rsidRDefault="00270F9F" w:rsidP="00270F9F">
      <w:pPr>
        <w:pStyle w:val="Style6"/>
        <w:widowControl/>
        <w:spacing w:line="240" w:lineRule="auto"/>
        <w:rPr>
          <w:rFonts w:ascii="Arial" w:hAnsi="Arial" w:cs="Arial"/>
        </w:rPr>
      </w:pPr>
    </w:p>
    <w:p w:rsidR="00270F9F" w:rsidRPr="00E96475" w:rsidRDefault="00270F9F" w:rsidP="00270F9F">
      <w:pPr>
        <w:pStyle w:val="Style6"/>
        <w:widowControl/>
        <w:spacing w:line="240" w:lineRule="auto"/>
        <w:rPr>
          <w:rFonts w:ascii="Arial" w:hAnsi="Arial" w:cs="Arial"/>
        </w:rPr>
      </w:pPr>
    </w:p>
    <w:p w:rsidR="00270F9F" w:rsidRPr="00E96475" w:rsidRDefault="00270F9F" w:rsidP="00270F9F">
      <w:pPr>
        <w:pStyle w:val="Style6"/>
        <w:widowControl/>
        <w:spacing w:line="240" w:lineRule="auto"/>
        <w:rPr>
          <w:rFonts w:ascii="Arial" w:hAnsi="Arial" w:cs="Arial"/>
        </w:rPr>
      </w:pPr>
    </w:p>
    <w:p w:rsidR="00270F9F" w:rsidRPr="00E96475" w:rsidRDefault="00270F9F" w:rsidP="00270F9F">
      <w:pPr>
        <w:pStyle w:val="Style6"/>
        <w:widowControl/>
        <w:spacing w:line="240" w:lineRule="auto"/>
        <w:rPr>
          <w:rFonts w:ascii="Arial" w:hAnsi="Arial" w:cs="Arial"/>
        </w:rPr>
      </w:pPr>
    </w:p>
    <w:p w:rsidR="00270F9F" w:rsidRPr="00E96475" w:rsidRDefault="00270F9F" w:rsidP="00270F9F">
      <w:pPr>
        <w:pStyle w:val="Style6"/>
        <w:widowControl/>
        <w:spacing w:line="240" w:lineRule="auto"/>
        <w:rPr>
          <w:rFonts w:ascii="Arial" w:hAnsi="Arial" w:cs="Arial"/>
        </w:rPr>
      </w:pPr>
    </w:p>
    <w:p w:rsidR="00270F9F" w:rsidRPr="00E96475" w:rsidRDefault="00270F9F" w:rsidP="00270F9F">
      <w:pPr>
        <w:pStyle w:val="Style6"/>
        <w:widowControl/>
        <w:spacing w:line="240" w:lineRule="auto"/>
        <w:rPr>
          <w:rFonts w:ascii="Arial" w:hAnsi="Arial" w:cs="Arial"/>
        </w:rPr>
      </w:pPr>
    </w:p>
    <w:p w:rsidR="00270F9F" w:rsidRPr="00E96475" w:rsidRDefault="00270F9F" w:rsidP="00270F9F">
      <w:pPr>
        <w:pStyle w:val="Style6"/>
        <w:widowControl/>
        <w:spacing w:line="240" w:lineRule="auto"/>
        <w:rPr>
          <w:rFonts w:ascii="Arial" w:hAnsi="Arial" w:cs="Arial"/>
        </w:rPr>
      </w:pPr>
    </w:p>
    <w:p w:rsidR="00270F9F" w:rsidRPr="00E96475" w:rsidRDefault="00270F9F" w:rsidP="00270F9F">
      <w:pPr>
        <w:pStyle w:val="Style6"/>
        <w:widowControl/>
        <w:spacing w:line="240" w:lineRule="auto"/>
        <w:rPr>
          <w:rFonts w:ascii="Arial" w:hAnsi="Arial" w:cs="Arial"/>
        </w:rPr>
      </w:pPr>
    </w:p>
    <w:p w:rsidR="00270F9F" w:rsidRPr="00E96475" w:rsidRDefault="00270F9F" w:rsidP="00270F9F">
      <w:pPr>
        <w:pStyle w:val="Style6"/>
        <w:widowControl/>
        <w:spacing w:line="240" w:lineRule="auto"/>
        <w:rPr>
          <w:rFonts w:ascii="Arial" w:hAnsi="Arial" w:cs="Arial"/>
        </w:rPr>
      </w:pPr>
    </w:p>
    <w:p w:rsidR="00270F9F" w:rsidRPr="00E96475" w:rsidRDefault="00270F9F" w:rsidP="00270F9F">
      <w:pPr>
        <w:pStyle w:val="Style6"/>
        <w:widowControl/>
        <w:spacing w:line="240" w:lineRule="auto"/>
        <w:rPr>
          <w:rStyle w:val="FontStyle22"/>
          <w:rFonts w:ascii="Arial" w:hAnsi="Arial" w:cs="Arial"/>
          <w:sz w:val="24"/>
          <w:szCs w:val="24"/>
        </w:rPr>
      </w:pPr>
      <w:r w:rsidRPr="00E96475">
        <w:rPr>
          <w:rStyle w:val="FontStyle22"/>
          <w:rFonts w:ascii="Arial" w:hAnsi="Arial" w:cs="Arial"/>
          <w:sz w:val="24"/>
          <w:szCs w:val="24"/>
        </w:rPr>
        <w:t xml:space="preserve">Приложение № 3 </w:t>
      </w:r>
      <w:proofErr w:type="gramStart"/>
      <w:r w:rsidRPr="00E96475">
        <w:rPr>
          <w:rStyle w:val="FontStyle22"/>
          <w:rFonts w:ascii="Arial" w:hAnsi="Arial" w:cs="Arial"/>
          <w:sz w:val="24"/>
          <w:szCs w:val="24"/>
        </w:rPr>
        <w:t>к</w:t>
      </w:r>
      <w:proofErr w:type="gramEnd"/>
    </w:p>
    <w:p w:rsidR="00270F9F" w:rsidRPr="00E96475" w:rsidRDefault="00270F9F" w:rsidP="00270F9F">
      <w:pPr>
        <w:pStyle w:val="Style6"/>
        <w:widowControl/>
        <w:rPr>
          <w:rStyle w:val="FontStyle22"/>
          <w:rFonts w:ascii="Arial" w:hAnsi="Arial" w:cs="Arial"/>
          <w:sz w:val="24"/>
          <w:szCs w:val="24"/>
        </w:rPr>
      </w:pPr>
      <w:r w:rsidRPr="00E96475">
        <w:rPr>
          <w:rStyle w:val="FontStyle22"/>
          <w:rFonts w:ascii="Arial" w:hAnsi="Arial" w:cs="Arial"/>
          <w:sz w:val="24"/>
          <w:szCs w:val="24"/>
        </w:rPr>
        <w:t>постановлению главы</w:t>
      </w:r>
      <w:r w:rsidRPr="00E96475">
        <w:rPr>
          <w:rStyle w:val="FontStyle22"/>
          <w:rFonts w:ascii="Arial" w:hAnsi="Arial" w:cs="Arial"/>
          <w:sz w:val="24"/>
          <w:szCs w:val="24"/>
        </w:rPr>
        <w:br/>
        <w:t>Новопокровского  сельского</w:t>
      </w:r>
      <w:r w:rsidRPr="00E96475">
        <w:rPr>
          <w:rStyle w:val="FontStyle22"/>
          <w:rFonts w:ascii="Arial" w:hAnsi="Arial" w:cs="Arial"/>
          <w:sz w:val="24"/>
          <w:szCs w:val="24"/>
        </w:rPr>
        <w:br/>
        <w:t>поселения от 15.04.2024 года    № 19</w:t>
      </w:r>
    </w:p>
    <w:p w:rsidR="00270F9F" w:rsidRPr="00E96475" w:rsidRDefault="00270F9F" w:rsidP="00270F9F">
      <w:pPr>
        <w:pStyle w:val="Style6"/>
        <w:widowControl/>
        <w:rPr>
          <w:rStyle w:val="FontStyle22"/>
          <w:rFonts w:ascii="Arial" w:hAnsi="Arial" w:cs="Arial"/>
          <w:sz w:val="24"/>
          <w:szCs w:val="24"/>
        </w:rPr>
      </w:pPr>
    </w:p>
    <w:p w:rsidR="00270F9F" w:rsidRPr="00E96475" w:rsidRDefault="00270F9F" w:rsidP="00270F9F">
      <w:pPr>
        <w:pStyle w:val="Style6"/>
        <w:widowControl/>
        <w:rPr>
          <w:rStyle w:val="FontStyle22"/>
          <w:rFonts w:ascii="Arial" w:hAnsi="Arial" w:cs="Arial"/>
          <w:sz w:val="24"/>
          <w:szCs w:val="24"/>
        </w:rPr>
      </w:pPr>
    </w:p>
    <w:p w:rsidR="00270F9F" w:rsidRPr="00E96475" w:rsidRDefault="00270F9F" w:rsidP="00270F9F">
      <w:pPr>
        <w:pStyle w:val="Style1"/>
        <w:widowControl/>
        <w:spacing w:line="240" w:lineRule="auto"/>
        <w:ind w:left="3710"/>
        <w:jc w:val="left"/>
        <w:rPr>
          <w:rStyle w:val="FontStyle20"/>
          <w:rFonts w:ascii="Arial" w:hAnsi="Arial" w:cs="Arial"/>
          <w:b w:val="0"/>
          <w:sz w:val="24"/>
          <w:szCs w:val="24"/>
        </w:rPr>
      </w:pPr>
      <w:r w:rsidRPr="00E96475">
        <w:rPr>
          <w:rStyle w:val="FontStyle20"/>
          <w:rFonts w:ascii="Arial" w:hAnsi="Arial" w:cs="Arial"/>
          <w:b w:val="0"/>
          <w:sz w:val="24"/>
          <w:szCs w:val="24"/>
        </w:rPr>
        <w:t>Комплексный план</w:t>
      </w:r>
    </w:p>
    <w:p w:rsidR="00270F9F" w:rsidRPr="00E96475" w:rsidRDefault="00270F9F" w:rsidP="00270F9F">
      <w:pPr>
        <w:pStyle w:val="Style6"/>
        <w:widowControl/>
        <w:spacing w:before="14" w:line="240" w:lineRule="auto"/>
        <w:jc w:val="both"/>
        <w:rPr>
          <w:rStyle w:val="FontStyle22"/>
          <w:rFonts w:ascii="Arial" w:hAnsi="Arial" w:cs="Arial"/>
          <w:sz w:val="24"/>
          <w:szCs w:val="24"/>
        </w:rPr>
      </w:pPr>
      <w:r w:rsidRPr="00E96475">
        <w:rPr>
          <w:rStyle w:val="FontStyle22"/>
          <w:rFonts w:ascii="Arial" w:hAnsi="Arial" w:cs="Arial"/>
          <w:sz w:val="24"/>
          <w:szCs w:val="24"/>
        </w:rPr>
        <w:t xml:space="preserve">    Основных мероприятий по благоустройству населенных пунктов на 2024 год</w:t>
      </w:r>
    </w:p>
    <w:p w:rsidR="006A6791" w:rsidRPr="00E96475" w:rsidRDefault="006A6791" w:rsidP="00270F9F">
      <w:pPr>
        <w:tabs>
          <w:tab w:val="left" w:pos="6949"/>
        </w:tabs>
        <w:rPr>
          <w:rFonts w:ascii="Arial" w:hAnsi="Arial" w:cs="Arial"/>
          <w:sz w:val="24"/>
          <w:szCs w:val="24"/>
        </w:rPr>
      </w:pPr>
    </w:p>
    <w:p w:rsidR="00270F9F" w:rsidRPr="00E96475" w:rsidRDefault="00270F9F" w:rsidP="00270F9F">
      <w:pPr>
        <w:tabs>
          <w:tab w:val="left" w:pos="6949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0"/>
        <w:gridCol w:w="3739"/>
        <w:gridCol w:w="1985"/>
        <w:gridCol w:w="2126"/>
      </w:tblGrid>
      <w:tr w:rsidR="00270F9F" w:rsidRPr="00E96475" w:rsidTr="00331E20">
        <w:trPr>
          <w:trHeight w:hRule="exact" w:val="70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9"/>
              <w:widowControl/>
              <w:ind w:left="110" w:right="110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№</w:t>
            </w:r>
            <w:r w:rsidRPr="00E96475">
              <w:rPr>
                <w:rStyle w:val="FontStyle21"/>
                <w:rFonts w:ascii="Arial" w:hAnsi="Arial" w:cs="Arial"/>
              </w:rPr>
              <w:br/>
            </w:r>
            <w:proofErr w:type="gramStart"/>
            <w:r w:rsidRPr="00E96475">
              <w:rPr>
                <w:rStyle w:val="FontStyle21"/>
                <w:rFonts w:ascii="Arial" w:hAnsi="Arial" w:cs="Arial"/>
              </w:rPr>
              <w:t>п</w:t>
            </w:r>
            <w:proofErr w:type="gramEnd"/>
            <w:r w:rsidRPr="00E96475">
              <w:rPr>
                <w:rStyle w:val="FontStyle21"/>
                <w:rFonts w:ascii="Arial" w:hAnsi="Arial" w:cs="Arial"/>
              </w:rPr>
              <w:t>/п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9"/>
              <w:widowControl/>
              <w:spacing w:line="240" w:lineRule="auto"/>
              <w:ind w:left="653"/>
              <w:jc w:val="lef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3"/>
              <w:widowControl/>
              <w:ind w:left="259" w:right="254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Сроки</w:t>
            </w:r>
            <w:r w:rsidRPr="00E96475">
              <w:rPr>
                <w:rStyle w:val="FontStyle21"/>
                <w:rFonts w:ascii="Arial" w:hAnsi="Arial" w:cs="Arial"/>
              </w:rPr>
              <w:br/>
              <w:t>проведения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9"/>
              <w:widowControl/>
              <w:spacing w:line="240" w:lineRule="auto"/>
              <w:ind w:left="432"/>
              <w:jc w:val="lef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Исполнители</w:t>
            </w:r>
          </w:p>
        </w:tc>
      </w:tr>
      <w:tr w:rsidR="00270F9F" w:rsidRPr="00E96475" w:rsidTr="00331E20">
        <w:trPr>
          <w:trHeight w:hRule="exact" w:val="210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9"/>
              <w:widowControl/>
              <w:spacing w:line="240" w:lineRule="auto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1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ind w:right="269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Проведение субботников весеннего и</w:t>
            </w:r>
            <w:r w:rsidRPr="00E96475">
              <w:rPr>
                <w:rStyle w:val="FontStyle21"/>
                <w:rFonts w:ascii="Arial" w:hAnsi="Arial" w:cs="Arial"/>
              </w:rPr>
              <w:br/>
              <w:t>осеннего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298" w:lineRule="exact"/>
              <w:ind w:left="5" w:right="264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15 апреля</w:t>
            </w:r>
            <w:r w:rsidRPr="00E96475">
              <w:rPr>
                <w:rStyle w:val="FontStyle21"/>
                <w:rFonts w:ascii="Arial" w:hAnsi="Arial" w:cs="Arial"/>
              </w:rPr>
              <w:br/>
              <w:t>по 19 октября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9"/>
              <w:widowControl/>
              <w:spacing w:line="298" w:lineRule="exact"/>
              <w:jc w:val="lef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Администрация</w:t>
            </w:r>
          </w:p>
          <w:p w:rsidR="00270F9F" w:rsidRPr="00E96475" w:rsidRDefault="00270F9F" w:rsidP="00331E20">
            <w:pPr>
              <w:pStyle w:val="Style9"/>
              <w:widowControl/>
              <w:spacing w:line="298" w:lineRule="exact"/>
              <w:jc w:val="lef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сельского</w:t>
            </w:r>
          </w:p>
          <w:p w:rsidR="00270F9F" w:rsidRPr="00E96475" w:rsidRDefault="00270F9F" w:rsidP="00331E20">
            <w:pPr>
              <w:pStyle w:val="Style9"/>
              <w:widowControl/>
              <w:spacing w:line="298" w:lineRule="exact"/>
              <w:jc w:val="lef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поселения,</w:t>
            </w:r>
          </w:p>
          <w:p w:rsidR="00270F9F" w:rsidRPr="00E96475" w:rsidRDefault="00270F9F" w:rsidP="00331E20">
            <w:pPr>
              <w:pStyle w:val="Style9"/>
              <w:widowControl/>
              <w:spacing w:line="298" w:lineRule="exact"/>
              <w:jc w:val="lef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руководители</w:t>
            </w:r>
          </w:p>
          <w:p w:rsidR="00270F9F" w:rsidRPr="00E96475" w:rsidRDefault="00270F9F" w:rsidP="00331E20">
            <w:pPr>
              <w:pStyle w:val="Style9"/>
              <w:widowControl/>
              <w:spacing w:line="298" w:lineRule="exact"/>
              <w:jc w:val="lef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предприятий,</w:t>
            </w:r>
          </w:p>
          <w:p w:rsidR="00270F9F" w:rsidRPr="00E96475" w:rsidRDefault="00270F9F" w:rsidP="00331E20">
            <w:pPr>
              <w:pStyle w:val="Style9"/>
              <w:widowControl/>
              <w:spacing w:line="298" w:lineRule="exact"/>
              <w:jc w:val="lef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организаций и</w:t>
            </w:r>
          </w:p>
          <w:p w:rsidR="00270F9F" w:rsidRPr="00E96475" w:rsidRDefault="00270F9F" w:rsidP="00331E20">
            <w:pPr>
              <w:pStyle w:val="Style9"/>
              <w:widowControl/>
              <w:spacing w:line="298" w:lineRule="exact"/>
              <w:jc w:val="lef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учреждений</w:t>
            </w:r>
          </w:p>
        </w:tc>
      </w:tr>
      <w:tr w:rsidR="00270F9F" w:rsidRPr="00E96475" w:rsidTr="00331E20">
        <w:trPr>
          <w:trHeight w:hRule="exact" w:val="2169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9"/>
              <w:widowControl/>
              <w:spacing w:line="240" w:lineRule="auto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2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9"/>
              <w:widowControl/>
              <w:spacing w:line="240" w:lineRule="auto"/>
              <w:jc w:val="lef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Проведение "Дней чистоты"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ind w:left="5" w:right="91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Весь период по</w:t>
            </w:r>
            <w:r w:rsidRPr="00E96475">
              <w:rPr>
                <w:rStyle w:val="FontStyle21"/>
                <w:rFonts w:ascii="Arial" w:hAnsi="Arial" w:cs="Arial"/>
              </w:rPr>
              <w:br/>
              <w:t>пятницам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9"/>
              <w:widowControl/>
              <w:spacing w:line="298" w:lineRule="exact"/>
              <w:jc w:val="lef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Администрация</w:t>
            </w:r>
          </w:p>
          <w:p w:rsidR="00270F9F" w:rsidRPr="00E96475" w:rsidRDefault="00270F9F" w:rsidP="00331E20">
            <w:pPr>
              <w:pStyle w:val="Style9"/>
              <w:widowControl/>
              <w:spacing w:line="298" w:lineRule="exact"/>
              <w:jc w:val="lef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сельского</w:t>
            </w:r>
          </w:p>
          <w:p w:rsidR="00270F9F" w:rsidRPr="00E96475" w:rsidRDefault="00270F9F" w:rsidP="00331E20">
            <w:pPr>
              <w:pStyle w:val="Style9"/>
              <w:widowControl/>
              <w:spacing w:line="298" w:lineRule="exact"/>
              <w:jc w:val="lef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поселения,</w:t>
            </w:r>
          </w:p>
          <w:p w:rsidR="00270F9F" w:rsidRPr="00E96475" w:rsidRDefault="00270F9F" w:rsidP="00331E20">
            <w:pPr>
              <w:pStyle w:val="Style9"/>
              <w:widowControl/>
              <w:spacing w:line="298" w:lineRule="exact"/>
              <w:jc w:val="lef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руководители</w:t>
            </w:r>
          </w:p>
          <w:p w:rsidR="00270F9F" w:rsidRPr="00E96475" w:rsidRDefault="00270F9F" w:rsidP="00331E20">
            <w:pPr>
              <w:pStyle w:val="Style9"/>
              <w:widowControl/>
              <w:spacing w:line="298" w:lineRule="exact"/>
              <w:jc w:val="lef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предприятий,</w:t>
            </w:r>
          </w:p>
          <w:p w:rsidR="00270F9F" w:rsidRPr="00E96475" w:rsidRDefault="00270F9F" w:rsidP="00331E20">
            <w:pPr>
              <w:pStyle w:val="Style9"/>
              <w:widowControl/>
              <w:spacing w:line="298" w:lineRule="exact"/>
              <w:jc w:val="lef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организаций и</w:t>
            </w:r>
          </w:p>
          <w:p w:rsidR="00270F9F" w:rsidRPr="00E96475" w:rsidRDefault="00270F9F" w:rsidP="00331E20">
            <w:pPr>
              <w:pStyle w:val="Style9"/>
              <w:widowControl/>
              <w:spacing w:line="298" w:lineRule="exact"/>
              <w:jc w:val="lef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учреждений</w:t>
            </w:r>
          </w:p>
        </w:tc>
      </w:tr>
      <w:tr w:rsidR="00270F9F" w:rsidRPr="00E96475" w:rsidTr="00331E20">
        <w:trPr>
          <w:trHeight w:hRule="exact" w:val="210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9"/>
              <w:widowControl/>
              <w:spacing w:line="240" w:lineRule="auto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3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9"/>
              <w:widowControl/>
              <w:spacing w:line="240" w:lineRule="auto"/>
              <w:jc w:val="lef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Месячник по благоустройству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298" w:lineRule="exact"/>
              <w:ind w:left="5" w:right="154" w:firstLine="5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С 15 апреля по</w:t>
            </w:r>
            <w:r w:rsidRPr="00E96475">
              <w:rPr>
                <w:rStyle w:val="FontStyle21"/>
                <w:rFonts w:ascii="Arial" w:hAnsi="Arial" w:cs="Arial"/>
              </w:rPr>
              <w:br/>
              <w:t>15 мая 2024</w:t>
            </w:r>
            <w:r w:rsidRPr="00E96475">
              <w:rPr>
                <w:rStyle w:val="FontStyle21"/>
                <w:rFonts w:ascii="Arial" w:hAnsi="Arial" w:cs="Arial"/>
              </w:rPr>
              <w:br/>
              <w:t>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9"/>
              <w:widowControl/>
              <w:spacing w:line="298" w:lineRule="exact"/>
              <w:jc w:val="lef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Администрация</w:t>
            </w:r>
          </w:p>
          <w:p w:rsidR="00270F9F" w:rsidRPr="00E96475" w:rsidRDefault="00270F9F" w:rsidP="00331E20">
            <w:pPr>
              <w:pStyle w:val="Style9"/>
              <w:widowControl/>
              <w:spacing w:line="298" w:lineRule="exact"/>
              <w:jc w:val="lef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сельского</w:t>
            </w:r>
          </w:p>
          <w:p w:rsidR="00270F9F" w:rsidRPr="00E96475" w:rsidRDefault="00270F9F" w:rsidP="00331E20">
            <w:pPr>
              <w:pStyle w:val="Style9"/>
              <w:widowControl/>
              <w:spacing w:line="298" w:lineRule="exact"/>
              <w:jc w:val="lef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поселения,</w:t>
            </w:r>
          </w:p>
          <w:p w:rsidR="00270F9F" w:rsidRPr="00E96475" w:rsidRDefault="00270F9F" w:rsidP="00331E20">
            <w:pPr>
              <w:pStyle w:val="Style9"/>
              <w:widowControl/>
              <w:spacing w:line="298" w:lineRule="exact"/>
              <w:jc w:val="lef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руководителей</w:t>
            </w:r>
          </w:p>
          <w:p w:rsidR="00270F9F" w:rsidRPr="00E96475" w:rsidRDefault="00270F9F" w:rsidP="00331E20">
            <w:pPr>
              <w:pStyle w:val="Style9"/>
              <w:widowControl/>
              <w:spacing w:line="298" w:lineRule="exact"/>
              <w:jc w:val="lef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предприятий,</w:t>
            </w:r>
          </w:p>
          <w:p w:rsidR="00270F9F" w:rsidRPr="00E96475" w:rsidRDefault="00270F9F" w:rsidP="00331E20">
            <w:pPr>
              <w:pStyle w:val="Style9"/>
              <w:widowControl/>
              <w:spacing w:line="298" w:lineRule="exact"/>
              <w:jc w:val="lef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организаций и</w:t>
            </w:r>
          </w:p>
          <w:p w:rsidR="00270F9F" w:rsidRPr="00E96475" w:rsidRDefault="00270F9F" w:rsidP="00331E20">
            <w:pPr>
              <w:pStyle w:val="Style9"/>
              <w:widowControl/>
              <w:spacing w:line="298" w:lineRule="exact"/>
              <w:jc w:val="lef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учреждений</w:t>
            </w:r>
          </w:p>
        </w:tc>
      </w:tr>
      <w:tr w:rsidR="00270F9F" w:rsidRPr="00E96475" w:rsidTr="00331E20">
        <w:trPr>
          <w:trHeight w:hRule="exact" w:val="210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9"/>
              <w:widowControl/>
              <w:spacing w:line="240" w:lineRule="auto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4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ind w:right="1248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Ремонт, восстановление,</w:t>
            </w:r>
            <w:r w:rsidRPr="00E96475">
              <w:rPr>
                <w:rStyle w:val="FontStyle21"/>
                <w:rFonts w:ascii="Arial" w:hAnsi="Arial" w:cs="Arial"/>
              </w:rPr>
              <w:br/>
              <w:t>благоустройство мемориалов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ind w:left="5" w:right="437" w:hanging="5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 xml:space="preserve">Апрель-до </w:t>
            </w:r>
          </w:p>
          <w:p w:rsidR="00270F9F" w:rsidRPr="00E96475" w:rsidRDefault="00270F9F" w:rsidP="00331E20">
            <w:pPr>
              <w:pStyle w:val="Style15"/>
              <w:widowControl/>
              <w:ind w:left="5" w:right="437" w:hanging="5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8мая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9"/>
              <w:widowControl/>
              <w:spacing w:line="298" w:lineRule="exact"/>
              <w:jc w:val="lef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Администрация</w:t>
            </w:r>
          </w:p>
          <w:p w:rsidR="00270F9F" w:rsidRPr="00E96475" w:rsidRDefault="00270F9F" w:rsidP="00331E20">
            <w:pPr>
              <w:pStyle w:val="Style9"/>
              <w:widowControl/>
              <w:spacing w:line="298" w:lineRule="exact"/>
              <w:jc w:val="lef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сельского</w:t>
            </w:r>
          </w:p>
          <w:p w:rsidR="00270F9F" w:rsidRPr="00E96475" w:rsidRDefault="00270F9F" w:rsidP="00331E20">
            <w:pPr>
              <w:pStyle w:val="Style9"/>
              <w:widowControl/>
              <w:spacing w:line="298" w:lineRule="exact"/>
              <w:jc w:val="lef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поселения,</w:t>
            </w:r>
          </w:p>
          <w:p w:rsidR="00270F9F" w:rsidRPr="00E96475" w:rsidRDefault="00270F9F" w:rsidP="00331E20">
            <w:pPr>
              <w:pStyle w:val="Style9"/>
              <w:widowControl/>
              <w:spacing w:line="298" w:lineRule="exact"/>
              <w:jc w:val="lef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руководителей</w:t>
            </w:r>
          </w:p>
          <w:p w:rsidR="00270F9F" w:rsidRPr="00E96475" w:rsidRDefault="00270F9F" w:rsidP="00331E20">
            <w:pPr>
              <w:pStyle w:val="Style9"/>
              <w:widowControl/>
              <w:spacing w:line="298" w:lineRule="exact"/>
              <w:jc w:val="lef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предприятий,</w:t>
            </w:r>
          </w:p>
          <w:p w:rsidR="00270F9F" w:rsidRPr="00E96475" w:rsidRDefault="00270F9F" w:rsidP="00331E20">
            <w:pPr>
              <w:pStyle w:val="Style9"/>
              <w:widowControl/>
              <w:spacing w:line="298" w:lineRule="exact"/>
              <w:jc w:val="lef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организаций и</w:t>
            </w:r>
          </w:p>
          <w:p w:rsidR="00270F9F" w:rsidRPr="00E96475" w:rsidRDefault="00270F9F" w:rsidP="00331E20">
            <w:pPr>
              <w:pStyle w:val="Style9"/>
              <w:widowControl/>
              <w:spacing w:line="298" w:lineRule="exact"/>
              <w:jc w:val="lef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учреждений</w:t>
            </w:r>
          </w:p>
        </w:tc>
      </w:tr>
      <w:tr w:rsidR="00270F9F" w:rsidRPr="00E96475" w:rsidTr="00331E20">
        <w:trPr>
          <w:trHeight w:hRule="exact" w:val="148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9F" w:rsidRPr="00E96475" w:rsidRDefault="00270F9F" w:rsidP="00331E20">
            <w:pPr>
              <w:pStyle w:val="Style9"/>
              <w:widowControl/>
              <w:spacing w:line="240" w:lineRule="auto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5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9F" w:rsidRPr="00E96475" w:rsidRDefault="00270F9F" w:rsidP="00331E20">
            <w:pPr>
              <w:pStyle w:val="Style9"/>
              <w:widowControl/>
              <w:spacing w:line="240" w:lineRule="auto"/>
              <w:jc w:val="left"/>
              <w:rPr>
                <w:rStyle w:val="FontStyle21"/>
                <w:rFonts w:ascii="Arial" w:hAnsi="Arial" w:cs="Arial"/>
              </w:rPr>
            </w:pPr>
            <w:proofErr w:type="spellStart"/>
            <w:r w:rsidRPr="00E96475">
              <w:rPr>
                <w:rStyle w:val="FontStyle21"/>
                <w:rFonts w:ascii="Arial" w:hAnsi="Arial" w:cs="Arial"/>
              </w:rPr>
              <w:t>Грейдирование</w:t>
            </w:r>
            <w:proofErr w:type="spellEnd"/>
            <w:r w:rsidRPr="00E96475">
              <w:rPr>
                <w:rStyle w:val="FontStyle21"/>
                <w:rFonts w:ascii="Arial" w:hAnsi="Arial" w:cs="Arial"/>
              </w:rPr>
              <w:t xml:space="preserve"> дорог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9F" w:rsidRPr="00E96475" w:rsidRDefault="00270F9F" w:rsidP="00331E20">
            <w:pPr>
              <w:pStyle w:val="Style15"/>
              <w:widowControl/>
              <w:ind w:left="5" w:right="77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По мере</w:t>
            </w:r>
            <w:r w:rsidRPr="00E96475">
              <w:rPr>
                <w:rStyle w:val="FontStyle21"/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F9F" w:rsidRPr="00E96475" w:rsidRDefault="00270F9F" w:rsidP="00331E20">
            <w:pPr>
              <w:pStyle w:val="Style15"/>
              <w:widowControl/>
              <w:spacing w:line="298" w:lineRule="exact"/>
              <w:ind w:left="5" w:right="34" w:hanging="5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Администрация</w:t>
            </w:r>
            <w:r w:rsidRPr="00E96475">
              <w:rPr>
                <w:rStyle w:val="FontStyle21"/>
                <w:rFonts w:ascii="Arial" w:hAnsi="Arial" w:cs="Arial"/>
              </w:rPr>
              <w:br/>
              <w:t>сельского поселения</w:t>
            </w:r>
          </w:p>
        </w:tc>
      </w:tr>
      <w:tr w:rsidR="00270F9F" w:rsidRPr="00E96475" w:rsidTr="00331E20">
        <w:trPr>
          <w:trHeight w:hRule="exact" w:val="210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9"/>
              <w:widowControl/>
              <w:spacing w:line="240" w:lineRule="auto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lastRenderedPageBreak/>
              <w:t>6</w:t>
            </w:r>
          </w:p>
        </w:tc>
        <w:tc>
          <w:tcPr>
            <w:tcW w:w="3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298" w:lineRule="exact"/>
              <w:ind w:right="24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Наведения санитарного порядка на</w:t>
            </w:r>
            <w:r w:rsidRPr="00E96475">
              <w:rPr>
                <w:rStyle w:val="FontStyle21"/>
                <w:rFonts w:ascii="Arial" w:hAnsi="Arial" w:cs="Arial"/>
              </w:rPr>
              <w:br/>
              <w:t>бесхозных участках (по бесхозным</w:t>
            </w:r>
            <w:r w:rsidRPr="00E96475">
              <w:rPr>
                <w:rStyle w:val="FontStyle21"/>
                <w:rFonts w:ascii="Arial" w:hAnsi="Arial" w:cs="Arial"/>
              </w:rPr>
              <w:br/>
              <w:t>земельным участкам нужно составить</w:t>
            </w:r>
            <w:r w:rsidRPr="00E96475">
              <w:rPr>
                <w:rStyle w:val="FontStyle21"/>
                <w:rFonts w:ascii="Arial" w:hAnsi="Arial" w:cs="Arial"/>
              </w:rPr>
              <w:br/>
              <w:t>реестр таких земельных участков и</w:t>
            </w:r>
            <w:r w:rsidRPr="00E96475">
              <w:rPr>
                <w:rStyle w:val="FontStyle21"/>
                <w:rFonts w:ascii="Arial" w:hAnsi="Arial" w:cs="Arial"/>
              </w:rPr>
              <w:br/>
              <w:t>организовать работу по постановке их</w:t>
            </w:r>
            <w:r w:rsidRPr="00E96475">
              <w:rPr>
                <w:rStyle w:val="FontStyle21"/>
                <w:rFonts w:ascii="Arial" w:hAnsi="Arial" w:cs="Arial"/>
              </w:rPr>
              <w:br/>
              <w:t>на учет и дальнейшем оформлении их в</w:t>
            </w:r>
            <w:r w:rsidRPr="00E96475">
              <w:rPr>
                <w:rStyle w:val="FontStyle21"/>
                <w:rFonts w:ascii="Arial" w:hAnsi="Arial" w:cs="Arial"/>
              </w:rPr>
              <w:br/>
              <w:t>собственность)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302" w:lineRule="exact"/>
              <w:ind w:left="5" w:right="509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Май-август</w:t>
            </w:r>
            <w:r w:rsidRPr="00E96475">
              <w:rPr>
                <w:rStyle w:val="FontStyle21"/>
                <w:rFonts w:ascii="Arial" w:hAnsi="Arial" w:cs="Arial"/>
              </w:rPr>
              <w:br/>
              <w:t>2024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302" w:lineRule="exact"/>
              <w:ind w:left="5" w:right="34" w:hanging="5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Администрация</w:t>
            </w:r>
            <w:r w:rsidRPr="00E96475">
              <w:rPr>
                <w:rStyle w:val="FontStyle21"/>
                <w:rFonts w:ascii="Arial" w:hAnsi="Arial" w:cs="Arial"/>
              </w:rPr>
              <w:br/>
              <w:t>сельского поселения</w:t>
            </w:r>
          </w:p>
        </w:tc>
      </w:tr>
      <w:tr w:rsidR="00270F9F" w:rsidRPr="00E96475" w:rsidTr="00270F9F">
        <w:trPr>
          <w:trHeight w:hRule="exact" w:val="1304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240" w:lineRule="auto"/>
              <w:ind w:left="230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7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298" w:lineRule="exact"/>
              <w:ind w:right="566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Ремонт и наведение санитарного</w:t>
            </w:r>
            <w:r w:rsidRPr="00E96475">
              <w:rPr>
                <w:rStyle w:val="FontStyle21"/>
                <w:rFonts w:ascii="Arial" w:hAnsi="Arial" w:cs="Arial"/>
              </w:rPr>
              <w:br/>
              <w:t>порядка остановочных павильонов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240" w:lineRule="auto"/>
              <w:ind w:left="67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постоянно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302" w:lineRule="exact"/>
              <w:ind w:left="5" w:right="34" w:hanging="5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Администрация</w:t>
            </w:r>
            <w:r w:rsidRPr="00E96475">
              <w:rPr>
                <w:rStyle w:val="FontStyle21"/>
                <w:rFonts w:ascii="Arial" w:hAnsi="Arial" w:cs="Arial"/>
              </w:rPr>
              <w:br/>
              <w:t>сельского поселения</w:t>
            </w:r>
          </w:p>
        </w:tc>
      </w:tr>
      <w:tr w:rsidR="00270F9F" w:rsidRPr="00E96475" w:rsidTr="00270F9F">
        <w:trPr>
          <w:trHeight w:hRule="exact" w:val="155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240" w:lineRule="auto"/>
              <w:ind w:left="226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8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298" w:lineRule="exact"/>
              <w:ind w:right="533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Контроль чистоты жилого сектора</w:t>
            </w:r>
            <w:r w:rsidRPr="00E96475">
              <w:rPr>
                <w:rStyle w:val="FontStyle21"/>
                <w:rFonts w:ascii="Arial" w:hAnsi="Arial" w:cs="Arial"/>
              </w:rPr>
              <w:br/>
              <w:t>учреждений, предприятий,</w:t>
            </w:r>
            <w:r w:rsidRPr="00E96475">
              <w:rPr>
                <w:rStyle w:val="FontStyle21"/>
                <w:rFonts w:ascii="Arial" w:hAnsi="Arial" w:cs="Arial"/>
              </w:rPr>
              <w:br/>
              <w:t>организаций, торговых павильонов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240" w:lineRule="auto"/>
              <w:ind w:left="5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Весь 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298" w:lineRule="exact"/>
              <w:ind w:left="5" w:right="34" w:hanging="5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Администрация</w:t>
            </w:r>
            <w:r w:rsidRPr="00E96475">
              <w:rPr>
                <w:rStyle w:val="FontStyle21"/>
                <w:rFonts w:ascii="Arial" w:hAnsi="Arial" w:cs="Arial"/>
              </w:rPr>
              <w:br/>
              <w:t>сельского поселения</w:t>
            </w:r>
          </w:p>
        </w:tc>
      </w:tr>
      <w:tr w:rsidR="00270F9F" w:rsidRPr="00E96475" w:rsidTr="00270F9F">
        <w:trPr>
          <w:trHeight w:hRule="exact" w:val="1057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240" w:lineRule="auto"/>
              <w:ind w:left="187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9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298" w:lineRule="exact"/>
              <w:ind w:left="5" w:right="1118" w:firstLine="5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Составление протоколов на</w:t>
            </w:r>
            <w:r w:rsidRPr="00E96475">
              <w:rPr>
                <w:rStyle w:val="FontStyle21"/>
                <w:rFonts w:ascii="Arial" w:hAnsi="Arial" w:cs="Arial"/>
              </w:rPr>
              <w:br/>
              <w:t>административную комиссию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240" w:lineRule="auto"/>
              <w:ind w:left="5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Весь 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302" w:lineRule="exact"/>
              <w:ind w:left="5" w:right="34" w:hanging="5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Администрация</w:t>
            </w:r>
            <w:r w:rsidRPr="00E96475">
              <w:rPr>
                <w:rStyle w:val="FontStyle21"/>
                <w:rFonts w:ascii="Arial" w:hAnsi="Arial" w:cs="Arial"/>
              </w:rPr>
              <w:br/>
              <w:t>сельского поселения</w:t>
            </w:r>
          </w:p>
        </w:tc>
      </w:tr>
      <w:tr w:rsidR="00270F9F" w:rsidRPr="00E96475" w:rsidTr="00331E20">
        <w:trPr>
          <w:trHeight w:hRule="exact" w:val="80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240" w:lineRule="auto"/>
              <w:ind w:left="187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10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240" w:lineRule="auto"/>
              <w:ind w:left="5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Организация вывоза бытового мусора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240" w:lineRule="auto"/>
              <w:ind w:left="5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Весь 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302" w:lineRule="exact"/>
              <w:ind w:left="5" w:right="34" w:hanging="5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Администрация</w:t>
            </w:r>
            <w:r w:rsidRPr="00E96475">
              <w:rPr>
                <w:rStyle w:val="FontStyle21"/>
                <w:rFonts w:ascii="Arial" w:hAnsi="Arial" w:cs="Arial"/>
              </w:rPr>
              <w:br/>
              <w:t>сельского поселения</w:t>
            </w:r>
          </w:p>
        </w:tc>
      </w:tr>
      <w:tr w:rsidR="00270F9F" w:rsidRPr="00E96475" w:rsidTr="00331E20">
        <w:trPr>
          <w:trHeight w:hRule="exact" w:val="795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240" w:lineRule="auto"/>
              <w:ind w:left="187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11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240" w:lineRule="auto"/>
              <w:ind w:left="5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Обустройство контейнерных площадок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240" w:lineRule="auto"/>
              <w:ind w:left="5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постоянно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307" w:lineRule="exact"/>
              <w:ind w:left="5" w:right="34" w:hanging="5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Администрация</w:t>
            </w:r>
            <w:r w:rsidRPr="00E96475">
              <w:rPr>
                <w:rStyle w:val="FontStyle21"/>
                <w:rFonts w:ascii="Arial" w:hAnsi="Arial" w:cs="Arial"/>
              </w:rPr>
              <w:br/>
              <w:t>сельского поселения</w:t>
            </w:r>
          </w:p>
        </w:tc>
      </w:tr>
      <w:tr w:rsidR="00270F9F" w:rsidRPr="00E96475" w:rsidTr="00331E20">
        <w:trPr>
          <w:trHeight w:hRule="exact" w:val="2768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240" w:lineRule="auto"/>
              <w:ind w:left="187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12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ind w:right="19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Проведение ремонта и окраски фасадов</w:t>
            </w:r>
            <w:r w:rsidRPr="00E96475">
              <w:rPr>
                <w:rStyle w:val="FontStyle21"/>
                <w:rFonts w:ascii="Arial" w:hAnsi="Arial" w:cs="Arial"/>
              </w:rPr>
              <w:br/>
              <w:t>зданий, деревянных или металлических</w:t>
            </w:r>
            <w:r w:rsidRPr="00E96475">
              <w:rPr>
                <w:rStyle w:val="FontStyle21"/>
                <w:rFonts w:ascii="Arial" w:hAnsi="Arial" w:cs="Arial"/>
              </w:rPr>
              <w:br/>
              <w:t>декоративных ограждений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240" w:lineRule="auto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Летний 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298" w:lineRule="exac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Администрация</w:t>
            </w:r>
          </w:p>
          <w:p w:rsidR="00270F9F" w:rsidRPr="00E96475" w:rsidRDefault="00270F9F" w:rsidP="00331E20">
            <w:pPr>
              <w:pStyle w:val="Style15"/>
              <w:widowControl/>
              <w:spacing w:line="298" w:lineRule="exac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сельского</w:t>
            </w:r>
          </w:p>
          <w:p w:rsidR="00270F9F" w:rsidRPr="00E96475" w:rsidRDefault="00270F9F" w:rsidP="00331E20">
            <w:pPr>
              <w:pStyle w:val="Style15"/>
              <w:widowControl/>
              <w:spacing w:line="298" w:lineRule="exac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поселения,</w:t>
            </w:r>
          </w:p>
          <w:p w:rsidR="00270F9F" w:rsidRPr="00E96475" w:rsidRDefault="00270F9F" w:rsidP="00331E20">
            <w:pPr>
              <w:pStyle w:val="Style15"/>
              <w:widowControl/>
              <w:spacing w:line="298" w:lineRule="exac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руководители</w:t>
            </w:r>
          </w:p>
          <w:p w:rsidR="00270F9F" w:rsidRPr="00E96475" w:rsidRDefault="00270F9F" w:rsidP="00331E20">
            <w:pPr>
              <w:pStyle w:val="Style15"/>
              <w:widowControl/>
              <w:spacing w:line="298" w:lineRule="exac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предприятий,</w:t>
            </w:r>
          </w:p>
          <w:p w:rsidR="00270F9F" w:rsidRPr="00E96475" w:rsidRDefault="00270F9F" w:rsidP="00331E20">
            <w:pPr>
              <w:pStyle w:val="Style15"/>
              <w:widowControl/>
              <w:spacing w:line="298" w:lineRule="exac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организаций и</w:t>
            </w:r>
          </w:p>
          <w:p w:rsidR="00270F9F" w:rsidRPr="00E96475" w:rsidRDefault="00270F9F" w:rsidP="00331E20">
            <w:pPr>
              <w:pStyle w:val="Style15"/>
              <w:widowControl/>
              <w:spacing w:line="298" w:lineRule="exac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учреждений</w:t>
            </w:r>
          </w:p>
        </w:tc>
      </w:tr>
      <w:tr w:rsidR="00270F9F" w:rsidRPr="00E96475" w:rsidTr="00331E20">
        <w:trPr>
          <w:trHeight w:hRule="exact" w:val="276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240" w:lineRule="auto"/>
              <w:ind w:left="187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13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240" w:lineRule="auto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Борьба с сорной растительностью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240" w:lineRule="auto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Летний 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298" w:lineRule="exac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Администрация</w:t>
            </w:r>
          </w:p>
          <w:p w:rsidR="00270F9F" w:rsidRPr="00E96475" w:rsidRDefault="00270F9F" w:rsidP="00331E20">
            <w:pPr>
              <w:pStyle w:val="Style15"/>
              <w:widowControl/>
              <w:spacing w:line="298" w:lineRule="exac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сельского</w:t>
            </w:r>
          </w:p>
          <w:p w:rsidR="00270F9F" w:rsidRPr="00E96475" w:rsidRDefault="00270F9F" w:rsidP="00331E20">
            <w:pPr>
              <w:pStyle w:val="Style15"/>
              <w:widowControl/>
              <w:spacing w:line="298" w:lineRule="exac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поселения,</w:t>
            </w:r>
          </w:p>
          <w:p w:rsidR="00270F9F" w:rsidRPr="00E96475" w:rsidRDefault="00270F9F" w:rsidP="00331E20">
            <w:pPr>
              <w:pStyle w:val="Style15"/>
              <w:widowControl/>
              <w:spacing w:line="298" w:lineRule="exac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руководители</w:t>
            </w:r>
          </w:p>
          <w:p w:rsidR="00270F9F" w:rsidRPr="00E96475" w:rsidRDefault="00270F9F" w:rsidP="00331E20">
            <w:pPr>
              <w:pStyle w:val="Style15"/>
              <w:widowControl/>
              <w:spacing w:line="298" w:lineRule="exac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предприятий,</w:t>
            </w:r>
          </w:p>
          <w:p w:rsidR="00270F9F" w:rsidRPr="00E96475" w:rsidRDefault="00270F9F" w:rsidP="00331E20">
            <w:pPr>
              <w:pStyle w:val="Style15"/>
              <w:widowControl/>
              <w:spacing w:line="298" w:lineRule="exac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организаций,</w:t>
            </w:r>
          </w:p>
          <w:p w:rsidR="00270F9F" w:rsidRPr="00E96475" w:rsidRDefault="00270F9F" w:rsidP="00331E20">
            <w:pPr>
              <w:pStyle w:val="Style15"/>
              <w:widowControl/>
              <w:spacing w:line="298" w:lineRule="exact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учреждений</w:t>
            </w:r>
          </w:p>
        </w:tc>
      </w:tr>
      <w:tr w:rsidR="00270F9F" w:rsidRPr="00E96475" w:rsidTr="00331E20">
        <w:trPr>
          <w:trHeight w:hRule="exact" w:val="119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240" w:lineRule="auto"/>
              <w:ind w:left="187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14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298" w:lineRule="exact"/>
              <w:ind w:right="413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Проведение мероприятий по защите</w:t>
            </w:r>
            <w:r w:rsidRPr="00E96475">
              <w:rPr>
                <w:rStyle w:val="FontStyle21"/>
                <w:rFonts w:ascii="Arial" w:hAnsi="Arial" w:cs="Arial"/>
              </w:rPr>
              <w:br/>
              <w:t>населенных пунктов от сезонных</w:t>
            </w:r>
            <w:r w:rsidRPr="00E96475">
              <w:rPr>
                <w:rStyle w:val="FontStyle21"/>
                <w:rFonts w:ascii="Arial" w:hAnsi="Arial" w:cs="Arial"/>
              </w:rPr>
              <w:br/>
              <w:t>подтоплений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302" w:lineRule="exact"/>
              <w:ind w:left="5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Осенний и</w:t>
            </w:r>
          </w:p>
          <w:p w:rsidR="00270F9F" w:rsidRPr="00E96475" w:rsidRDefault="00270F9F" w:rsidP="00331E20">
            <w:pPr>
              <w:pStyle w:val="Style15"/>
              <w:widowControl/>
              <w:spacing w:line="302" w:lineRule="exact"/>
              <w:ind w:left="5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весенний</w:t>
            </w:r>
          </w:p>
          <w:p w:rsidR="00270F9F" w:rsidRPr="00E96475" w:rsidRDefault="00270F9F" w:rsidP="00331E20">
            <w:pPr>
              <w:pStyle w:val="Style15"/>
              <w:widowControl/>
              <w:spacing w:line="302" w:lineRule="exact"/>
              <w:ind w:left="5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302" w:lineRule="exact"/>
              <w:ind w:left="5" w:right="34" w:hanging="5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Администрация</w:t>
            </w:r>
            <w:r w:rsidRPr="00E96475">
              <w:rPr>
                <w:rStyle w:val="FontStyle21"/>
                <w:rFonts w:ascii="Arial" w:hAnsi="Arial" w:cs="Arial"/>
              </w:rPr>
              <w:br/>
              <w:t>сельского поселения</w:t>
            </w:r>
          </w:p>
        </w:tc>
      </w:tr>
      <w:tr w:rsidR="00270F9F" w:rsidRPr="00E96475" w:rsidTr="00331E20">
        <w:trPr>
          <w:trHeight w:hRule="exact" w:val="312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240" w:lineRule="auto"/>
              <w:ind w:left="187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lastRenderedPageBreak/>
              <w:t>15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ind w:right="96" w:firstLine="5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Отведение паводковых вод с</w:t>
            </w:r>
            <w:r w:rsidRPr="00E96475">
              <w:rPr>
                <w:rStyle w:val="FontStyle21"/>
                <w:rFonts w:ascii="Arial" w:hAnsi="Arial" w:cs="Arial"/>
              </w:rPr>
              <w:br/>
              <w:t>подтопляемых участков (где имеются)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240" w:lineRule="auto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Летний 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F9F" w:rsidRPr="00E96475" w:rsidRDefault="00270F9F" w:rsidP="00331E20">
            <w:pPr>
              <w:pStyle w:val="Style15"/>
              <w:widowControl/>
              <w:spacing w:line="302" w:lineRule="exact"/>
              <w:ind w:left="5" w:right="34" w:hanging="5"/>
              <w:rPr>
                <w:rStyle w:val="FontStyle21"/>
                <w:rFonts w:ascii="Arial" w:hAnsi="Arial" w:cs="Arial"/>
              </w:rPr>
            </w:pPr>
            <w:r w:rsidRPr="00E96475">
              <w:rPr>
                <w:rStyle w:val="FontStyle21"/>
                <w:rFonts w:ascii="Arial" w:hAnsi="Arial" w:cs="Arial"/>
              </w:rPr>
              <w:t>Администрация</w:t>
            </w:r>
            <w:r w:rsidRPr="00E96475">
              <w:rPr>
                <w:rStyle w:val="FontStyle21"/>
                <w:rFonts w:ascii="Arial" w:hAnsi="Arial" w:cs="Arial"/>
              </w:rPr>
              <w:br/>
              <w:t>сельского поселения</w:t>
            </w:r>
          </w:p>
        </w:tc>
      </w:tr>
    </w:tbl>
    <w:p w:rsidR="00270F9F" w:rsidRPr="00E96475" w:rsidRDefault="00270F9F" w:rsidP="00270F9F">
      <w:pPr>
        <w:tabs>
          <w:tab w:val="left" w:pos="6949"/>
        </w:tabs>
        <w:rPr>
          <w:rFonts w:ascii="Arial" w:hAnsi="Arial" w:cs="Arial"/>
          <w:sz w:val="24"/>
          <w:szCs w:val="24"/>
        </w:rPr>
      </w:pPr>
    </w:p>
    <w:p w:rsidR="00270F9F" w:rsidRPr="00E96475" w:rsidRDefault="00270F9F" w:rsidP="00270F9F">
      <w:pPr>
        <w:rPr>
          <w:rFonts w:ascii="Arial" w:hAnsi="Arial" w:cs="Arial"/>
          <w:sz w:val="24"/>
          <w:szCs w:val="24"/>
        </w:rPr>
      </w:pPr>
    </w:p>
    <w:p w:rsidR="00270F9F" w:rsidRPr="00E96475" w:rsidRDefault="00270F9F" w:rsidP="00270F9F">
      <w:pPr>
        <w:rPr>
          <w:rFonts w:ascii="Arial" w:hAnsi="Arial" w:cs="Arial"/>
          <w:sz w:val="24"/>
          <w:szCs w:val="24"/>
        </w:rPr>
      </w:pPr>
    </w:p>
    <w:p w:rsidR="00270F9F" w:rsidRPr="00E96475" w:rsidRDefault="00270F9F" w:rsidP="00270F9F">
      <w:pPr>
        <w:rPr>
          <w:rFonts w:ascii="Arial" w:hAnsi="Arial" w:cs="Arial"/>
          <w:sz w:val="24"/>
          <w:szCs w:val="24"/>
        </w:rPr>
      </w:pPr>
    </w:p>
    <w:p w:rsidR="00270F9F" w:rsidRPr="00E96475" w:rsidRDefault="00270F9F" w:rsidP="00270F9F">
      <w:pPr>
        <w:rPr>
          <w:rFonts w:ascii="Arial" w:hAnsi="Arial" w:cs="Arial"/>
          <w:sz w:val="24"/>
          <w:szCs w:val="24"/>
        </w:rPr>
      </w:pPr>
    </w:p>
    <w:p w:rsidR="00270F9F" w:rsidRPr="00E96475" w:rsidRDefault="00270F9F" w:rsidP="00270F9F">
      <w:pPr>
        <w:rPr>
          <w:rFonts w:ascii="Arial" w:hAnsi="Arial" w:cs="Arial"/>
          <w:sz w:val="24"/>
          <w:szCs w:val="24"/>
        </w:rPr>
      </w:pPr>
    </w:p>
    <w:p w:rsidR="00270F9F" w:rsidRPr="00E96475" w:rsidRDefault="00270F9F" w:rsidP="00270F9F">
      <w:pPr>
        <w:rPr>
          <w:rFonts w:ascii="Arial" w:hAnsi="Arial" w:cs="Arial"/>
          <w:sz w:val="24"/>
          <w:szCs w:val="24"/>
        </w:rPr>
      </w:pPr>
    </w:p>
    <w:p w:rsidR="00270F9F" w:rsidRPr="00E96475" w:rsidRDefault="00270F9F" w:rsidP="00270F9F">
      <w:pPr>
        <w:rPr>
          <w:rFonts w:ascii="Arial" w:hAnsi="Arial" w:cs="Arial"/>
          <w:sz w:val="24"/>
          <w:szCs w:val="24"/>
        </w:rPr>
      </w:pPr>
    </w:p>
    <w:p w:rsidR="00270F9F" w:rsidRPr="00E96475" w:rsidRDefault="00270F9F" w:rsidP="00270F9F">
      <w:pPr>
        <w:rPr>
          <w:rFonts w:ascii="Arial" w:hAnsi="Arial" w:cs="Arial"/>
          <w:sz w:val="24"/>
          <w:szCs w:val="24"/>
        </w:rPr>
      </w:pPr>
    </w:p>
    <w:p w:rsidR="00270F9F" w:rsidRPr="00E96475" w:rsidRDefault="00270F9F" w:rsidP="00270F9F">
      <w:pPr>
        <w:rPr>
          <w:rFonts w:ascii="Arial" w:hAnsi="Arial" w:cs="Arial"/>
          <w:sz w:val="24"/>
          <w:szCs w:val="24"/>
        </w:rPr>
      </w:pPr>
    </w:p>
    <w:p w:rsidR="00270F9F" w:rsidRPr="00E96475" w:rsidRDefault="00270F9F" w:rsidP="00270F9F">
      <w:pPr>
        <w:rPr>
          <w:rFonts w:ascii="Arial" w:hAnsi="Arial" w:cs="Arial"/>
          <w:sz w:val="24"/>
          <w:szCs w:val="24"/>
        </w:rPr>
      </w:pPr>
    </w:p>
    <w:p w:rsidR="00270F9F" w:rsidRPr="00E96475" w:rsidRDefault="00270F9F" w:rsidP="00270F9F">
      <w:pPr>
        <w:rPr>
          <w:rFonts w:ascii="Arial" w:hAnsi="Arial" w:cs="Arial"/>
          <w:sz w:val="24"/>
          <w:szCs w:val="24"/>
        </w:rPr>
      </w:pPr>
    </w:p>
    <w:p w:rsidR="00270F9F" w:rsidRPr="00E96475" w:rsidRDefault="00270F9F" w:rsidP="00270F9F">
      <w:pPr>
        <w:rPr>
          <w:rFonts w:ascii="Arial" w:hAnsi="Arial" w:cs="Arial"/>
          <w:sz w:val="24"/>
          <w:szCs w:val="24"/>
        </w:rPr>
      </w:pPr>
    </w:p>
    <w:p w:rsidR="00270F9F" w:rsidRPr="00E96475" w:rsidRDefault="00270F9F" w:rsidP="00270F9F">
      <w:pPr>
        <w:rPr>
          <w:rFonts w:ascii="Arial" w:hAnsi="Arial" w:cs="Arial"/>
          <w:sz w:val="24"/>
          <w:szCs w:val="24"/>
        </w:rPr>
      </w:pPr>
    </w:p>
    <w:p w:rsidR="00270F9F" w:rsidRPr="00E96475" w:rsidRDefault="00270F9F" w:rsidP="00270F9F">
      <w:pPr>
        <w:rPr>
          <w:rFonts w:ascii="Arial" w:hAnsi="Arial" w:cs="Arial"/>
          <w:sz w:val="24"/>
          <w:szCs w:val="24"/>
        </w:rPr>
      </w:pPr>
    </w:p>
    <w:p w:rsidR="00270F9F" w:rsidRPr="00E96475" w:rsidRDefault="00270F9F" w:rsidP="00270F9F">
      <w:pPr>
        <w:rPr>
          <w:rFonts w:ascii="Arial" w:hAnsi="Arial" w:cs="Arial"/>
          <w:sz w:val="24"/>
          <w:szCs w:val="24"/>
        </w:rPr>
      </w:pPr>
    </w:p>
    <w:p w:rsidR="00270F9F" w:rsidRPr="00E96475" w:rsidRDefault="00270F9F" w:rsidP="00270F9F">
      <w:pPr>
        <w:rPr>
          <w:rFonts w:ascii="Arial" w:hAnsi="Arial" w:cs="Arial"/>
          <w:sz w:val="24"/>
          <w:szCs w:val="24"/>
        </w:rPr>
      </w:pPr>
    </w:p>
    <w:p w:rsidR="00270F9F" w:rsidRPr="00E96475" w:rsidRDefault="00270F9F" w:rsidP="00270F9F">
      <w:pPr>
        <w:rPr>
          <w:rFonts w:ascii="Arial" w:hAnsi="Arial" w:cs="Arial"/>
          <w:sz w:val="24"/>
          <w:szCs w:val="24"/>
        </w:rPr>
      </w:pPr>
    </w:p>
    <w:p w:rsidR="00270F9F" w:rsidRPr="00E96475" w:rsidRDefault="00270F9F" w:rsidP="00270F9F">
      <w:pPr>
        <w:rPr>
          <w:rFonts w:ascii="Arial" w:hAnsi="Arial" w:cs="Arial"/>
          <w:sz w:val="24"/>
          <w:szCs w:val="24"/>
        </w:rPr>
      </w:pPr>
    </w:p>
    <w:p w:rsidR="00270F9F" w:rsidRPr="00E96475" w:rsidRDefault="00270F9F" w:rsidP="00270F9F">
      <w:pPr>
        <w:rPr>
          <w:rFonts w:ascii="Arial" w:hAnsi="Arial" w:cs="Arial"/>
          <w:sz w:val="24"/>
          <w:szCs w:val="24"/>
        </w:rPr>
      </w:pPr>
    </w:p>
    <w:p w:rsidR="00270F9F" w:rsidRPr="00E96475" w:rsidRDefault="00270F9F" w:rsidP="00270F9F">
      <w:pPr>
        <w:rPr>
          <w:rFonts w:ascii="Arial" w:hAnsi="Arial" w:cs="Arial"/>
          <w:sz w:val="24"/>
          <w:szCs w:val="24"/>
        </w:rPr>
      </w:pPr>
    </w:p>
    <w:p w:rsidR="00270F9F" w:rsidRPr="00E96475" w:rsidRDefault="00270F9F" w:rsidP="00270F9F">
      <w:pPr>
        <w:rPr>
          <w:rFonts w:ascii="Arial" w:hAnsi="Arial" w:cs="Arial"/>
          <w:sz w:val="24"/>
          <w:szCs w:val="24"/>
        </w:rPr>
      </w:pPr>
    </w:p>
    <w:p w:rsidR="00270F9F" w:rsidRPr="00E96475" w:rsidRDefault="00270F9F" w:rsidP="00270F9F">
      <w:pPr>
        <w:pStyle w:val="Style6"/>
        <w:widowControl/>
        <w:spacing w:line="240" w:lineRule="auto"/>
        <w:jc w:val="center"/>
        <w:rPr>
          <w:rStyle w:val="FontStyle22"/>
          <w:rFonts w:ascii="Arial" w:hAnsi="Arial" w:cs="Arial"/>
          <w:sz w:val="24"/>
          <w:szCs w:val="24"/>
        </w:rPr>
      </w:pPr>
      <w:r w:rsidRPr="00E96475">
        <w:rPr>
          <w:rStyle w:val="FontStyle22"/>
          <w:rFonts w:ascii="Arial" w:hAnsi="Arial" w:cs="Arial"/>
          <w:sz w:val="24"/>
          <w:szCs w:val="24"/>
        </w:rPr>
        <w:lastRenderedPageBreak/>
        <w:t>ЛИСТ СОГЛАСОВАНИЯ К ПОСТАНОВЛЕНИЮ ОТ 15.04.2024 № 19</w:t>
      </w:r>
    </w:p>
    <w:p w:rsidR="00270F9F" w:rsidRPr="00E96475" w:rsidRDefault="00270F9F" w:rsidP="00270F9F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795"/>
      </w:tblGrid>
      <w:tr w:rsidR="001D259A" w:rsidRPr="00E96475" w:rsidTr="00331E20">
        <w:trPr>
          <w:trHeight w:hRule="exact" w:val="336"/>
        </w:trPr>
        <w:tc>
          <w:tcPr>
            <w:tcW w:w="47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259A" w:rsidRPr="00E96475" w:rsidRDefault="001D259A" w:rsidP="00331E20">
            <w:pPr>
              <w:pStyle w:val="Style14"/>
              <w:widowControl/>
              <w:ind w:left="1877"/>
              <w:rPr>
                <w:rStyle w:val="FontStyle22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22"/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4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259A" w:rsidRPr="00E96475" w:rsidRDefault="001D259A" w:rsidP="00331E20">
            <w:pPr>
              <w:pStyle w:val="Style14"/>
              <w:widowControl/>
              <w:ind w:left="1531"/>
              <w:rPr>
                <w:rStyle w:val="FontStyle22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22"/>
                <w:rFonts w:ascii="Arial" w:hAnsi="Arial" w:cs="Arial"/>
                <w:sz w:val="24"/>
                <w:szCs w:val="24"/>
              </w:rPr>
              <w:t>Согласовано</w:t>
            </w:r>
          </w:p>
        </w:tc>
      </w:tr>
      <w:tr w:rsidR="001D259A" w:rsidRPr="00E96475" w:rsidTr="00331E20">
        <w:trPr>
          <w:trHeight w:hRule="exact" w:val="65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9A" w:rsidRPr="00E96475" w:rsidRDefault="001D259A" w:rsidP="00331E20">
            <w:pPr>
              <w:pStyle w:val="Style14"/>
              <w:widowControl/>
              <w:rPr>
                <w:rStyle w:val="FontStyle22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22"/>
                <w:rFonts w:ascii="Arial" w:hAnsi="Arial" w:cs="Arial"/>
                <w:sz w:val="24"/>
                <w:szCs w:val="24"/>
              </w:rPr>
              <w:t>Денисова М.В.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9A" w:rsidRPr="00E96475" w:rsidRDefault="001D259A" w:rsidP="00331E20">
            <w:pPr>
              <w:pStyle w:val="Style11"/>
              <w:widowControl/>
              <w:rPr>
                <w:rFonts w:ascii="Arial" w:hAnsi="Arial" w:cs="Arial"/>
              </w:rPr>
            </w:pPr>
          </w:p>
        </w:tc>
      </w:tr>
      <w:tr w:rsidR="001D259A" w:rsidRPr="00E96475" w:rsidTr="00331E20">
        <w:trPr>
          <w:trHeight w:hRule="exact" w:val="65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9A" w:rsidRPr="00E96475" w:rsidRDefault="001D259A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Грудина Т.В.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9A" w:rsidRPr="00E96475" w:rsidRDefault="001D259A" w:rsidP="00331E20">
            <w:pPr>
              <w:pStyle w:val="Style11"/>
              <w:widowControl/>
              <w:rPr>
                <w:rFonts w:ascii="Arial" w:hAnsi="Arial" w:cs="Arial"/>
              </w:rPr>
            </w:pPr>
          </w:p>
        </w:tc>
      </w:tr>
      <w:tr w:rsidR="001D259A" w:rsidRPr="00E96475" w:rsidTr="00331E20">
        <w:trPr>
          <w:trHeight w:hRule="exact" w:val="65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9A" w:rsidRPr="00E96475" w:rsidRDefault="001D259A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Кесов С.Г.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9A" w:rsidRPr="00E96475" w:rsidRDefault="001D259A" w:rsidP="00331E20">
            <w:pPr>
              <w:pStyle w:val="Style11"/>
              <w:widowControl/>
              <w:rPr>
                <w:rFonts w:ascii="Arial" w:hAnsi="Arial" w:cs="Arial"/>
              </w:rPr>
            </w:pPr>
          </w:p>
        </w:tc>
      </w:tr>
      <w:tr w:rsidR="001D259A" w:rsidRPr="00E96475" w:rsidTr="00331E20">
        <w:trPr>
          <w:trHeight w:hRule="exact" w:val="65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9A" w:rsidRPr="00E96475" w:rsidRDefault="001D259A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Федотова А.М.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9A" w:rsidRPr="00E96475" w:rsidRDefault="001D259A" w:rsidP="00331E20">
            <w:pPr>
              <w:pStyle w:val="Style11"/>
              <w:widowControl/>
              <w:rPr>
                <w:rFonts w:ascii="Arial" w:hAnsi="Arial" w:cs="Arial"/>
              </w:rPr>
            </w:pPr>
          </w:p>
        </w:tc>
      </w:tr>
      <w:tr w:rsidR="001D259A" w:rsidRPr="00E96475" w:rsidTr="00331E20">
        <w:trPr>
          <w:trHeight w:hRule="exact" w:val="65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9A" w:rsidRPr="00E96475" w:rsidRDefault="001D259A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proofErr w:type="spellStart"/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Саликаева</w:t>
            </w:r>
            <w:proofErr w:type="spellEnd"/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 xml:space="preserve"> Е.К..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9A" w:rsidRPr="00E96475" w:rsidRDefault="001D259A" w:rsidP="00331E20">
            <w:pPr>
              <w:pStyle w:val="Style11"/>
              <w:widowControl/>
              <w:rPr>
                <w:rFonts w:ascii="Arial" w:hAnsi="Arial" w:cs="Arial"/>
              </w:rPr>
            </w:pPr>
          </w:p>
        </w:tc>
      </w:tr>
      <w:tr w:rsidR="001D259A" w:rsidRPr="00E96475" w:rsidTr="00331E20">
        <w:trPr>
          <w:trHeight w:hRule="exact" w:val="65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9A" w:rsidRPr="00E96475" w:rsidRDefault="001D259A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Дроздова С.В.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9A" w:rsidRPr="00E96475" w:rsidRDefault="001D259A" w:rsidP="00331E20">
            <w:pPr>
              <w:pStyle w:val="Style11"/>
              <w:widowControl/>
              <w:rPr>
                <w:rFonts w:ascii="Arial" w:hAnsi="Arial" w:cs="Arial"/>
              </w:rPr>
            </w:pPr>
          </w:p>
        </w:tc>
      </w:tr>
      <w:tr w:rsidR="001D259A" w:rsidRPr="00E96475" w:rsidTr="00331E20">
        <w:trPr>
          <w:trHeight w:hRule="exact" w:val="66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9A" w:rsidRPr="00E96475" w:rsidRDefault="001D259A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Ровенский А.Ю.</w:t>
            </w:r>
          </w:p>
          <w:p w:rsidR="001D259A" w:rsidRPr="00E96475" w:rsidRDefault="001D259A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  <w:p w:rsidR="001D259A" w:rsidRPr="00E96475" w:rsidRDefault="001D259A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  <w:p w:rsidR="001D259A" w:rsidRPr="00E96475" w:rsidRDefault="001D259A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9A" w:rsidRPr="00E96475" w:rsidRDefault="001D259A" w:rsidP="00331E20">
            <w:pPr>
              <w:pStyle w:val="Style11"/>
              <w:widowControl/>
              <w:rPr>
                <w:rFonts w:ascii="Arial" w:hAnsi="Arial" w:cs="Arial"/>
              </w:rPr>
            </w:pPr>
          </w:p>
        </w:tc>
      </w:tr>
      <w:tr w:rsidR="001D259A" w:rsidRPr="00E96475" w:rsidTr="00331E20">
        <w:trPr>
          <w:trHeight w:hRule="exact" w:val="662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9A" w:rsidRPr="00E96475" w:rsidRDefault="001D259A" w:rsidP="00331E20">
            <w:pPr>
              <w:pStyle w:val="Style12"/>
              <w:widowControl/>
              <w:spacing w:line="240" w:lineRule="auto"/>
              <w:rPr>
                <w:rStyle w:val="FontStyle19"/>
                <w:rFonts w:ascii="Arial" w:hAnsi="Arial" w:cs="Arial"/>
                <w:sz w:val="24"/>
                <w:szCs w:val="24"/>
              </w:rPr>
            </w:pPr>
            <w:r w:rsidRPr="00E96475">
              <w:rPr>
                <w:rStyle w:val="FontStyle19"/>
                <w:rFonts w:ascii="Arial" w:hAnsi="Arial" w:cs="Arial"/>
                <w:sz w:val="24"/>
                <w:szCs w:val="24"/>
              </w:rPr>
              <w:t>Тарасова Л.А.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59A" w:rsidRPr="00E96475" w:rsidRDefault="001D259A" w:rsidP="00331E20">
            <w:pPr>
              <w:pStyle w:val="Style11"/>
              <w:widowControl/>
              <w:rPr>
                <w:rFonts w:ascii="Arial" w:hAnsi="Arial" w:cs="Arial"/>
              </w:rPr>
            </w:pPr>
          </w:p>
        </w:tc>
      </w:tr>
    </w:tbl>
    <w:p w:rsidR="00270F9F" w:rsidRPr="00E96475" w:rsidRDefault="00270F9F" w:rsidP="00270F9F">
      <w:pPr>
        <w:rPr>
          <w:rFonts w:ascii="Arial" w:hAnsi="Arial" w:cs="Arial"/>
          <w:sz w:val="24"/>
          <w:szCs w:val="24"/>
        </w:rPr>
      </w:pPr>
    </w:p>
    <w:p w:rsidR="00270F9F" w:rsidRPr="00E96475" w:rsidRDefault="00270F9F" w:rsidP="00270F9F">
      <w:pPr>
        <w:rPr>
          <w:rFonts w:ascii="Arial" w:hAnsi="Arial" w:cs="Arial"/>
          <w:sz w:val="24"/>
          <w:szCs w:val="24"/>
        </w:rPr>
      </w:pPr>
    </w:p>
    <w:sectPr w:rsidR="00270F9F" w:rsidRPr="00E96475" w:rsidSect="00D5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410" w:rsidRDefault="00054410" w:rsidP="006A6791">
      <w:pPr>
        <w:spacing w:after="0" w:line="240" w:lineRule="auto"/>
      </w:pPr>
      <w:r>
        <w:separator/>
      </w:r>
    </w:p>
  </w:endnote>
  <w:endnote w:type="continuationSeparator" w:id="0">
    <w:p w:rsidR="00054410" w:rsidRDefault="00054410" w:rsidP="006A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410" w:rsidRDefault="00054410" w:rsidP="006A6791">
      <w:pPr>
        <w:spacing w:after="0" w:line="240" w:lineRule="auto"/>
      </w:pPr>
      <w:r>
        <w:separator/>
      </w:r>
    </w:p>
  </w:footnote>
  <w:footnote w:type="continuationSeparator" w:id="0">
    <w:p w:rsidR="00054410" w:rsidRDefault="00054410" w:rsidP="006A6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A47"/>
    <w:multiLevelType w:val="singleLevel"/>
    <w:tmpl w:val="AA6A162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2FBC79B8"/>
    <w:multiLevelType w:val="singleLevel"/>
    <w:tmpl w:val="995A8274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CFF"/>
    <w:rsid w:val="00000DF3"/>
    <w:rsid w:val="000028BA"/>
    <w:rsid w:val="00014AC1"/>
    <w:rsid w:val="00024561"/>
    <w:rsid w:val="00032F47"/>
    <w:rsid w:val="00035259"/>
    <w:rsid w:val="000521EC"/>
    <w:rsid w:val="00052292"/>
    <w:rsid w:val="00054410"/>
    <w:rsid w:val="000727CC"/>
    <w:rsid w:val="000A4C42"/>
    <w:rsid w:val="000A54B9"/>
    <w:rsid w:val="000B059A"/>
    <w:rsid w:val="000B3F5A"/>
    <w:rsid w:val="000C56F8"/>
    <w:rsid w:val="000D11E6"/>
    <w:rsid w:val="00105053"/>
    <w:rsid w:val="00136E7A"/>
    <w:rsid w:val="00137F7E"/>
    <w:rsid w:val="00140DC1"/>
    <w:rsid w:val="001508D6"/>
    <w:rsid w:val="001544E5"/>
    <w:rsid w:val="00171346"/>
    <w:rsid w:val="001722CD"/>
    <w:rsid w:val="0017336F"/>
    <w:rsid w:val="00184E7B"/>
    <w:rsid w:val="0018592D"/>
    <w:rsid w:val="0019664E"/>
    <w:rsid w:val="001A219F"/>
    <w:rsid w:val="001A671B"/>
    <w:rsid w:val="001A7EA1"/>
    <w:rsid w:val="001B6ADB"/>
    <w:rsid w:val="001C06DE"/>
    <w:rsid w:val="001C07DA"/>
    <w:rsid w:val="001C5BA6"/>
    <w:rsid w:val="001C6D1C"/>
    <w:rsid w:val="001D259A"/>
    <w:rsid w:val="001D523E"/>
    <w:rsid w:val="001E1842"/>
    <w:rsid w:val="001F0CE8"/>
    <w:rsid w:val="002103DE"/>
    <w:rsid w:val="00242F2B"/>
    <w:rsid w:val="00244180"/>
    <w:rsid w:val="00252645"/>
    <w:rsid w:val="002671C9"/>
    <w:rsid w:val="002675D8"/>
    <w:rsid w:val="0027028C"/>
    <w:rsid w:val="00270F9F"/>
    <w:rsid w:val="00275F0E"/>
    <w:rsid w:val="00282A6C"/>
    <w:rsid w:val="00296C70"/>
    <w:rsid w:val="002A2178"/>
    <w:rsid w:val="002D02D5"/>
    <w:rsid w:val="002E0319"/>
    <w:rsid w:val="00306E92"/>
    <w:rsid w:val="00311A06"/>
    <w:rsid w:val="00353927"/>
    <w:rsid w:val="0035593E"/>
    <w:rsid w:val="00356CD5"/>
    <w:rsid w:val="0036384E"/>
    <w:rsid w:val="00373D0A"/>
    <w:rsid w:val="003743FA"/>
    <w:rsid w:val="003779BD"/>
    <w:rsid w:val="00391B14"/>
    <w:rsid w:val="003A3873"/>
    <w:rsid w:val="003A4EE8"/>
    <w:rsid w:val="003A51F5"/>
    <w:rsid w:val="003A7A98"/>
    <w:rsid w:val="003C4EA6"/>
    <w:rsid w:val="003C611F"/>
    <w:rsid w:val="003D7BA7"/>
    <w:rsid w:val="003D7F5B"/>
    <w:rsid w:val="003F43FB"/>
    <w:rsid w:val="003F7BD8"/>
    <w:rsid w:val="00421832"/>
    <w:rsid w:val="004227F0"/>
    <w:rsid w:val="0042696D"/>
    <w:rsid w:val="004308AA"/>
    <w:rsid w:val="00444012"/>
    <w:rsid w:val="00451DD3"/>
    <w:rsid w:val="00453104"/>
    <w:rsid w:val="0045456C"/>
    <w:rsid w:val="00465288"/>
    <w:rsid w:val="004823C5"/>
    <w:rsid w:val="0049265B"/>
    <w:rsid w:val="004A0818"/>
    <w:rsid w:val="004B29EA"/>
    <w:rsid w:val="004B3684"/>
    <w:rsid w:val="004B5549"/>
    <w:rsid w:val="004D0397"/>
    <w:rsid w:val="004F27B2"/>
    <w:rsid w:val="00505BFB"/>
    <w:rsid w:val="00510048"/>
    <w:rsid w:val="00546301"/>
    <w:rsid w:val="00550445"/>
    <w:rsid w:val="00571DBA"/>
    <w:rsid w:val="00572FC2"/>
    <w:rsid w:val="0058408F"/>
    <w:rsid w:val="005B7A09"/>
    <w:rsid w:val="005C141C"/>
    <w:rsid w:val="005C62B3"/>
    <w:rsid w:val="005E1444"/>
    <w:rsid w:val="005E341B"/>
    <w:rsid w:val="005E52EF"/>
    <w:rsid w:val="005F2044"/>
    <w:rsid w:val="005F797C"/>
    <w:rsid w:val="0060612F"/>
    <w:rsid w:val="00622B9E"/>
    <w:rsid w:val="00624899"/>
    <w:rsid w:val="006300DF"/>
    <w:rsid w:val="00634BD5"/>
    <w:rsid w:val="0064674E"/>
    <w:rsid w:val="00652947"/>
    <w:rsid w:val="00655D4F"/>
    <w:rsid w:val="00660E1D"/>
    <w:rsid w:val="00663CF7"/>
    <w:rsid w:val="0067772E"/>
    <w:rsid w:val="00681065"/>
    <w:rsid w:val="0068221D"/>
    <w:rsid w:val="0068481F"/>
    <w:rsid w:val="006A57E3"/>
    <w:rsid w:val="006A6791"/>
    <w:rsid w:val="006B18A6"/>
    <w:rsid w:val="006C0340"/>
    <w:rsid w:val="006C0A7F"/>
    <w:rsid w:val="006C4F8E"/>
    <w:rsid w:val="006D190A"/>
    <w:rsid w:val="006D2160"/>
    <w:rsid w:val="006E6A5F"/>
    <w:rsid w:val="006F143C"/>
    <w:rsid w:val="006F253A"/>
    <w:rsid w:val="006F3C70"/>
    <w:rsid w:val="006F63E9"/>
    <w:rsid w:val="00702387"/>
    <w:rsid w:val="0070413F"/>
    <w:rsid w:val="00714594"/>
    <w:rsid w:val="0072592F"/>
    <w:rsid w:val="00727566"/>
    <w:rsid w:val="00737F4E"/>
    <w:rsid w:val="007421B8"/>
    <w:rsid w:val="00746CD6"/>
    <w:rsid w:val="00776875"/>
    <w:rsid w:val="00781015"/>
    <w:rsid w:val="00782D07"/>
    <w:rsid w:val="007841B5"/>
    <w:rsid w:val="00784E85"/>
    <w:rsid w:val="00791FA6"/>
    <w:rsid w:val="00794DBC"/>
    <w:rsid w:val="00797B6F"/>
    <w:rsid w:val="007A2784"/>
    <w:rsid w:val="007A2AF0"/>
    <w:rsid w:val="007A4E55"/>
    <w:rsid w:val="007A75FC"/>
    <w:rsid w:val="007B2FE1"/>
    <w:rsid w:val="007D76AF"/>
    <w:rsid w:val="007E2BE2"/>
    <w:rsid w:val="007E4CFF"/>
    <w:rsid w:val="007F4064"/>
    <w:rsid w:val="007F7D82"/>
    <w:rsid w:val="00805FD5"/>
    <w:rsid w:val="008061B9"/>
    <w:rsid w:val="008179BA"/>
    <w:rsid w:val="00844779"/>
    <w:rsid w:val="00852BA7"/>
    <w:rsid w:val="0086459F"/>
    <w:rsid w:val="00884F18"/>
    <w:rsid w:val="00885942"/>
    <w:rsid w:val="008902BD"/>
    <w:rsid w:val="008A2078"/>
    <w:rsid w:val="008B0481"/>
    <w:rsid w:val="008B098F"/>
    <w:rsid w:val="008B0A46"/>
    <w:rsid w:val="008B2A94"/>
    <w:rsid w:val="008B5085"/>
    <w:rsid w:val="008B6D55"/>
    <w:rsid w:val="008D1762"/>
    <w:rsid w:val="008E143A"/>
    <w:rsid w:val="008E2B8C"/>
    <w:rsid w:val="008E6BD5"/>
    <w:rsid w:val="00902E08"/>
    <w:rsid w:val="00920D26"/>
    <w:rsid w:val="00932F79"/>
    <w:rsid w:val="009353AE"/>
    <w:rsid w:val="009531A0"/>
    <w:rsid w:val="00955CE1"/>
    <w:rsid w:val="009732AD"/>
    <w:rsid w:val="009A38C1"/>
    <w:rsid w:val="009A4950"/>
    <w:rsid w:val="009B5FB9"/>
    <w:rsid w:val="009C314B"/>
    <w:rsid w:val="009C3D2D"/>
    <w:rsid w:val="009C65F1"/>
    <w:rsid w:val="009C7CBE"/>
    <w:rsid w:val="009E26E5"/>
    <w:rsid w:val="009E52BC"/>
    <w:rsid w:val="009E77E9"/>
    <w:rsid w:val="00A22BF8"/>
    <w:rsid w:val="00A37EEB"/>
    <w:rsid w:val="00A42A20"/>
    <w:rsid w:val="00A5493A"/>
    <w:rsid w:val="00A6660F"/>
    <w:rsid w:val="00A83888"/>
    <w:rsid w:val="00AC4D0A"/>
    <w:rsid w:val="00AD425B"/>
    <w:rsid w:val="00AE6AE6"/>
    <w:rsid w:val="00AE710C"/>
    <w:rsid w:val="00AF222F"/>
    <w:rsid w:val="00AF3C37"/>
    <w:rsid w:val="00B05BBE"/>
    <w:rsid w:val="00B068B6"/>
    <w:rsid w:val="00B13CAF"/>
    <w:rsid w:val="00B15AF7"/>
    <w:rsid w:val="00B32FFC"/>
    <w:rsid w:val="00B34C5B"/>
    <w:rsid w:val="00B50BF4"/>
    <w:rsid w:val="00B514F6"/>
    <w:rsid w:val="00B518A2"/>
    <w:rsid w:val="00B62E13"/>
    <w:rsid w:val="00B76954"/>
    <w:rsid w:val="00B771CC"/>
    <w:rsid w:val="00B86E42"/>
    <w:rsid w:val="00B942FD"/>
    <w:rsid w:val="00BB223A"/>
    <w:rsid w:val="00BB3E02"/>
    <w:rsid w:val="00BC1E4D"/>
    <w:rsid w:val="00BF2461"/>
    <w:rsid w:val="00BF31D4"/>
    <w:rsid w:val="00BF72FE"/>
    <w:rsid w:val="00C03AFC"/>
    <w:rsid w:val="00C07BC2"/>
    <w:rsid w:val="00C35E02"/>
    <w:rsid w:val="00C427DE"/>
    <w:rsid w:val="00C4281F"/>
    <w:rsid w:val="00C43DC0"/>
    <w:rsid w:val="00C50C0B"/>
    <w:rsid w:val="00C5185E"/>
    <w:rsid w:val="00C554BC"/>
    <w:rsid w:val="00C60F4E"/>
    <w:rsid w:val="00C61ECE"/>
    <w:rsid w:val="00C869ED"/>
    <w:rsid w:val="00CB264D"/>
    <w:rsid w:val="00CC6335"/>
    <w:rsid w:val="00CD2F52"/>
    <w:rsid w:val="00CD7B91"/>
    <w:rsid w:val="00CF21D2"/>
    <w:rsid w:val="00D030AC"/>
    <w:rsid w:val="00D05158"/>
    <w:rsid w:val="00D3480B"/>
    <w:rsid w:val="00D36808"/>
    <w:rsid w:val="00D41686"/>
    <w:rsid w:val="00D430AA"/>
    <w:rsid w:val="00D469C8"/>
    <w:rsid w:val="00D573CC"/>
    <w:rsid w:val="00D6218D"/>
    <w:rsid w:val="00D65883"/>
    <w:rsid w:val="00D979A1"/>
    <w:rsid w:val="00DA00B5"/>
    <w:rsid w:val="00DB0928"/>
    <w:rsid w:val="00DB41C5"/>
    <w:rsid w:val="00DC7AA5"/>
    <w:rsid w:val="00DD1038"/>
    <w:rsid w:val="00DD28D5"/>
    <w:rsid w:val="00E00602"/>
    <w:rsid w:val="00E05825"/>
    <w:rsid w:val="00E13E08"/>
    <w:rsid w:val="00E160B0"/>
    <w:rsid w:val="00E204EB"/>
    <w:rsid w:val="00E40C69"/>
    <w:rsid w:val="00E572F5"/>
    <w:rsid w:val="00E614F0"/>
    <w:rsid w:val="00E6427F"/>
    <w:rsid w:val="00E90A84"/>
    <w:rsid w:val="00E96475"/>
    <w:rsid w:val="00E96839"/>
    <w:rsid w:val="00EA01D1"/>
    <w:rsid w:val="00EA77B5"/>
    <w:rsid w:val="00EC0D97"/>
    <w:rsid w:val="00EC2C3D"/>
    <w:rsid w:val="00EF67BF"/>
    <w:rsid w:val="00F07F5E"/>
    <w:rsid w:val="00F3207F"/>
    <w:rsid w:val="00F41D8B"/>
    <w:rsid w:val="00F6298E"/>
    <w:rsid w:val="00F77996"/>
    <w:rsid w:val="00F8654C"/>
    <w:rsid w:val="00F90828"/>
    <w:rsid w:val="00F91405"/>
    <w:rsid w:val="00FA2360"/>
    <w:rsid w:val="00FB5336"/>
    <w:rsid w:val="00FC09BD"/>
    <w:rsid w:val="00FD075D"/>
    <w:rsid w:val="00FE3F1E"/>
    <w:rsid w:val="00FE740E"/>
    <w:rsid w:val="00F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C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B15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B15AF7"/>
    <w:rPr>
      <w:rFonts w:ascii="Times New Roman" w:hAnsi="Times New Roman" w:cs="Times New Roman" w:hint="default"/>
      <w:sz w:val="24"/>
      <w:szCs w:val="24"/>
    </w:rPr>
  </w:style>
  <w:style w:type="paragraph" w:customStyle="1" w:styleId="Style4">
    <w:name w:val="Style4"/>
    <w:basedOn w:val="a"/>
    <w:uiPriority w:val="99"/>
    <w:rsid w:val="006A6791"/>
    <w:pPr>
      <w:widowControl w:val="0"/>
      <w:autoSpaceDE w:val="0"/>
      <w:autoSpaceDN w:val="0"/>
      <w:adjustRightInd w:val="0"/>
      <w:spacing w:after="0" w:line="278" w:lineRule="exact"/>
      <w:ind w:hanging="83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6A6791"/>
    <w:pPr>
      <w:widowControl w:val="0"/>
      <w:autoSpaceDE w:val="0"/>
      <w:autoSpaceDN w:val="0"/>
      <w:adjustRightInd w:val="0"/>
      <w:spacing w:after="0" w:line="276" w:lineRule="exact"/>
      <w:ind w:firstLine="240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6A679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9">
    <w:name w:val="Font Style19"/>
    <w:basedOn w:val="a0"/>
    <w:uiPriority w:val="99"/>
    <w:rsid w:val="006A679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A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679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A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6791"/>
    <w:rPr>
      <w:rFonts w:ascii="Calibri" w:eastAsia="Times New Roman" w:hAnsi="Calibri" w:cs="Times New Roman"/>
      <w:lang w:eastAsia="ru-RU"/>
    </w:rPr>
  </w:style>
  <w:style w:type="paragraph" w:customStyle="1" w:styleId="Style6">
    <w:name w:val="Style6"/>
    <w:basedOn w:val="a"/>
    <w:uiPriority w:val="99"/>
    <w:rsid w:val="006A6791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6A679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6A679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6A67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6A679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270F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270F9F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270F9F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270F9F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270F9F"/>
    <w:pPr>
      <w:widowControl w:val="0"/>
      <w:autoSpaceDE w:val="0"/>
      <w:autoSpaceDN w:val="0"/>
      <w:adjustRightInd w:val="0"/>
      <w:spacing w:after="0" w:line="298" w:lineRule="exact"/>
      <w:ind w:firstLine="302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270F9F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270F9F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4">
    <w:name w:val="Style14"/>
    <w:basedOn w:val="a"/>
    <w:uiPriority w:val="99"/>
    <w:rsid w:val="001D25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34867-08EB-4777-8BE1-AD81CAAF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tatya</cp:lastModifiedBy>
  <cp:revision>23</cp:revision>
  <cp:lastPrinted>2024-04-27T06:57:00Z</cp:lastPrinted>
  <dcterms:created xsi:type="dcterms:W3CDTF">2023-07-24T08:27:00Z</dcterms:created>
  <dcterms:modified xsi:type="dcterms:W3CDTF">2024-05-03T06:54:00Z</dcterms:modified>
</cp:coreProperties>
</file>