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CFF" w:rsidRPr="00B15AF7" w:rsidRDefault="007E4CFF" w:rsidP="005E144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5AF7">
        <w:rPr>
          <w:rFonts w:ascii="Times New Roman" w:hAnsi="Times New Roman"/>
          <w:b/>
          <w:sz w:val="32"/>
          <w:szCs w:val="32"/>
        </w:rPr>
        <w:t xml:space="preserve">Глава </w:t>
      </w:r>
      <w:r w:rsidR="00737F4E" w:rsidRPr="00B15AF7">
        <w:rPr>
          <w:rFonts w:ascii="Times New Roman" w:hAnsi="Times New Roman"/>
          <w:b/>
          <w:sz w:val="32"/>
          <w:szCs w:val="32"/>
        </w:rPr>
        <w:t>Новопокровского</w:t>
      </w:r>
      <w:r w:rsidRPr="00B15AF7">
        <w:rPr>
          <w:rFonts w:ascii="Times New Roman" w:hAnsi="Times New Roman"/>
          <w:b/>
          <w:sz w:val="32"/>
          <w:szCs w:val="32"/>
        </w:rPr>
        <w:t xml:space="preserve"> сельского поселения</w:t>
      </w:r>
    </w:p>
    <w:p w:rsidR="005E1444" w:rsidRPr="00B15AF7" w:rsidRDefault="007E4CFF" w:rsidP="005E1444">
      <w:pPr>
        <w:tabs>
          <w:tab w:val="left" w:pos="5103"/>
        </w:tabs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B15AF7">
        <w:rPr>
          <w:rFonts w:ascii="Times New Roman" w:hAnsi="Times New Roman"/>
          <w:b/>
          <w:sz w:val="32"/>
          <w:szCs w:val="32"/>
        </w:rPr>
        <w:t>Горьковского муниципального района Омской области</w:t>
      </w:r>
    </w:p>
    <w:p w:rsidR="005E1444" w:rsidRPr="005E1444" w:rsidRDefault="00EC2C3D" w:rsidP="005E1444">
      <w:pPr>
        <w:pStyle w:val="a3"/>
        <w:jc w:val="center"/>
        <w:rPr>
          <w:szCs w:val="28"/>
        </w:rPr>
      </w:pPr>
      <w:r>
        <w:rPr>
          <w:szCs w:val="28"/>
        </w:rPr>
        <w:t>15</w:t>
      </w:r>
      <w:r w:rsidR="007E4CFF" w:rsidRPr="005E1444">
        <w:rPr>
          <w:szCs w:val="28"/>
        </w:rPr>
        <w:t>.0</w:t>
      </w:r>
      <w:r>
        <w:rPr>
          <w:szCs w:val="28"/>
        </w:rPr>
        <w:t>4</w:t>
      </w:r>
      <w:r w:rsidR="007E4CFF" w:rsidRPr="005E1444">
        <w:rPr>
          <w:szCs w:val="28"/>
        </w:rPr>
        <w:t>.202</w:t>
      </w:r>
      <w:r>
        <w:rPr>
          <w:szCs w:val="28"/>
        </w:rPr>
        <w:t>4</w:t>
      </w:r>
      <w:r w:rsidR="007E4CFF" w:rsidRPr="005E1444">
        <w:rPr>
          <w:szCs w:val="28"/>
        </w:rPr>
        <w:t xml:space="preserve"> г.                                                                                          №</w:t>
      </w:r>
      <w:r w:rsidR="00737F4E" w:rsidRPr="005E1444">
        <w:rPr>
          <w:szCs w:val="28"/>
        </w:rPr>
        <w:t xml:space="preserve"> </w:t>
      </w:r>
      <w:r>
        <w:rPr>
          <w:szCs w:val="28"/>
        </w:rPr>
        <w:t>18</w:t>
      </w:r>
      <w:r w:rsidR="005E1444" w:rsidRPr="005E1444">
        <w:rPr>
          <w:szCs w:val="28"/>
        </w:rPr>
        <w:t xml:space="preserve">   </w:t>
      </w:r>
    </w:p>
    <w:p w:rsidR="007E4CFF" w:rsidRPr="005E1444" w:rsidRDefault="00B15AF7" w:rsidP="005E1444">
      <w:pPr>
        <w:pStyle w:val="a3"/>
        <w:jc w:val="center"/>
        <w:rPr>
          <w:sz w:val="28"/>
          <w:szCs w:val="28"/>
        </w:rPr>
      </w:pPr>
      <w:r w:rsidRPr="005E1444">
        <w:rPr>
          <w:sz w:val="28"/>
          <w:szCs w:val="28"/>
        </w:rPr>
        <w:t xml:space="preserve"> </w:t>
      </w:r>
      <w:r w:rsidR="007E4CFF" w:rsidRPr="005E1444">
        <w:t xml:space="preserve">с. </w:t>
      </w:r>
      <w:r w:rsidR="00737F4E" w:rsidRPr="005E1444">
        <w:t>Новопокровка</w:t>
      </w:r>
    </w:p>
    <w:p w:rsidR="007E4CFF" w:rsidRPr="00B15AF7" w:rsidRDefault="007E4CFF" w:rsidP="007E4CFF">
      <w:pPr>
        <w:tabs>
          <w:tab w:val="left" w:pos="9356"/>
        </w:tabs>
        <w:spacing w:after="0" w:line="240" w:lineRule="auto"/>
        <w:ind w:right="-1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 w:rsidRPr="00B15AF7">
        <w:rPr>
          <w:rFonts w:ascii="Times New Roman" w:hAnsi="Times New Roman"/>
          <w:bCs/>
          <w:color w:val="000000"/>
          <w:sz w:val="24"/>
          <w:szCs w:val="24"/>
        </w:rPr>
        <w:t xml:space="preserve">О внесении изменений в постановление Главы </w:t>
      </w:r>
      <w:r w:rsidR="00737F4E" w:rsidRPr="00B15AF7">
        <w:rPr>
          <w:rFonts w:ascii="Times New Roman" w:hAnsi="Times New Roman"/>
          <w:bCs/>
          <w:color w:val="000000"/>
          <w:sz w:val="24"/>
          <w:szCs w:val="24"/>
        </w:rPr>
        <w:t>Новопокровского</w:t>
      </w:r>
      <w:r w:rsidRPr="00B15AF7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Горьковского муниципального района Омской области от 2</w:t>
      </w:r>
      <w:r w:rsidR="00737F4E" w:rsidRPr="00B15AF7">
        <w:rPr>
          <w:rFonts w:ascii="Times New Roman" w:hAnsi="Times New Roman"/>
          <w:bCs/>
          <w:color w:val="000000"/>
          <w:sz w:val="24"/>
          <w:szCs w:val="24"/>
        </w:rPr>
        <w:t>6</w:t>
      </w:r>
      <w:r w:rsidRPr="00B15AF7">
        <w:rPr>
          <w:rFonts w:ascii="Times New Roman" w:hAnsi="Times New Roman"/>
          <w:bCs/>
          <w:color w:val="000000"/>
          <w:sz w:val="24"/>
          <w:szCs w:val="24"/>
        </w:rPr>
        <w:t>.1</w:t>
      </w:r>
      <w:r w:rsidR="00737F4E" w:rsidRPr="00B15AF7">
        <w:rPr>
          <w:rFonts w:ascii="Times New Roman" w:hAnsi="Times New Roman"/>
          <w:bCs/>
          <w:color w:val="000000"/>
          <w:sz w:val="24"/>
          <w:szCs w:val="24"/>
        </w:rPr>
        <w:t>2</w:t>
      </w:r>
      <w:r w:rsidRPr="00B15AF7">
        <w:rPr>
          <w:rFonts w:ascii="Times New Roman" w:hAnsi="Times New Roman"/>
          <w:bCs/>
          <w:color w:val="000000"/>
          <w:sz w:val="24"/>
          <w:szCs w:val="24"/>
        </w:rPr>
        <w:t>.2019г. №</w:t>
      </w:r>
      <w:r w:rsidR="00737F4E" w:rsidRPr="00B15AF7">
        <w:rPr>
          <w:rFonts w:ascii="Times New Roman" w:hAnsi="Times New Roman"/>
          <w:bCs/>
          <w:color w:val="000000"/>
          <w:sz w:val="24"/>
          <w:szCs w:val="24"/>
        </w:rPr>
        <w:t>88</w:t>
      </w:r>
      <w:r w:rsidRPr="00B15AF7">
        <w:rPr>
          <w:rFonts w:ascii="Times New Roman" w:hAnsi="Times New Roman"/>
          <w:bCs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</w:t>
      </w:r>
    </w:p>
    <w:p w:rsidR="007E4CFF" w:rsidRPr="007E4CFF" w:rsidRDefault="007E4CFF" w:rsidP="007E4CFF">
      <w:pPr>
        <w:tabs>
          <w:tab w:val="left" w:pos="5103"/>
        </w:tabs>
        <w:spacing w:after="0" w:line="240" w:lineRule="auto"/>
        <w:ind w:right="4252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7E4CFF" w:rsidRPr="0036384E" w:rsidRDefault="007E4CFF" w:rsidP="00EC2C3D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84E">
        <w:rPr>
          <w:rFonts w:ascii="Times New Roman" w:hAnsi="Times New Roman"/>
          <w:color w:val="000000"/>
          <w:sz w:val="24"/>
          <w:szCs w:val="24"/>
        </w:rPr>
        <w:t xml:space="preserve"> В соответствии с Федеральным законом </w:t>
      </w:r>
      <w:r w:rsidR="00EC2C3D">
        <w:rPr>
          <w:rFonts w:ascii="Times New Roman" w:hAnsi="Times New Roman"/>
          <w:color w:val="000000"/>
          <w:sz w:val="24"/>
          <w:szCs w:val="24"/>
        </w:rPr>
        <w:t xml:space="preserve">от 27.07.2010 № 210-ФЗ «Об </w:t>
      </w:r>
      <w:r w:rsidR="00EC2C3D" w:rsidRPr="00EC2C3D">
        <w:rPr>
          <w:rFonts w:ascii="Times New Roman" w:hAnsi="Times New Roman"/>
          <w:color w:val="000000"/>
          <w:sz w:val="24"/>
          <w:szCs w:val="24"/>
        </w:rPr>
        <w:t>организации предоставления государственных и муниципальных услуг»</w:t>
      </w:r>
      <w:r w:rsidR="005E1444">
        <w:rPr>
          <w:rFonts w:ascii="Times New Roman" w:hAnsi="Times New Roman"/>
          <w:color w:val="000000"/>
          <w:sz w:val="24"/>
          <w:szCs w:val="24"/>
        </w:rPr>
        <w:t>,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 Градостроительн</w:t>
      </w:r>
      <w:r w:rsidR="00EC2C3D">
        <w:rPr>
          <w:rFonts w:ascii="Times New Roman" w:hAnsi="Times New Roman"/>
          <w:color w:val="000000"/>
          <w:sz w:val="24"/>
          <w:szCs w:val="24"/>
        </w:rPr>
        <w:t xml:space="preserve">ым </w:t>
      </w:r>
      <w:r w:rsidRPr="0036384E">
        <w:rPr>
          <w:rFonts w:ascii="Times New Roman" w:hAnsi="Times New Roman"/>
          <w:color w:val="000000"/>
          <w:sz w:val="24"/>
          <w:szCs w:val="24"/>
        </w:rPr>
        <w:t>кодекс</w:t>
      </w:r>
      <w:r w:rsidR="00EC2C3D">
        <w:rPr>
          <w:rFonts w:ascii="Times New Roman" w:hAnsi="Times New Roman"/>
          <w:color w:val="000000"/>
          <w:sz w:val="24"/>
          <w:szCs w:val="24"/>
        </w:rPr>
        <w:t>ом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 Российской Федерации, Уставом </w:t>
      </w:r>
      <w:r w:rsidR="00844779">
        <w:rPr>
          <w:rFonts w:ascii="Times New Roman" w:hAnsi="Times New Roman"/>
          <w:color w:val="000000"/>
          <w:sz w:val="24"/>
          <w:szCs w:val="24"/>
        </w:rPr>
        <w:t>Новопокровского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Горьковского муниципального района Омской области</w:t>
      </w:r>
    </w:p>
    <w:p w:rsidR="0036384E" w:rsidRDefault="0036384E" w:rsidP="007E4CFF">
      <w:pPr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E4CFF" w:rsidRPr="006F253A" w:rsidRDefault="006F253A" w:rsidP="006F253A">
      <w:pPr>
        <w:spacing w:after="0" w:line="240" w:lineRule="auto"/>
        <w:ind w:firstLine="567"/>
        <w:rPr>
          <w:rFonts w:ascii="Times New Roman" w:hAnsi="Times New Roman"/>
          <w:color w:val="000000"/>
          <w:sz w:val="24"/>
          <w:szCs w:val="28"/>
        </w:rPr>
      </w:pPr>
      <w:r>
        <w:rPr>
          <w:rFonts w:ascii="Times New Roman" w:hAnsi="Times New Roman"/>
          <w:color w:val="000000"/>
          <w:sz w:val="24"/>
          <w:szCs w:val="28"/>
        </w:rPr>
        <w:t xml:space="preserve">                                                         ПОСТАНОВЛЯЮ</w:t>
      </w:r>
      <w:r w:rsidR="007E4CFF" w:rsidRPr="006F253A">
        <w:rPr>
          <w:rFonts w:ascii="Times New Roman" w:hAnsi="Times New Roman"/>
          <w:color w:val="000000"/>
          <w:sz w:val="24"/>
          <w:szCs w:val="28"/>
        </w:rPr>
        <w:t>:</w:t>
      </w:r>
    </w:p>
    <w:p w:rsidR="005E1444" w:rsidRPr="00B15AF7" w:rsidRDefault="005E1444" w:rsidP="007E4C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7E4CFF" w:rsidRPr="0036384E" w:rsidRDefault="00B15AF7" w:rsidP="007E4CF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="006F253A"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4CFF" w:rsidRPr="0036384E">
        <w:rPr>
          <w:rFonts w:ascii="Times New Roman" w:hAnsi="Times New Roman"/>
          <w:sz w:val="24"/>
          <w:szCs w:val="24"/>
        </w:rPr>
        <w:t xml:space="preserve"> 1. </w:t>
      </w:r>
      <w:r w:rsidR="007E4CFF" w:rsidRPr="0036384E">
        <w:rPr>
          <w:rFonts w:ascii="Times New Roman" w:hAnsi="Times New Roman"/>
          <w:color w:val="000000"/>
          <w:sz w:val="24"/>
          <w:szCs w:val="24"/>
        </w:rPr>
        <w:t>В</w:t>
      </w:r>
      <w:r w:rsidR="007E4CFF" w:rsidRPr="0036384E">
        <w:rPr>
          <w:rFonts w:ascii="Times New Roman" w:hAnsi="Times New Roman"/>
          <w:bCs/>
          <w:color w:val="000000"/>
          <w:sz w:val="24"/>
          <w:szCs w:val="24"/>
        </w:rPr>
        <w:t xml:space="preserve">нести изменения в постановление Главы </w:t>
      </w:r>
      <w:r w:rsidR="00844779">
        <w:rPr>
          <w:rFonts w:ascii="Times New Roman" w:hAnsi="Times New Roman"/>
          <w:bCs/>
          <w:color w:val="000000"/>
          <w:sz w:val="24"/>
          <w:szCs w:val="24"/>
        </w:rPr>
        <w:t>Новопокровского</w:t>
      </w:r>
      <w:r w:rsidR="007E4CFF" w:rsidRPr="0036384E">
        <w:rPr>
          <w:rFonts w:ascii="Times New Roman" w:hAnsi="Times New Roman"/>
          <w:bCs/>
          <w:color w:val="000000"/>
          <w:sz w:val="24"/>
          <w:szCs w:val="24"/>
        </w:rPr>
        <w:t xml:space="preserve"> сельского поселения Горьковского муниципального района Омской области от 2</w:t>
      </w:r>
      <w:r w:rsidR="00844779">
        <w:rPr>
          <w:rFonts w:ascii="Times New Roman" w:hAnsi="Times New Roman"/>
          <w:bCs/>
          <w:color w:val="000000"/>
          <w:sz w:val="24"/>
          <w:szCs w:val="24"/>
        </w:rPr>
        <w:t>6</w:t>
      </w:r>
      <w:r w:rsidR="007E4CFF" w:rsidRPr="0036384E">
        <w:rPr>
          <w:rFonts w:ascii="Times New Roman" w:hAnsi="Times New Roman"/>
          <w:bCs/>
          <w:color w:val="000000"/>
          <w:sz w:val="24"/>
          <w:szCs w:val="24"/>
        </w:rPr>
        <w:t>.1</w:t>
      </w:r>
      <w:r w:rsidR="00844779">
        <w:rPr>
          <w:rFonts w:ascii="Times New Roman" w:hAnsi="Times New Roman"/>
          <w:bCs/>
          <w:color w:val="000000"/>
          <w:sz w:val="24"/>
          <w:szCs w:val="24"/>
        </w:rPr>
        <w:t>2</w:t>
      </w:r>
      <w:r w:rsidR="007E4CFF" w:rsidRPr="0036384E">
        <w:rPr>
          <w:rFonts w:ascii="Times New Roman" w:hAnsi="Times New Roman"/>
          <w:bCs/>
          <w:color w:val="000000"/>
          <w:sz w:val="24"/>
          <w:szCs w:val="24"/>
        </w:rPr>
        <w:t>.2019г. №</w:t>
      </w:r>
      <w:r w:rsidR="00844779">
        <w:rPr>
          <w:rFonts w:ascii="Times New Roman" w:hAnsi="Times New Roman"/>
          <w:bCs/>
          <w:color w:val="000000"/>
          <w:sz w:val="24"/>
          <w:szCs w:val="24"/>
        </w:rPr>
        <w:t>88</w:t>
      </w:r>
      <w:r w:rsidR="007E4CFF" w:rsidRPr="0036384E">
        <w:rPr>
          <w:rFonts w:ascii="Times New Roman" w:hAnsi="Times New Roman"/>
          <w:bCs/>
          <w:color w:val="000000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уведомления о планируемом сносе объекта капитального строительства, о завершении сноса объекта капитального строительства»:</w:t>
      </w:r>
    </w:p>
    <w:p w:rsidR="002D02D5" w:rsidRDefault="007E4CFF" w:rsidP="007E4CF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 w:rsidRPr="0036384E">
        <w:rPr>
          <w:rFonts w:ascii="Times New Roman" w:hAnsi="Times New Roman"/>
          <w:bCs/>
          <w:color w:val="000000"/>
          <w:sz w:val="24"/>
          <w:szCs w:val="24"/>
        </w:rPr>
        <w:t xml:space="preserve">         1.1. </w:t>
      </w:r>
      <w:r w:rsidR="006F253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2D02D5">
        <w:rPr>
          <w:rFonts w:ascii="Times New Roman" w:hAnsi="Times New Roman"/>
          <w:sz w:val="24"/>
          <w:szCs w:val="24"/>
        </w:rPr>
        <w:t xml:space="preserve"> пункт 2.6.1</w:t>
      </w:r>
      <w:r w:rsidR="005E1444" w:rsidRPr="006F253A">
        <w:rPr>
          <w:rFonts w:ascii="Times New Roman" w:hAnsi="Times New Roman"/>
          <w:sz w:val="24"/>
          <w:szCs w:val="24"/>
        </w:rPr>
        <w:t xml:space="preserve">. </w:t>
      </w:r>
      <w:r w:rsidR="002D02D5">
        <w:rPr>
          <w:rFonts w:ascii="Times New Roman" w:hAnsi="Times New Roman"/>
          <w:sz w:val="24"/>
          <w:szCs w:val="24"/>
        </w:rPr>
        <w:t>дополнить п.п.3 в редакции:</w:t>
      </w:r>
      <w:r w:rsidR="005E1444" w:rsidRPr="006F253A">
        <w:rPr>
          <w:rFonts w:ascii="Times New Roman" w:hAnsi="Times New Roman"/>
          <w:sz w:val="24"/>
          <w:szCs w:val="24"/>
        </w:rPr>
        <w:t xml:space="preserve"> </w:t>
      </w:r>
    </w:p>
    <w:p w:rsidR="007E4CFF" w:rsidRPr="002D02D5" w:rsidRDefault="002D02D5" w:rsidP="002D02D5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 3) </w:t>
      </w:r>
      <w:r w:rsidRPr="002D02D5">
        <w:rPr>
          <w:rFonts w:ascii="Times New Roman" w:hAnsi="Times New Roman"/>
          <w:sz w:val="24"/>
          <w:szCs w:val="24"/>
        </w:rPr>
        <w:t>сведени</w:t>
      </w:r>
      <w:r>
        <w:rPr>
          <w:rFonts w:ascii="Times New Roman" w:hAnsi="Times New Roman"/>
          <w:sz w:val="24"/>
          <w:szCs w:val="24"/>
        </w:rPr>
        <w:t xml:space="preserve">я о наличии решения о комплексном развитии территории для </w:t>
      </w:r>
      <w:r w:rsidRPr="002D02D5">
        <w:rPr>
          <w:rFonts w:ascii="Times New Roman" w:hAnsi="Times New Roman"/>
          <w:sz w:val="24"/>
          <w:szCs w:val="24"/>
        </w:rPr>
        <w:t>сноса</w:t>
      </w:r>
      <w:r w:rsidR="009C7C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объекта </w:t>
      </w:r>
      <w:r w:rsidRPr="002D02D5">
        <w:rPr>
          <w:rFonts w:ascii="Times New Roman" w:hAnsi="Times New Roman"/>
          <w:sz w:val="24"/>
          <w:szCs w:val="24"/>
        </w:rPr>
        <w:t>капитального строительства, включенного в предус</w:t>
      </w:r>
      <w:r>
        <w:rPr>
          <w:rFonts w:ascii="Times New Roman" w:hAnsi="Times New Roman"/>
          <w:sz w:val="24"/>
          <w:szCs w:val="24"/>
        </w:rPr>
        <w:t xml:space="preserve">мотренный </w:t>
      </w:r>
      <w:proofErr w:type="spellStart"/>
      <w:r>
        <w:rPr>
          <w:rFonts w:ascii="Times New Roman" w:hAnsi="Times New Roman"/>
          <w:sz w:val="24"/>
          <w:szCs w:val="24"/>
        </w:rPr>
        <w:t>пп</w:t>
      </w:r>
      <w:proofErr w:type="spellEnd"/>
      <w:r>
        <w:rPr>
          <w:rFonts w:ascii="Times New Roman" w:hAnsi="Times New Roman"/>
          <w:sz w:val="24"/>
          <w:szCs w:val="24"/>
        </w:rPr>
        <w:t xml:space="preserve">. 2 п. 1 ст. 67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2D02D5">
        <w:rPr>
          <w:rFonts w:ascii="Times New Roman" w:hAnsi="Times New Roman"/>
          <w:sz w:val="24"/>
          <w:szCs w:val="24"/>
        </w:rPr>
        <w:t>РФ перечень объектов капитального строительства</w:t>
      </w:r>
      <w:proofErr w:type="gramStart"/>
      <w:r w:rsidRPr="002D02D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>»</w:t>
      </w:r>
      <w:proofErr w:type="gramEnd"/>
    </w:p>
    <w:p w:rsidR="0036384E" w:rsidRPr="0036384E" w:rsidRDefault="0036384E" w:rsidP="007E4CFF">
      <w:pPr>
        <w:tabs>
          <w:tab w:val="left" w:pos="9356"/>
        </w:tabs>
        <w:spacing w:after="0" w:line="240" w:lineRule="auto"/>
        <w:ind w:right="-1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6F253A">
        <w:rPr>
          <w:rFonts w:ascii="Times New Roman" w:hAnsi="Times New Roman"/>
          <w:bCs/>
          <w:sz w:val="24"/>
          <w:szCs w:val="24"/>
        </w:rPr>
        <w:t xml:space="preserve">          </w:t>
      </w:r>
    </w:p>
    <w:p w:rsidR="002D02D5" w:rsidRDefault="007E4CFF" w:rsidP="007E4C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84E">
        <w:rPr>
          <w:rFonts w:ascii="Times New Roman" w:hAnsi="Times New Roman"/>
          <w:color w:val="000000"/>
          <w:sz w:val="24"/>
          <w:szCs w:val="24"/>
        </w:rPr>
        <w:t xml:space="preserve">  2.</w:t>
      </w:r>
      <w:r w:rsidR="006F25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6384E">
        <w:rPr>
          <w:rFonts w:ascii="Times New Roman" w:hAnsi="Times New Roman"/>
          <w:color w:val="000000"/>
          <w:sz w:val="24"/>
          <w:szCs w:val="24"/>
        </w:rPr>
        <w:t>Опубликовать  настоящее постановление</w:t>
      </w:r>
      <w:r w:rsidR="005E1444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разместить на официальном сайте администрации </w:t>
      </w:r>
      <w:r w:rsidR="00844779">
        <w:rPr>
          <w:rFonts w:ascii="Times New Roman" w:hAnsi="Times New Roman"/>
          <w:color w:val="000000"/>
          <w:sz w:val="24"/>
          <w:szCs w:val="24"/>
        </w:rPr>
        <w:t>Новопокровского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 сельского поселения Горьковского муниципального района Омской области. </w:t>
      </w:r>
    </w:p>
    <w:p w:rsidR="007E4CFF" w:rsidRPr="0036384E" w:rsidRDefault="007E4CFF" w:rsidP="007E4C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36384E">
        <w:rPr>
          <w:rFonts w:ascii="Times New Roman" w:hAnsi="Times New Roman"/>
          <w:color w:val="000000"/>
          <w:sz w:val="24"/>
          <w:szCs w:val="24"/>
        </w:rPr>
        <w:t xml:space="preserve">              </w:t>
      </w:r>
    </w:p>
    <w:p w:rsidR="007E4CFF" w:rsidRPr="0036384E" w:rsidRDefault="007E4CFF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384E">
        <w:rPr>
          <w:rFonts w:ascii="Times New Roman" w:hAnsi="Times New Roman"/>
          <w:color w:val="000000"/>
          <w:sz w:val="24"/>
          <w:szCs w:val="24"/>
        </w:rPr>
        <w:t xml:space="preserve">       </w:t>
      </w:r>
      <w:r w:rsidR="005E1444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36384E">
        <w:rPr>
          <w:rFonts w:ascii="Times New Roman" w:hAnsi="Times New Roman"/>
          <w:color w:val="000000"/>
          <w:sz w:val="24"/>
          <w:szCs w:val="24"/>
        </w:rPr>
        <w:t xml:space="preserve"> 3. </w:t>
      </w:r>
      <w:r w:rsidR="004B5549" w:rsidRPr="004B5549">
        <w:rPr>
          <w:rFonts w:ascii="Times New Roman" w:hAnsi="Times New Roman"/>
          <w:color w:val="000000"/>
          <w:sz w:val="24"/>
          <w:szCs w:val="24"/>
        </w:rPr>
        <w:t>Обнародовать данное постановление в газете «Горьковский муниципальный вестник» и на официальном сайте Новопокровского сельского поселения в сети «Интернет». Настоящее постановление вступает в силу с момента опубликования (обнародования).</w:t>
      </w:r>
    </w:p>
    <w:p w:rsidR="00B15AF7" w:rsidRDefault="00B15AF7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444" w:rsidRDefault="005E1444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444" w:rsidRDefault="005E1444" w:rsidP="007E4CF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E1444" w:rsidRDefault="005E1444" w:rsidP="005E1444">
      <w:pPr>
        <w:suppressAutoHyphens/>
        <w:spacing w:after="0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 </w:t>
      </w:r>
      <w:r w:rsidRPr="005E1444">
        <w:rPr>
          <w:rFonts w:ascii="Times New Roman" w:hAnsi="Times New Roman"/>
          <w:sz w:val="24"/>
          <w:szCs w:val="28"/>
        </w:rPr>
        <w:t>Глава  Новопокровского                                                  Ю.Г. Канунников</w:t>
      </w:r>
    </w:p>
    <w:p w:rsidR="00B15AF7" w:rsidRPr="00A37EEB" w:rsidRDefault="005E1444" w:rsidP="00A37EEB">
      <w:pPr>
        <w:suppressAutoHyphens/>
        <w:spacing w:after="0"/>
        <w:jc w:val="both"/>
        <w:rPr>
          <w:rFonts w:ascii="Times New Roman" w:hAnsi="Times New Roman"/>
          <w:sz w:val="24"/>
          <w:szCs w:val="28"/>
        </w:rPr>
      </w:pPr>
      <w:r w:rsidRPr="005E1444">
        <w:rPr>
          <w:rFonts w:ascii="Times New Roman" w:hAnsi="Times New Roman"/>
          <w:sz w:val="24"/>
          <w:szCs w:val="28"/>
        </w:rPr>
        <w:t xml:space="preserve"> сел</w:t>
      </w:r>
      <w:bookmarkStart w:id="0" w:name="_GoBack"/>
      <w:bookmarkEnd w:id="0"/>
      <w:r w:rsidRPr="005E1444">
        <w:rPr>
          <w:rFonts w:ascii="Times New Roman" w:hAnsi="Times New Roman"/>
          <w:sz w:val="24"/>
          <w:szCs w:val="28"/>
        </w:rPr>
        <w:t>ьского  поселения</w:t>
      </w:r>
    </w:p>
    <w:sectPr w:rsidR="00B15AF7" w:rsidRPr="00A37EEB" w:rsidSect="00D57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E4CFF"/>
    <w:rsid w:val="00000DF3"/>
    <w:rsid w:val="000028BA"/>
    <w:rsid w:val="00014AC1"/>
    <w:rsid w:val="00024561"/>
    <w:rsid w:val="00032F47"/>
    <w:rsid w:val="00035259"/>
    <w:rsid w:val="000521EC"/>
    <w:rsid w:val="00052292"/>
    <w:rsid w:val="000727CC"/>
    <w:rsid w:val="000A4C42"/>
    <w:rsid w:val="000A54B9"/>
    <w:rsid w:val="000B059A"/>
    <w:rsid w:val="000B3F5A"/>
    <w:rsid w:val="000C56F8"/>
    <w:rsid w:val="000D11E6"/>
    <w:rsid w:val="00105053"/>
    <w:rsid w:val="00136E7A"/>
    <w:rsid w:val="00137F7E"/>
    <w:rsid w:val="00140DC1"/>
    <w:rsid w:val="001508D6"/>
    <w:rsid w:val="001544E5"/>
    <w:rsid w:val="00171346"/>
    <w:rsid w:val="001722CD"/>
    <w:rsid w:val="0017336F"/>
    <w:rsid w:val="00184E7B"/>
    <w:rsid w:val="0018592D"/>
    <w:rsid w:val="0019664E"/>
    <w:rsid w:val="001A219F"/>
    <w:rsid w:val="001A671B"/>
    <w:rsid w:val="001A7EA1"/>
    <w:rsid w:val="001B6ADB"/>
    <w:rsid w:val="001C06DE"/>
    <w:rsid w:val="001C07DA"/>
    <w:rsid w:val="001C5BA6"/>
    <w:rsid w:val="001C6D1C"/>
    <w:rsid w:val="001D523E"/>
    <w:rsid w:val="001E1842"/>
    <w:rsid w:val="001F0CE8"/>
    <w:rsid w:val="002103DE"/>
    <w:rsid w:val="00242F2B"/>
    <w:rsid w:val="00244180"/>
    <w:rsid w:val="00252645"/>
    <w:rsid w:val="002671C9"/>
    <w:rsid w:val="002675D8"/>
    <w:rsid w:val="0027028C"/>
    <w:rsid w:val="00275F0E"/>
    <w:rsid w:val="00282A6C"/>
    <w:rsid w:val="00296C70"/>
    <w:rsid w:val="002A2178"/>
    <w:rsid w:val="002D02D5"/>
    <w:rsid w:val="002E0319"/>
    <w:rsid w:val="00306E92"/>
    <w:rsid w:val="00311A06"/>
    <w:rsid w:val="00353927"/>
    <w:rsid w:val="0035593E"/>
    <w:rsid w:val="00356CD5"/>
    <w:rsid w:val="0036384E"/>
    <w:rsid w:val="003743FA"/>
    <w:rsid w:val="003779BD"/>
    <w:rsid w:val="00391B14"/>
    <w:rsid w:val="003A3873"/>
    <w:rsid w:val="003A4EE8"/>
    <w:rsid w:val="003A51F5"/>
    <w:rsid w:val="003A7A98"/>
    <w:rsid w:val="003C4EA6"/>
    <w:rsid w:val="003C611F"/>
    <w:rsid w:val="003D7BA7"/>
    <w:rsid w:val="003D7F5B"/>
    <w:rsid w:val="003F43FB"/>
    <w:rsid w:val="003F7BD8"/>
    <w:rsid w:val="00421832"/>
    <w:rsid w:val="004227F0"/>
    <w:rsid w:val="0042696D"/>
    <w:rsid w:val="004308AA"/>
    <w:rsid w:val="00444012"/>
    <w:rsid w:val="00451DD3"/>
    <w:rsid w:val="00453104"/>
    <w:rsid w:val="0045456C"/>
    <w:rsid w:val="00465288"/>
    <w:rsid w:val="004823C5"/>
    <w:rsid w:val="0049265B"/>
    <w:rsid w:val="004A0818"/>
    <w:rsid w:val="004B29EA"/>
    <w:rsid w:val="004B3684"/>
    <w:rsid w:val="004B5549"/>
    <w:rsid w:val="004D0397"/>
    <w:rsid w:val="00505BFB"/>
    <w:rsid w:val="00510048"/>
    <w:rsid w:val="00546301"/>
    <w:rsid w:val="00550445"/>
    <w:rsid w:val="00571DBA"/>
    <w:rsid w:val="00572FC2"/>
    <w:rsid w:val="0058408F"/>
    <w:rsid w:val="005B7A09"/>
    <w:rsid w:val="005C62B3"/>
    <w:rsid w:val="005E1444"/>
    <w:rsid w:val="005E341B"/>
    <w:rsid w:val="005E52EF"/>
    <w:rsid w:val="005F2044"/>
    <w:rsid w:val="005F797C"/>
    <w:rsid w:val="0060612F"/>
    <w:rsid w:val="00622B9E"/>
    <w:rsid w:val="00624899"/>
    <w:rsid w:val="006300DF"/>
    <w:rsid w:val="00634BD5"/>
    <w:rsid w:val="0064674E"/>
    <w:rsid w:val="00652947"/>
    <w:rsid w:val="00655D4F"/>
    <w:rsid w:val="00660E1D"/>
    <w:rsid w:val="00663CF7"/>
    <w:rsid w:val="0067772E"/>
    <w:rsid w:val="00681065"/>
    <w:rsid w:val="0068221D"/>
    <w:rsid w:val="0068481F"/>
    <w:rsid w:val="006B18A6"/>
    <w:rsid w:val="006C0340"/>
    <w:rsid w:val="006C0A7F"/>
    <w:rsid w:val="006D190A"/>
    <w:rsid w:val="006D2160"/>
    <w:rsid w:val="006E6A5F"/>
    <w:rsid w:val="006F143C"/>
    <w:rsid w:val="006F253A"/>
    <w:rsid w:val="006F3C70"/>
    <w:rsid w:val="006F63E9"/>
    <w:rsid w:val="00702387"/>
    <w:rsid w:val="0070413F"/>
    <w:rsid w:val="00714594"/>
    <w:rsid w:val="0072592F"/>
    <w:rsid w:val="00727566"/>
    <w:rsid w:val="00737F4E"/>
    <w:rsid w:val="007421B8"/>
    <w:rsid w:val="00746CD6"/>
    <w:rsid w:val="00776875"/>
    <w:rsid w:val="00781015"/>
    <w:rsid w:val="00782D07"/>
    <w:rsid w:val="007841B5"/>
    <w:rsid w:val="00784E85"/>
    <w:rsid w:val="00791FA6"/>
    <w:rsid w:val="00794DBC"/>
    <w:rsid w:val="00797B6F"/>
    <w:rsid w:val="007A2784"/>
    <w:rsid w:val="007A2AF0"/>
    <w:rsid w:val="007A4E55"/>
    <w:rsid w:val="007A75FC"/>
    <w:rsid w:val="007B2FE1"/>
    <w:rsid w:val="007D76AF"/>
    <w:rsid w:val="007E2BE2"/>
    <w:rsid w:val="007E4CFF"/>
    <w:rsid w:val="007F4064"/>
    <w:rsid w:val="007F7D82"/>
    <w:rsid w:val="00805FD5"/>
    <w:rsid w:val="008061B9"/>
    <w:rsid w:val="008179BA"/>
    <w:rsid w:val="00844779"/>
    <w:rsid w:val="00852BA7"/>
    <w:rsid w:val="0086459F"/>
    <w:rsid w:val="00884F18"/>
    <w:rsid w:val="00885942"/>
    <w:rsid w:val="008A2078"/>
    <w:rsid w:val="008B0481"/>
    <w:rsid w:val="008B098F"/>
    <w:rsid w:val="008B0A46"/>
    <w:rsid w:val="008B2A94"/>
    <w:rsid w:val="008B5085"/>
    <w:rsid w:val="008D1762"/>
    <w:rsid w:val="008E143A"/>
    <w:rsid w:val="008E2B8C"/>
    <w:rsid w:val="008E6BD5"/>
    <w:rsid w:val="00902E08"/>
    <w:rsid w:val="00920D26"/>
    <w:rsid w:val="00932F79"/>
    <w:rsid w:val="009353AE"/>
    <w:rsid w:val="009531A0"/>
    <w:rsid w:val="00955CE1"/>
    <w:rsid w:val="009732AD"/>
    <w:rsid w:val="009A4950"/>
    <w:rsid w:val="009B5FB9"/>
    <w:rsid w:val="009C314B"/>
    <w:rsid w:val="009C3D2D"/>
    <w:rsid w:val="009C65F1"/>
    <w:rsid w:val="009C7CBE"/>
    <w:rsid w:val="009E26E5"/>
    <w:rsid w:val="009E52BC"/>
    <w:rsid w:val="009E77E9"/>
    <w:rsid w:val="00A22BF8"/>
    <w:rsid w:val="00A37EEB"/>
    <w:rsid w:val="00A42A20"/>
    <w:rsid w:val="00A5493A"/>
    <w:rsid w:val="00A6660F"/>
    <w:rsid w:val="00A83888"/>
    <w:rsid w:val="00AC4D0A"/>
    <w:rsid w:val="00AD425B"/>
    <w:rsid w:val="00AE6AE6"/>
    <w:rsid w:val="00AE710C"/>
    <w:rsid w:val="00AF222F"/>
    <w:rsid w:val="00AF3C37"/>
    <w:rsid w:val="00B05BBE"/>
    <w:rsid w:val="00B068B6"/>
    <w:rsid w:val="00B13CAF"/>
    <w:rsid w:val="00B15AF7"/>
    <w:rsid w:val="00B32FFC"/>
    <w:rsid w:val="00B34C5B"/>
    <w:rsid w:val="00B50BF4"/>
    <w:rsid w:val="00B514F6"/>
    <w:rsid w:val="00B518A2"/>
    <w:rsid w:val="00B62E13"/>
    <w:rsid w:val="00B76954"/>
    <w:rsid w:val="00B771CC"/>
    <w:rsid w:val="00B86E42"/>
    <w:rsid w:val="00B942FD"/>
    <w:rsid w:val="00BB223A"/>
    <w:rsid w:val="00BB3E02"/>
    <w:rsid w:val="00BC1E4D"/>
    <w:rsid w:val="00BF2461"/>
    <w:rsid w:val="00BF31D4"/>
    <w:rsid w:val="00BF72FE"/>
    <w:rsid w:val="00C03AFC"/>
    <w:rsid w:val="00C07BC2"/>
    <w:rsid w:val="00C35E02"/>
    <w:rsid w:val="00C427DE"/>
    <w:rsid w:val="00C4281F"/>
    <w:rsid w:val="00C43DC0"/>
    <w:rsid w:val="00C50C0B"/>
    <w:rsid w:val="00C5185E"/>
    <w:rsid w:val="00C554BC"/>
    <w:rsid w:val="00C60F4E"/>
    <w:rsid w:val="00C61ECE"/>
    <w:rsid w:val="00C869ED"/>
    <w:rsid w:val="00CB264D"/>
    <w:rsid w:val="00CC6335"/>
    <w:rsid w:val="00CD2F52"/>
    <w:rsid w:val="00CD7B91"/>
    <w:rsid w:val="00CF21D2"/>
    <w:rsid w:val="00D030AC"/>
    <w:rsid w:val="00D05158"/>
    <w:rsid w:val="00D3480B"/>
    <w:rsid w:val="00D36808"/>
    <w:rsid w:val="00D41686"/>
    <w:rsid w:val="00D430AA"/>
    <w:rsid w:val="00D469C8"/>
    <w:rsid w:val="00D573CC"/>
    <w:rsid w:val="00D6218D"/>
    <w:rsid w:val="00D65883"/>
    <w:rsid w:val="00D979A1"/>
    <w:rsid w:val="00DA00B5"/>
    <w:rsid w:val="00DB0928"/>
    <w:rsid w:val="00DB41C5"/>
    <w:rsid w:val="00DC7AA5"/>
    <w:rsid w:val="00DD1038"/>
    <w:rsid w:val="00DD28D5"/>
    <w:rsid w:val="00E05825"/>
    <w:rsid w:val="00E13E08"/>
    <w:rsid w:val="00E160B0"/>
    <w:rsid w:val="00E204EB"/>
    <w:rsid w:val="00E40C69"/>
    <w:rsid w:val="00E572F5"/>
    <w:rsid w:val="00E614F0"/>
    <w:rsid w:val="00E6427F"/>
    <w:rsid w:val="00E90A84"/>
    <w:rsid w:val="00E96839"/>
    <w:rsid w:val="00EA01D1"/>
    <w:rsid w:val="00EA77B5"/>
    <w:rsid w:val="00EC0D97"/>
    <w:rsid w:val="00EC2C3D"/>
    <w:rsid w:val="00EF67BF"/>
    <w:rsid w:val="00F07F5E"/>
    <w:rsid w:val="00F3207F"/>
    <w:rsid w:val="00F41D8B"/>
    <w:rsid w:val="00F6298E"/>
    <w:rsid w:val="00F77996"/>
    <w:rsid w:val="00F8654C"/>
    <w:rsid w:val="00F90828"/>
    <w:rsid w:val="00F91405"/>
    <w:rsid w:val="00FA2360"/>
    <w:rsid w:val="00FB5336"/>
    <w:rsid w:val="00FC09BD"/>
    <w:rsid w:val="00FD075D"/>
    <w:rsid w:val="00FE3F1E"/>
    <w:rsid w:val="00FE740E"/>
    <w:rsid w:val="00FF3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CF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C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B15A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B15AF7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601AB3-2047-46C2-B826-4B6A5D7EA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tatya</cp:lastModifiedBy>
  <cp:revision>11</cp:revision>
  <cp:lastPrinted>2023-07-24T03:26:00Z</cp:lastPrinted>
  <dcterms:created xsi:type="dcterms:W3CDTF">2023-07-24T08:27:00Z</dcterms:created>
  <dcterms:modified xsi:type="dcterms:W3CDTF">2024-04-22T05:13:00Z</dcterms:modified>
</cp:coreProperties>
</file>