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А</w:t>
      </w:r>
      <w:r w:rsidR="00CC068D">
        <w:rPr>
          <w:b/>
          <w:sz w:val="32"/>
          <w:szCs w:val="32"/>
        </w:rPr>
        <w:t>ДМИНИСТРАЦИЯ</w:t>
      </w:r>
    </w:p>
    <w:p w:rsidR="00483A43" w:rsidRP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НОВОПОКРОВСКОГО</w:t>
      </w:r>
      <w:r w:rsidR="0045411E" w:rsidRPr="00CC068D">
        <w:rPr>
          <w:b/>
          <w:sz w:val="32"/>
          <w:szCs w:val="32"/>
        </w:rPr>
        <w:t xml:space="preserve"> </w:t>
      </w:r>
      <w:r w:rsidRPr="00CC068D">
        <w:rPr>
          <w:b/>
          <w:sz w:val="32"/>
          <w:szCs w:val="32"/>
        </w:rPr>
        <w:t>СЕЛЬСКОГО ПОСЕЛЕНИЯ</w:t>
      </w:r>
    </w:p>
    <w:p w:rsid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ГОРЬКОВСКОГО МУНИЦИПАЛЬНОГО</w:t>
      </w:r>
      <w:r w:rsidR="0045411E" w:rsidRPr="00CC068D">
        <w:rPr>
          <w:b/>
          <w:sz w:val="32"/>
          <w:szCs w:val="32"/>
        </w:rPr>
        <w:t xml:space="preserve"> </w:t>
      </w:r>
      <w:r w:rsidRPr="00CC068D">
        <w:rPr>
          <w:b/>
          <w:sz w:val="32"/>
          <w:szCs w:val="32"/>
        </w:rPr>
        <w:t>РАЙОНА</w:t>
      </w:r>
    </w:p>
    <w:p w:rsidR="00245078" w:rsidRP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ОМСКОЙ</w:t>
      </w:r>
      <w:r w:rsidR="0045411E" w:rsidRPr="00CC068D">
        <w:rPr>
          <w:b/>
          <w:sz w:val="32"/>
          <w:szCs w:val="32"/>
        </w:rPr>
        <w:t xml:space="preserve"> </w:t>
      </w:r>
      <w:r w:rsidRPr="00CC068D">
        <w:rPr>
          <w:b/>
          <w:sz w:val="32"/>
          <w:szCs w:val="32"/>
        </w:rPr>
        <w:t>ОБЛАСТИ</w:t>
      </w:r>
    </w:p>
    <w:p w:rsidR="00D612D5" w:rsidRPr="00CC068D" w:rsidRDefault="00D612D5" w:rsidP="00987F1A">
      <w:pPr>
        <w:jc w:val="center"/>
        <w:rPr>
          <w:sz w:val="32"/>
          <w:szCs w:val="32"/>
        </w:rPr>
      </w:pPr>
    </w:p>
    <w:p w:rsidR="00245078" w:rsidRPr="00CC068D" w:rsidRDefault="00245078" w:rsidP="00CC068D">
      <w:pPr>
        <w:jc w:val="center"/>
        <w:rPr>
          <w:b/>
          <w:sz w:val="32"/>
          <w:szCs w:val="32"/>
        </w:rPr>
      </w:pPr>
      <w:r w:rsidRPr="00CC068D">
        <w:rPr>
          <w:b/>
          <w:sz w:val="32"/>
          <w:szCs w:val="32"/>
        </w:rPr>
        <w:t>ПОСТАНОВЛЕНИЕ</w:t>
      </w:r>
    </w:p>
    <w:p w:rsidR="00987F1A" w:rsidRPr="00CC068D" w:rsidRDefault="00987F1A" w:rsidP="00987F1A">
      <w:pPr>
        <w:rPr>
          <w:sz w:val="32"/>
          <w:szCs w:val="32"/>
        </w:rPr>
      </w:pPr>
    </w:p>
    <w:p w:rsidR="00987F1A" w:rsidRPr="00CC068D" w:rsidRDefault="0058464F" w:rsidP="00987F1A">
      <w:pPr>
        <w:rPr>
          <w:sz w:val="32"/>
          <w:szCs w:val="32"/>
        </w:rPr>
      </w:pPr>
      <w:r w:rsidRPr="00CC068D">
        <w:rPr>
          <w:sz w:val="32"/>
          <w:szCs w:val="32"/>
        </w:rPr>
        <w:t>30</w:t>
      </w:r>
      <w:r w:rsidR="001308D1" w:rsidRPr="00CC068D">
        <w:rPr>
          <w:sz w:val="32"/>
          <w:szCs w:val="32"/>
        </w:rPr>
        <w:t>.</w:t>
      </w:r>
      <w:r w:rsidRPr="00CC068D">
        <w:rPr>
          <w:sz w:val="32"/>
          <w:szCs w:val="32"/>
        </w:rPr>
        <w:t>05</w:t>
      </w:r>
      <w:r w:rsidR="001308D1" w:rsidRPr="00CC068D">
        <w:rPr>
          <w:sz w:val="32"/>
          <w:szCs w:val="32"/>
        </w:rPr>
        <w:t>.20</w:t>
      </w:r>
      <w:r w:rsidRPr="00CC068D">
        <w:rPr>
          <w:sz w:val="32"/>
          <w:szCs w:val="32"/>
        </w:rPr>
        <w:t>22</w:t>
      </w:r>
      <w:r w:rsidR="0040378B" w:rsidRPr="00CC068D">
        <w:rPr>
          <w:sz w:val="32"/>
          <w:szCs w:val="32"/>
        </w:rPr>
        <w:t xml:space="preserve"> </w:t>
      </w:r>
      <w:r w:rsidR="001308D1" w:rsidRPr="00CC068D">
        <w:rPr>
          <w:sz w:val="32"/>
          <w:szCs w:val="32"/>
        </w:rPr>
        <w:t xml:space="preserve">г. </w:t>
      </w:r>
      <w:r w:rsidR="00CC068D">
        <w:rPr>
          <w:sz w:val="32"/>
          <w:szCs w:val="32"/>
        </w:rPr>
        <w:t xml:space="preserve">   </w:t>
      </w:r>
      <w:r w:rsidR="0040378B" w:rsidRPr="00CC068D">
        <w:rPr>
          <w:sz w:val="32"/>
          <w:szCs w:val="32"/>
        </w:rPr>
        <w:t xml:space="preserve">                           </w:t>
      </w:r>
      <w:r w:rsidR="00957243">
        <w:rPr>
          <w:sz w:val="32"/>
          <w:szCs w:val="32"/>
        </w:rPr>
        <w:t xml:space="preserve">          </w:t>
      </w:r>
      <w:r w:rsidR="0040378B" w:rsidRPr="00CC068D">
        <w:rPr>
          <w:sz w:val="32"/>
          <w:szCs w:val="32"/>
        </w:rPr>
        <w:t xml:space="preserve">                        </w:t>
      </w:r>
      <w:r w:rsidR="00C31518" w:rsidRPr="00CC068D">
        <w:rPr>
          <w:sz w:val="32"/>
          <w:szCs w:val="32"/>
        </w:rPr>
        <w:t xml:space="preserve">               </w:t>
      </w:r>
      <w:r w:rsidR="001308D1" w:rsidRPr="00CC068D">
        <w:rPr>
          <w:sz w:val="32"/>
          <w:szCs w:val="32"/>
        </w:rPr>
        <w:t xml:space="preserve"> № </w:t>
      </w:r>
      <w:r w:rsidRPr="00CC068D">
        <w:rPr>
          <w:sz w:val="32"/>
          <w:szCs w:val="32"/>
        </w:rPr>
        <w:t>28</w:t>
      </w:r>
    </w:p>
    <w:p w:rsidR="00483A43" w:rsidRPr="00CC068D" w:rsidRDefault="00483A43" w:rsidP="00987F1A"/>
    <w:p w:rsidR="00987F1A" w:rsidRPr="00CC068D" w:rsidRDefault="001E4055" w:rsidP="005933EB">
      <w:pPr>
        <w:jc w:val="center"/>
        <w:rPr>
          <w:color w:val="000000"/>
        </w:rPr>
      </w:pPr>
      <w:r w:rsidRPr="00CC068D">
        <w:rPr>
          <w:color w:val="000000"/>
        </w:rPr>
        <w:t>О присвоении адреса</w:t>
      </w:r>
      <w:r w:rsidR="0059633D">
        <w:rPr>
          <w:color w:val="000000"/>
        </w:rPr>
        <w:t xml:space="preserve"> объектам адресации</w:t>
      </w:r>
      <w:bookmarkStart w:id="0" w:name="_GoBack"/>
      <w:bookmarkEnd w:id="0"/>
    </w:p>
    <w:p w:rsidR="00483A43" w:rsidRPr="00CC068D" w:rsidRDefault="00483A43" w:rsidP="00987F1A"/>
    <w:p w:rsidR="00987F1A" w:rsidRPr="00CC068D" w:rsidRDefault="009B487B" w:rsidP="00CC068D">
      <w:pPr>
        <w:ind w:firstLine="708"/>
        <w:jc w:val="both"/>
      </w:pPr>
      <w:r w:rsidRPr="00CC068D"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754CA" w:rsidRPr="00CC068D">
        <w:t xml:space="preserve"> </w:t>
      </w:r>
      <w:r w:rsidR="00987F1A" w:rsidRPr="00CC068D">
        <w:t>Уставом Ново</w:t>
      </w:r>
      <w:r w:rsidR="00483A43" w:rsidRPr="00CC068D">
        <w:t>покровского сельского поселения</w:t>
      </w:r>
      <w:r w:rsidR="00C0189F">
        <w:t xml:space="preserve"> Горьковского</w:t>
      </w:r>
      <w:r w:rsidR="00DD6C43">
        <w:t xml:space="preserve"> муниципального района Омской о</w:t>
      </w:r>
      <w:r w:rsidR="00C0189F">
        <w:t>бласти</w:t>
      </w:r>
      <w:r w:rsidR="006754CA" w:rsidRPr="00CC068D">
        <w:t>, в целях упорядочения адресного хозяйства</w:t>
      </w:r>
    </w:p>
    <w:p w:rsidR="00987F1A" w:rsidRPr="00CC068D" w:rsidRDefault="00987F1A" w:rsidP="00CC068D">
      <w:pPr>
        <w:jc w:val="both"/>
      </w:pPr>
    </w:p>
    <w:p w:rsidR="00987F1A" w:rsidRPr="00CC068D" w:rsidRDefault="00483A43" w:rsidP="00C0189F">
      <w:pPr>
        <w:ind w:firstLine="708"/>
        <w:jc w:val="both"/>
      </w:pPr>
      <w:r w:rsidRPr="00CC068D">
        <w:rPr>
          <w:bCs/>
          <w:color w:val="000000"/>
        </w:rPr>
        <w:t>ПОСТАНОВЛЯЮ:</w:t>
      </w:r>
    </w:p>
    <w:p w:rsidR="00987F1A" w:rsidRPr="00CC068D" w:rsidRDefault="00987F1A" w:rsidP="00CC068D">
      <w:pPr>
        <w:jc w:val="both"/>
      </w:pPr>
    </w:p>
    <w:p w:rsidR="00D612D5" w:rsidRPr="00CC068D" w:rsidRDefault="00C0189F" w:rsidP="00C0189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644CF8" w:rsidRPr="00CC068D">
        <w:rPr>
          <w:color w:val="000000"/>
        </w:rPr>
        <w:t>Не</w:t>
      </w:r>
      <w:r w:rsidR="00A611B8" w:rsidRPr="00CC068D">
        <w:rPr>
          <w:color w:val="000000"/>
        </w:rPr>
        <w:t>ж</w:t>
      </w:r>
      <w:r w:rsidR="004A1140" w:rsidRPr="00CC068D">
        <w:rPr>
          <w:color w:val="000000"/>
        </w:rPr>
        <w:t>ил</w:t>
      </w:r>
      <w:r w:rsidR="00D612D5" w:rsidRPr="00CC068D">
        <w:rPr>
          <w:color w:val="000000"/>
        </w:rPr>
        <w:t>ым</w:t>
      </w:r>
      <w:r w:rsidR="004A1140" w:rsidRPr="00CC068D">
        <w:rPr>
          <w:color w:val="000000"/>
        </w:rPr>
        <w:t xml:space="preserve"> </w:t>
      </w:r>
      <w:r w:rsidR="006657A1" w:rsidRPr="00CC068D">
        <w:rPr>
          <w:color w:val="000000"/>
        </w:rPr>
        <w:t>здани</w:t>
      </w:r>
      <w:r w:rsidR="00D612D5" w:rsidRPr="00CC068D">
        <w:rPr>
          <w:color w:val="000000"/>
        </w:rPr>
        <w:t xml:space="preserve">ям </w:t>
      </w:r>
      <w:r w:rsidR="006657A1" w:rsidRPr="00CC068D">
        <w:rPr>
          <w:color w:val="000000"/>
        </w:rPr>
        <w:t>(зернов</w:t>
      </w:r>
      <w:r w:rsidR="00D612D5" w:rsidRPr="00CC068D">
        <w:rPr>
          <w:color w:val="000000"/>
        </w:rPr>
        <w:t>ые</w:t>
      </w:r>
      <w:r w:rsidR="006657A1" w:rsidRPr="00CC068D">
        <w:rPr>
          <w:color w:val="000000"/>
        </w:rPr>
        <w:t xml:space="preserve"> склад</w:t>
      </w:r>
      <w:r w:rsidR="00D612D5" w:rsidRPr="00CC068D">
        <w:rPr>
          <w:color w:val="000000"/>
        </w:rPr>
        <w:t>ы</w:t>
      </w:r>
      <w:r w:rsidR="006657A1" w:rsidRPr="00CC068D">
        <w:rPr>
          <w:color w:val="000000"/>
        </w:rPr>
        <w:t>)</w:t>
      </w:r>
      <w:r w:rsidR="00A611B8" w:rsidRPr="00CC068D">
        <w:rPr>
          <w:color w:val="000000"/>
        </w:rPr>
        <w:t>,</w:t>
      </w:r>
      <w:r w:rsidR="006657A1" w:rsidRPr="00CC068D">
        <w:rPr>
          <w:color w:val="000000"/>
        </w:rPr>
        <w:t xml:space="preserve"> не имеющ</w:t>
      </w:r>
      <w:r w:rsidR="00D612D5" w:rsidRPr="00CC068D">
        <w:rPr>
          <w:color w:val="000000"/>
        </w:rPr>
        <w:t>им</w:t>
      </w:r>
      <w:r w:rsidR="006657A1" w:rsidRPr="00CC068D">
        <w:rPr>
          <w:color w:val="000000"/>
        </w:rPr>
        <w:t xml:space="preserve"> кадастров</w:t>
      </w:r>
      <w:r w:rsidR="00D612D5" w:rsidRPr="00CC068D">
        <w:rPr>
          <w:color w:val="000000"/>
        </w:rPr>
        <w:t>ы</w:t>
      </w:r>
      <w:r>
        <w:rPr>
          <w:color w:val="000000"/>
        </w:rPr>
        <w:t>х</w:t>
      </w:r>
      <w:r w:rsidR="006657A1" w:rsidRPr="00CC068D">
        <w:rPr>
          <w:color w:val="000000"/>
        </w:rPr>
        <w:t xml:space="preserve"> номер</w:t>
      </w:r>
      <w:r>
        <w:rPr>
          <w:color w:val="000000"/>
        </w:rPr>
        <w:t>ов</w:t>
      </w:r>
      <w:r w:rsidR="006657A1" w:rsidRPr="00CC068D">
        <w:rPr>
          <w:color w:val="000000"/>
        </w:rPr>
        <w:t>,</w:t>
      </w:r>
      <w:r w:rsidR="00A611B8" w:rsidRPr="00CC068D">
        <w:rPr>
          <w:color w:val="000000"/>
        </w:rPr>
        <w:t xml:space="preserve"> </w:t>
      </w:r>
      <w:r w:rsidR="00D612D5" w:rsidRPr="00CC068D">
        <w:t>расположенным</w:t>
      </w:r>
      <w:r w:rsidR="00A611B8" w:rsidRPr="00CC068D">
        <w:t xml:space="preserve"> </w:t>
      </w:r>
      <w:r w:rsidR="006657A1" w:rsidRPr="00CC068D">
        <w:t xml:space="preserve">на территории бывшего зернового тока, </w:t>
      </w:r>
      <w:r w:rsidR="004A1140" w:rsidRPr="00CC068D">
        <w:rPr>
          <w:color w:val="000000"/>
        </w:rPr>
        <w:t>присвоить</w:t>
      </w:r>
      <w:r w:rsidR="006657A1" w:rsidRPr="00CC068D">
        <w:rPr>
          <w:color w:val="000000"/>
        </w:rPr>
        <w:t xml:space="preserve"> следующи</w:t>
      </w:r>
      <w:r w:rsidR="00D612D5" w:rsidRPr="00CC068D">
        <w:rPr>
          <w:color w:val="000000"/>
        </w:rPr>
        <w:t>е</w:t>
      </w:r>
      <w:r w:rsidR="006657A1" w:rsidRPr="00CC068D">
        <w:rPr>
          <w:color w:val="000000"/>
        </w:rPr>
        <w:t xml:space="preserve"> </w:t>
      </w:r>
      <w:r w:rsidR="004A1140" w:rsidRPr="00CC068D">
        <w:rPr>
          <w:color w:val="000000"/>
        </w:rPr>
        <w:t>адрес</w:t>
      </w:r>
      <w:r w:rsidR="00D612D5" w:rsidRPr="00CC068D">
        <w:rPr>
          <w:color w:val="000000"/>
        </w:rPr>
        <w:t>а</w:t>
      </w:r>
      <w:r w:rsidR="004A1140" w:rsidRPr="00CC068D">
        <w:rPr>
          <w:color w:val="000000"/>
        </w:rPr>
        <w:t>:</w:t>
      </w:r>
    </w:p>
    <w:p w:rsidR="00C0189F" w:rsidRDefault="00C0189F" w:rsidP="00C0189F">
      <w:pPr>
        <w:ind w:firstLine="708"/>
        <w:jc w:val="both"/>
      </w:pPr>
      <w:r>
        <w:t>1.1. зерноскладу № 1 присвоить адрес:</w:t>
      </w:r>
    </w:p>
    <w:p w:rsidR="00F1139F" w:rsidRPr="00CC068D" w:rsidRDefault="001F113D" w:rsidP="00C0189F">
      <w:pPr>
        <w:ind w:firstLine="708"/>
        <w:jc w:val="both"/>
      </w:pPr>
      <w:r w:rsidRPr="00CC068D">
        <w:t>Российская Федерация, Омская область, Горьковский муниципальный район, Новопокровское сельское поселение,</w:t>
      </w:r>
      <w:r w:rsidR="004A1140" w:rsidRPr="00CC068D">
        <w:t xml:space="preserve"> </w:t>
      </w:r>
      <w:r w:rsidR="00A611B8" w:rsidRPr="00CC068D">
        <w:t>с</w:t>
      </w:r>
      <w:r w:rsidR="00C0189F">
        <w:t>ело</w:t>
      </w:r>
      <w:r w:rsidR="004A1140" w:rsidRPr="00CC068D">
        <w:t xml:space="preserve"> </w:t>
      </w:r>
      <w:r w:rsidR="00A611B8" w:rsidRPr="00CC068D">
        <w:t>Новопокровка</w:t>
      </w:r>
      <w:r w:rsidR="004A1140" w:rsidRPr="00CC068D">
        <w:t>, ул</w:t>
      </w:r>
      <w:r w:rsidR="00C0189F">
        <w:t>ица</w:t>
      </w:r>
      <w:r w:rsidR="004A1140" w:rsidRPr="00CC068D">
        <w:t xml:space="preserve"> </w:t>
      </w:r>
      <w:r w:rsidR="0058464F" w:rsidRPr="00CC068D">
        <w:t>Центральная,</w:t>
      </w:r>
      <w:r w:rsidR="00C0189F">
        <w:t xml:space="preserve"> строение</w:t>
      </w:r>
      <w:r w:rsidR="00D612D5" w:rsidRPr="00CC068D">
        <w:t xml:space="preserve"> </w:t>
      </w:r>
      <w:r w:rsidR="0058464F" w:rsidRPr="00CC068D">
        <w:t>4</w:t>
      </w:r>
      <w:r w:rsidR="006657A1" w:rsidRPr="00CC068D">
        <w:t>/1</w:t>
      </w:r>
      <w:r w:rsidR="00D612D5" w:rsidRPr="00CC068D">
        <w:t>;</w:t>
      </w:r>
    </w:p>
    <w:p w:rsidR="00C0189F" w:rsidRDefault="00C0189F" w:rsidP="00C0189F">
      <w:pPr>
        <w:ind w:firstLine="708"/>
        <w:jc w:val="both"/>
      </w:pPr>
      <w:r w:rsidRPr="00C0189F">
        <w:t>1.</w:t>
      </w:r>
      <w:r>
        <w:t>2</w:t>
      </w:r>
      <w:r w:rsidRPr="00C0189F">
        <w:t xml:space="preserve">. </w:t>
      </w:r>
      <w:r>
        <w:t>зерно</w:t>
      </w:r>
      <w:r w:rsidRPr="00C0189F">
        <w:t xml:space="preserve">складу № </w:t>
      </w:r>
      <w:r>
        <w:t>2</w:t>
      </w:r>
      <w:r w:rsidRPr="00C0189F">
        <w:t xml:space="preserve"> присвоить адрес:</w:t>
      </w:r>
    </w:p>
    <w:p w:rsidR="00D612D5" w:rsidRDefault="00D612D5" w:rsidP="00C0189F">
      <w:pPr>
        <w:ind w:firstLine="708"/>
        <w:jc w:val="both"/>
      </w:pPr>
      <w:r w:rsidRPr="00CC068D">
        <w:t>Российская Федерация, Омская область, Горьковский муниципальный район, Новопокровское сельское поселение, с</w:t>
      </w:r>
      <w:r w:rsidR="00C0189F">
        <w:t>ело</w:t>
      </w:r>
      <w:r w:rsidRPr="00CC068D">
        <w:t xml:space="preserve"> Новопокровка, ул</w:t>
      </w:r>
      <w:r w:rsidR="00C0189F">
        <w:t>ица</w:t>
      </w:r>
      <w:r w:rsidRPr="00CC068D">
        <w:t xml:space="preserve"> Центральная, </w:t>
      </w:r>
      <w:r w:rsidR="00C0189F">
        <w:t>строение</w:t>
      </w:r>
      <w:r w:rsidRPr="00CC068D">
        <w:t xml:space="preserve"> 4/2</w:t>
      </w:r>
      <w:r w:rsidR="00C0189F">
        <w:t>.</w:t>
      </w:r>
    </w:p>
    <w:p w:rsidR="00C0189F" w:rsidRPr="00CC068D" w:rsidRDefault="00C0189F" w:rsidP="00C0189F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3D095E" w:rsidRPr="00CC068D" w:rsidRDefault="003D095E" w:rsidP="00C0189F"/>
    <w:p w:rsidR="006F303E" w:rsidRPr="00CC068D" w:rsidRDefault="006F303E" w:rsidP="00C0189F"/>
    <w:p w:rsidR="004A1140" w:rsidRPr="00CC068D" w:rsidRDefault="004A1140" w:rsidP="00C0189F"/>
    <w:p w:rsidR="005327DE" w:rsidRPr="00CC068D" w:rsidRDefault="00CC79F6" w:rsidP="00CC79F6">
      <w:r w:rsidRPr="00CC068D">
        <w:t>Глава</w:t>
      </w:r>
      <w:r w:rsidR="005327DE" w:rsidRPr="00CC068D">
        <w:t xml:space="preserve"> Новопокровского</w:t>
      </w:r>
    </w:p>
    <w:p w:rsidR="00987F1A" w:rsidRPr="00CC068D" w:rsidRDefault="00CC79F6">
      <w:r w:rsidRPr="00CC068D">
        <w:t xml:space="preserve">сельского поселения                                            </w:t>
      </w:r>
      <w:r w:rsidR="00C0189F">
        <w:t xml:space="preserve">     </w:t>
      </w:r>
      <w:r w:rsidRPr="00CC068D">
        <w:t xml:space="preserve">            </w:t>
      </w:r>
      <w:r w:rsidR="005327DE" w:rsidRPr="00CC068D">
        <w:t>Ю.</w:t>
      </w:r>
      <w:r w:rsidR="00C0189F">
        <w:t xml:space="preserve"> </w:t>
      </w:r>
      <w:r w:rsidR="005327DE" w:rsidRPr="00CC068D">
        <w:t>Г. Канунников</w:t>
      </w:r>
    </w:p>
    <w:sectPr w:rsidR="00987F1A" w:rsidRPr="00CC068D" w:rsidSect="00957243">
      <w:pgSz w:w="11906" w:h="16838"/>
      <w:pgMar w:top="1134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BBA"/>
    <w:multiLevelType w:val="hybridMultilevel"/>
    <w:tmpl w:val="8CB47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C6F4D"/>
    <w:multiLevelType w:val="hybridMultilevel"/>
    <w:tmpl w:val="9426E9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987F1A"/>
    <w:rsid w:val="000B2429"/>
    <w:rsid w:val="001308D1"/>
    <w:rsid w:val="001E4055"/>
    <w:rsid w:val="001F113D"/>
    <w:rsid w:val="00245078"/>
    <w:rsid w:val="003D095E"/>
    <w:rsid w:val="003D660C"/>
    <w:rsid w:val="0040378B"/>
    <w:rsid w:val="00407DDD"/>
    <w:rsid w:val="0045411E"/>
    <w:rsid w:val="00455E45"/>
    <w:rsid w:val="00483A43"/>
    <w:rsid w:val="004A1140"/>
    <w:rsid w:val="005327DE"/>
    <w:rsid w:val="00545887"/>
    <w:rsid w:val="0058464F"/>
    <w:rsid w:val="005933EB"/>
    <w:rsid w:val="0059633D"/>
    <w:rsid w:val="005A24B8"/>
    <w:rsid w:val="00644CF8"/>
    <w:rsid w:val="006657A1"/>
    <w:rsid w:val="006754CA"/>
    <w:rsid w:val="0069701A"/>
    <w:rsid w:val="006F303E"/>
    <w:rsid w:val="00756809"/>
    <w:rsid w:val="007A663A"/>
    <w:rsid w:val="007B29BE"/>
    <w:rsid w:val="007E6CD1"/>
    <w:rsid w:val="00865C1C"/>
    <w:rsid w:val="008728FC"/>
    <w:rsid w:val="008D205A"/>
    <w:rsid w:val="00957243"/>
    <w:rsid w:val="00987F1A"/>
    <w:rsid w:val="00996454"/>
    <w:rsid w:val="009B487B"/>
    <w:rsid w:val="00A611B8"/>
    <w:rsid w:val="00AD1E9D"/>
    <w:rsid w:val="00BE1065"/>
    <w:rsid w:val="00C0189F"/>
    <w:rsid w:val="00C31518"/>
    <w:rsid w:val="00C91BFB"/>
    <w:rsid w:val="00CC068D"/>
    <w:rsid w:val="00CC79F6"/>
    <w:rsid w:val="00D612D5"/>
    <w:rsid w:val="00DD6C43"/>
    <w:rsid w:val="00E2107A"/>
    <w:rsid w:val="00E36A5E"/>
    <w:rsid w:val="00F1139F"/>
    <w:rsid w:val="00F22966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F1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A1140"/>
  </w:style>
  <w:style w:type="paragraph" w:styleId="a3">
    <w:name w:val="List Paragraph"/>
    <w:basedOn w:val="a"/>
    <w:uiPriority w:val="34"/>
    <w:qFormat/>
    <w:rsid w:val="00C3151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НОВОПОКРОВСКОГО СЕЛЬСКОГО ПОСЕЛЕНИЯ</vt:lpstr>
    </vt:vector>
  </TitlesOfParts>
  <Company>Управление делами Правительства Омской области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НОВОПОКРОВСКОГО СЕЛЬСКОГО ПОСЕЛЕНИЯ</dc:title>
  <dc:creator>USER</dc:creator>
  <cp:lastModifiedBy>Administr</cp:lastModifiedBy>
  <cp:revision>8</cp:revision>
  <cp:lastPrinted>2019-10-28T10:21:00Z</cp:lastPrinted>
  <dcterms:created xsi:type="dcterms:W3CDTF">2022-05-31T04:23:00Z</dcterms:created>
  <dcterms:modified xsi:type="dcterms:W3CDTF">2022-05-31T08:07:00Z</dcterms:modified>
</cp:coreProperties>
</file>