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33514E">
        <w:rPr>
          <w:sz w:val="24"/>
          <w:szCs w:val="24"/>
        </w:rPr>
        <w:t>28</w:t>
      </w:r>
      <w:r w:rsidR="008D5A44">
        <w:rPr>
          <w:sz w:val="24"/>
          <w:szCs w:val="24"/>
        </w:rPr>
        <w:t>.</w:t>
      </w:r>
      <w:r w:rsidR="00452D57">
        <w:rPr>
          <w:sz w:val="24"/>
          <w:szCs w:val="24"/>
        </w:rPr>
        <w:t>1</w:t>
      </w:r>
      <w:r w:rsidR="0033514E">
        <w:rPr>
          <w:sz w:val="24"/>
          <w:szCs w:val="24"/>
        </w:rPr>
        <w:t>1</w:t>
      </w:r>
      <w:r w:rsidR="008D5A44">
        <w:rPr>
          <w:sz w:val="24"/>
          <w:szCs w:val="24"/>
        </w:rPr>
        <w:t>.202</w:t>
      </w:r>
      <w:r w:rsidR="0033514E">
        <w:rPr>
          <w:sz w:val="24"/>
          <w:szCs w:val="24"/>
        </w:rPr>
        <w:t>3</w:t>
      </w:r>
      <w:r w:rsidR="008D5A44">
        <w:rPr>
          <w:sz w:val="24"/>
          <w:szCs w:val="24"/>
        </w:rPr>
        <w:t xml:space="preserve">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33514E">
        <w:rPr>
          <w:sz w:val="24"/>
          <w:szCs w:val="24"/>
        </w:rPr>
        <w:t>5</w:t>
      </w:r>
      <w:r w:rsidR="00DB1A3A">
        <w:rPr>
          <w:sz w:val="24"/>
          <w:szCs w:val="24"/>
        </w:rPr>
        <w:t>5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CC7770" w:rsidRPr="00133FD6" w:rsidRDefault="00060E61" w:rsidP="00060E61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060E61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постановление Главы Новопокровского сельского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от 2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10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.2022 года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color w:val="000000"/>
          <w:sz w:val="28"/>
          <w:szCs w:val="28"/>
        </w:rPr>
        <w:t>4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414E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60414E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37437" w:rsidRPr="00EC0A6A" w:rsidRDefault="00437437" w:rsidP="00AF02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E3ACC" w:rsidRDefault="00991B13" w:rsidP="003217F8">
      <w:pPr>
        <w:contextualSpacing/>
        <w:jc w:val="both"/>
        <w:rPr>
          <w:rFonts w:eastAsiaTheme="minorEastAsia"/>
          <w:sz w:val="28"/>
          <w:szCs w:val="28"/>
        </w:rPr>
      </w:pPr>
      <w:r w:rsidRPr="009E139D">
        <w:rPr>
          <w:sz w:val="28"/>
          <w:szCs w:val="28"/>
        </w:rPr>
        <w:t>В соответствии со стать</w:t>
      </w:r>
      <w:r w:rsidR="003217F8">
        <w:rPr>
          <w:sz w:val="28"/>
          <w:szCs w:val="28"/>
        </w:rPr>
        <w:t>ями</w:t>
      </w:r>
      <w:r w:rsidRPr="009E139D">
        <w:rPr>
          <w:sz w:val="28"/>
          <w:szCs w:val="28"/>
        </w:rPr>
        <w:t xml:space="preserve"> 160.1</w:t>
      </w:r>
      <w:r w:rsidR="003217F8">
        <w:rPr>
          <w:sz w:val="28"/>
          <w:szCs w:val="28"/>
        </w:rPr>
        <w:t>, 160.2</w:t>
      </w:r>
      <w:r w:rsidRPr="009E139D">
        <w:rPr>
          <w:sz w:val="28"/>
          <w:szCs w:val="28"/>
        </w:rPr>
        <w:t xml:space="preserve"> Бюджетного кодекса Российской Федерации, Федеральным законом «Об общих принципах организации местного самоуправления в Российской Федерации», руководствуясь Уставом</w:t>
      </w:r>
      <w:r w:rsidR="0060414E" w:rsidRPr="00D87854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="0060414E" w:rsidRPr="00D87854">
        <w:rPr>
          <w:rFonts w:eastAsiaTheme="minorEastAsia"/>
          <w:sz w:val="28"/>
          <w:szCs w:val="28"/>
        </w:rPr>
        <w:t>муниципального района Омской области</w:t>
      </w:r>
    </w:p>
    <w:p w:rsidR="003217F8" w:rsidRPr="003217F8" w:rsidRDefault="003217F8" w:rsidP="003217F8">
      <w:pPr>
        <w:contextualSpacing/>
        <w:jc w:val="both"/>
        <w:rPr>
          <w:sz w:val="28"/>
          <w:szCs w:val="28"/>
        </w:rPr>
      </w:pPr>
    </w:p>
    <w:p w:rsidR="0060414E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991B13" w:rsidRPr="00AF020B" w:rsidRDefault="007E3ACC" w:rsidP="007E3ACC">
      <w:pPr>
        <w:pStyle w:val="ConsPlusTitle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991B1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 w:rsidRPr="007E3ACC">
        <w:rPr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Pr="007E3ACC">
        <w:rPr>
          <w:b w:val="0"/>
          <w:color w:val="000000"/>
          <w:sz w:val="28"/>
          <w:szCs w:val="28"/>
        </w:rPr>
        <w:t>2</w:t>
      </w:r>
      <w:r w:rsidR="00C94DD3">
        <w:rPr>
          <w:b w:val="0"/>
          <w:color w:val="000000"/>
          <w:sz w:val="28"/>
          <w:szCs w:val="28"/>
        </w:rPr>
        <w:t>4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C94DD3">
        <w:rPr>
          <w:b w:val="0"/>
          <w:color w:val="000000"/>
          <w:sz w:val="28"/>
          <w:szCs w:val="28"/>
        </w:rPr>
        <w:t>10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1 к настоящему постановлению.</w:t>
      </w:r>
    </w:p>
    <w:p w:rsidR="00991B13" w:rsidRPr="00AF020B" w:rsidRDefault="00991B13" w:rsidP="00991B13">
      <w:pPr>
        <w:pStyle w:val="ConsPlusTitle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>
        <w:rPr>
          <w:b w:val="0"/>
          <w:color w:val="000000"/>
          <w:sz w:val="28"/>
          <w:szCs w:val="28"/>
        </w:rPr>
        <w:t>3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Pr="007E3ACC">
        <w:rPr>
          <w:b w:val="0"/>
          <w:color w:val="000000"/>
          <w:sz w:val="28"/>
          <w:szCs w:val="28"/>
        </w:rPr>
        <w:t>2</w:t>
      </w:r>
      <w:r>
        <w:rPr>
          <w:b w:val="0"/>
          <w:color w:val="000000"/>
          <w:sz w:val="28"/>
          <w:szCs w:val="28"/>
        </w:rPr>
        <w:t>4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</w:t>
      </w:r>
      <w:r>
        <w:rPr>
          <w:b w:val="0"/>
          <w:color w:val="000000"/>
          <w:sz w:val="28"/>
          <w:szCs w:val="28"/>
        </w:rPr>
        <w:t>10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.20</w:t>
      </w:r>
      <w:r w:rsidRPr="007E3ACC">
        <w:rPr>
          <w:b w:val="0"/>
          <w:color w:val="000000"/>
          <w:sz w:val="28"/>
          <w:szCs w:val="28"/>
        </w:rPr>
        <w:t xml:space="preserve">22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6</w:t>
      </w:r>
      <w:r w:rsidRPr="007E3ACC">
        <w:rPr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Pr="007E3ACC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приложения</w:t>
      </w:r>
      <w:proofErr w:type="gramEnd"/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</w:t>
      </w:r>
      <w:r>
        <w:rPr>
          <w:rFonts w:ascii="Times New Roman" w:hAnsi="Times New Roman"/>
          <w:b w:val="0"/>
          <w:color w:val="000000"/>
          <w:sz w:val="28"/>
          <w:szCs w:val="28"/>
        </w:rPr>
        <w:t>2</w:t>
      </w:r>
      <w:r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настоящему постановлению.</w:t>
      </w:r>
    </w:p>
    <w:p w:rsidR="007E3ACC" w:rsidRPr="00AF020B" w:rsidRDefault="00991B13" w:rsidP="00AF0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991B13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>
        <w:rPr>
          <w:sz w:val="28"/>
          <w:szCs w:val="28"/>
        </w:rPr>
        <w:t xml:space="preserve">Новопокровского сельского поселения </w:t>
      </w:r>
      <w:r w:rsidRPr="00991B13">
        <w:rPr>
          <w:sz w:val="28"/>
          <w:szCs w:val="28"/>
        </w:rPr>
        <w:t>Горьковского муниципального района Омской области, начиная с бюджета на 2024 год и на плановый период 2025 и 2026 годов и вступает в силу с 01.01.2024 года после официального обнародования на информационном стенде Администрации</w:t>
      </w:r>
      <w:r>
        <w:rPr>
          <w:sz w:val="28"/>
          <w:szCs w:val="28"/>
        </w:rPr>
        <w:t xml:space="preserve"> Новопокровского сельского поселения </w:t>
      </w:r>
      <w:r w:rsidRPr="00991B13">
        <w:rPr>
          <w:sz w:val="28"/>
          <w:szCs w:val="28"/>
        </w:rPr>
        <w:t>Горьковского муниципального района Омской области расположенном по адресу:</w:t>
      </w:r>
      <w:proofErr w:type="gramEnd"/>
      <w:r w:rsidRPr="00991B13">
        <w:rPr>
          <w:sz w:val="28"/>
          <w:szCs w:val="28"/>
        </w:rPr>
        <w:t xml:space="preserve"> Омская область, Горьковский район, </w:t>
      </w:r>
      <w:proofErr w:type="gramStart"/>
      <w:r>
        <w:rPr>
          <w:sz w:val="28"/>
          <w:szCs w:val="28"/>
        </w:rPr>
        <w:t>с</w:t>
      </w:r>
      <w:proofErr w:type="gramEnd"/>
      <w:r w:rsidRPr="00991B13">
        <w:rPr>
          <w:sz w:val="28"/>
          <w:szCs w:val="28"/>
        </w:rPr>
        <w:t xml:space="preserve">. </w:t>
      </w:r>
      <w:r>
        <w:rPr>
          <w:sz w:val="28"/>
          <w:szCs w:val="28"/>
        </w:rPr>
        <w:t>Новопокровка</w:t>
      </w:r>
      <w:r w:rsidRPr="00991B13">
        <w:rPr>
          <w:sz w:val="28"/>
          <w:szCs w:val="28"/>
        </w:rPr>
        <w:t xml:space="preserve">, ул. </w:t>
      </w:r>
      <w:r>
        <w:rPr>
          <w:sz w:val="28"/>
          <w:szCs w:val="28"/>
        </w:rPr>
        <w:t>Центральная</w:t>
      </w:r>
      <w:r w:rsidRPr="00991B13">
        <w:rPr>
          <w:sz w:val="28"/>
          <w:szCs w:val="28"/>
        </w:rPr>
        <w:t xml:space="preserve">, д. </w:t>
      </w:r>
      <w:r>
        <w:rPr>
          <w:sz w:val="28"/>
          <w:szCs w:val="28"/>
        </w:rPr>
        <w:t>5</w:t>
      </w:r>
      <w:r w:rsidRPr="00991B13">
        <w:rPr>
          <w:sz w:val="28"/>
          <w:szCs w:val="28"/>
        </w:rPr>
        <w:t>.</w:t>
      </w:r>
    </w:p>
    <w:p w:rsidR="00AF020B" w:rsidRDefault="00991B13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4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</w:t>
      </w:r>
      <w:r w:rsidR="00AF020B">
        <w:rPr>
          <w:rFonts w:eastAsiaTheme="minorEastAsia"/>
          <w:sz w:val="28"/>
          <w:szCs w:val="28"/>
        </w:rPr>
        <w:t xml:space="preserve">постановления оставляю за собой. </w:t>
      </w:r>
    </w:p>
    <w:p w:rsidR="00AF020B" w:rsidRDefault="00AF020B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54819" w:rsidRPr="00AF020B" w:rsidRDefault="007E007F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354819" w:rsidRPr="00AF020B" w:rsidRDefault="00354819" w:rsidP="00AF020B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r w:rsidR="00832C2D">
        <w:rPr>
          <w:rFonts w:eastAsia="Calibri"/>
          <w:sz w:val="28"/>
          <w:szCs w:val="28"/>
        </w:rPr>
        <w:t>Ю.Г.Кануннико</w:t>
      </w:r>
      <w:r w:rsidR="00AF020B">
        <w:rPr>
          <w:rFonts w:eastAsia="Calibri"/>
          <w:sz w:val="28"/>
          <w:szCs w:val="28"/>
        </w:rPr>
        <w:t>в</w:t>
      </w: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</w:t>
      </w:r>
      <w:r w:rsidR="007E3AC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F07689">
        <w:rPr>
          <w:rFonts w:eastAsiaTheme="minorEastAsia"/>
          <w:sz w:val="28"/>
          <w:szCs w:val="28"/>
        </w:rPr>
        <w:t>2</w:t>
      </w:r>
      <w:r w:rsidR="00BC0587">
        <w:rPr>
          <w:rFonts w:eastAsiaTheme="minorEastAsia"/>
          <w:sz w:val="28"/>
          <w:szCs w:val="28"/>
        </w:rPr>
        <w:t>8</w:t>
      </w:r>
      <w:r w:rsidR="0069248E">
        <w:rPr>
          <w:rFonts w:eastAsiaTheme="minorEastAsia"/>
          <w:sz w:val="28"/>
          <w:szCs w:val="28"/>
        </w:rPr>
        <w:t>.</w:t>
      </w:r>
      <w:r w:rsidR="00452D57">
        <w:rPr>
          <w:rFonts w:eastAsiaTheme="minorEastAsia"/>
          <w:sz w:val="28"/>
          <w:szCs w:val="28"/>
        </w:rPr>
        <w:t>1</w:t>
      </w:r>
      <w:r w:rsidR="00BC0587">
        <w:rPr>
          <w:rFonts w:eastAsiaTheme="minorEastAsia"/>
          <w:sz w:val="28"/>
          <w:szCs w:val="28"/>
        </w:rPr>
        <w:t>1</w:t>
      </w:r>
      <w:r w:rsidR="0069248E">
        <w:rPr>
          <w:rFonts w:eastAsiaTheme="minorEastAsia"/>
          <w:sz w:val="28"/>
          <w:szCs w:val="28"/>
        </w:rPr>
        <w:t>.202</w:t>
      </w:r>
      <w:r w:rsidR="00BC0587">
        <w:rPr>
          <w:rFonts w:eastAsiaTheme="minorEastAsia"/>
          <w:sz w:val="28"/>
          <w:szCs w:val="28"/>
        </w:rPr>
        <w:t>3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BC0587">
        <w:rPr>
          <w:rFonts w:eastAsiaTheme="minorEastAsia"/>
          <w:sz w:val="28"/>
          <w:szCs w:val="28"/>
        </w:rPr>
        <w:t>5</w:t>
      </w:r>
      <w:r w:rsidR="00DB1A3A">
        <w:rPr>
          <w:rFonts w:eastAsiaTheme="minorEastAsia"/>
          <w:sz w:val="28"/>
          <w:szCs w:val="28"/>
        </w:rPr>
        <w:t>5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E3ACC" w:rsidRPr="00CE5E2E" w:rsidRDefault="007E3ACC" w:rsidP="007E3AC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</w:t>
      </w:r>
      <w:r w:rsidR="00F0768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="00F07689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.2022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F0768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4</w:t>
      </w:r>
    </w:p>
    <w:p w:rsidR="0060414E" w:rsidRDefault="0060414E" w:rsidP="007E3AC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местного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закрепляемые за ними виды (подвиды) доходов </w:t>
      </w:r>
      <w:r w:rsidRPr="001A662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C0587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BC0587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BC0587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A662B" w:rsidRDefault="001A662B" w:rsidP="001A662B"/>
    <w:tbl>
      <w:tblPr>
        <w:tblW w:w="10350" w:type="dxa"/>
        <w:tblInd w:w="-459" w:type="dxa"/>
        <w:tblLayout w:type="fixed"/>
        <w:tblLook w:val="04A0"/>
      </w:tblPr>
      <w:tblGrid>
        <w:gridCol w:w="1150"/>
        <w:gridCol w:w="3678"/>
        <w:gridCol w:w="755"/>
        <w:gridCol w:w="718"/>
        <w:gridCol w:w="630"/>
        <w:gridCol w:w="671"/>
        <w:gridCol w:w="769"/>
        <w:gridCol w:w="987"/>
        <w:gridCol w:w="992"/>
      </w:tblGrid>
      <w:tr w:rsidR="001A662B" w:rsidTr="001A662B">
        <w:trPr>
          <w:trHeight w:val="8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Главный</w:t>
            </w:r>
            <w:proofErr w:type="gramEnd"/>
            <w:r>
              <w:rPr>
                <w:sz w:val="22"/>
                <w:szCs w:val="22"/>
              </w:rPr>
              <w:t xml:space="preserve"> админи-стратор доходов местного бюджета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Подвид доходов</w:t>
            </w:r>
          </w:p>
        </w:tc>
      </w:tr>
      <w:tr w:rsidR="001A662B" w:rsidTr="001A662B">
        <w:trPr>
          <w:trHeight w:val="32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</w:tr>
      <w:tr w:rsidR="001A662B" w:rsidTr="001A662B">
        <w:trPr>
          <w:trHeight w:val="235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Груп-па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груп-па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Ста-тья</w:t>
            </w:r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ста-  тья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тичес- кая группа подвида доходов</w:t>
            </w:r>
          </w:p>
        </w:tc>
      </w:tr>
      <w:tr w:rsidR="001A662B" w:rsidTr="001A662B">
        <w:trPr>
          <w:trHeight w:val="3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C85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75005">
              <w:rPr>
                <w:rFonts w:eastAsia="Calibri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</w:t>
            </w:r>
            <w:proofErr w:type="gramEnd"/>
            <w:r w:rsidRPr="00F75005">
              <w:rPr>
                <w:rFonts w:eastAsia="Calibri"/>
                <w:sz w:val="16"/>
                <w:szCs w:val="16"/>
                <w:lang w:eastAsia="en-US"/>
              </w:rPr>
              <w:t xml:space="preserve">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C8595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75005">
              <w:rPr>
                <w:rFonts w:eastAsia="Calibri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(суммы денежных взысканий (штрафов) по соответствующему платежу согласно законодательству Российской Федерации)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5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75005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320438">
        <w:trPr>
          <w:trHeight w:val="12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proofErr w:type="gramStart"/>
            <w:r w:rsidRPr="00F75005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F75005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2A573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7A5642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7166">
              <w:rPr>
                <w:sz w:val="22"/>
                <w:szCs w:val="22"/>
              </w:rPr>
              <w:t>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0A7166">
              <w:rPr>
                <w:sz w:val="22"/>
                <w:szCs w:val="22"/>
              </w:rPr>
              <w:t>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 w:rsidR="001A662B">
              <w:rPr>
                <w:sz w:val="22"/>
                <w:szCs w:val="22"/>
              </w:rPr>
              <w:t>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5642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2A573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5642">
              <w:rPr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81E6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</w:pPr>
            <w:r w:rsidRPr="007A5642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F67D1E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6F568A" w:rsidTr="00320438">
        <w:trPr>
          <w:trHeight w:val="85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6F568A" w:rsidRDefault="00320438">
            <w:pPr>
              <w:autoSpaceDE w:val="0"/>
              <w:autoSpaceDN w:val="0"/>
              <w:adjustRightInd w:val="0"/>
              <w:spacing w:line="276" w:lineRule="auto"/>
              <w:jc w:val="both"/>
            </w:pPr>
            <w:proofErr w:type="gramStart"/>
            <w:r w:rsidRPr="00E748F6">
              <w:rPr>
                <w:sz w:val="16"/>
                <w:szCs w:val="16"/>
                <w:lang w:eastAsia="en-US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568A" w:rsidRDefault="006F568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E65339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E65339">
              <w:rPr>
                <w:rFonts w:eastAsiaTheme="minorHAnsi"/>
                <w:sz w:val="16"/>
                <w:szCs w:val="16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E65339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E65339">
              <w:rPr>
                <w:rFonts w:eastAsiaTheme="minorHAnsi"/>
                <w:sz w:val="16"/>
                <w:szCs w:val="16"/>
                <w:lang w:eastAsia="en-US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E65339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E65339">
              <w:rPr>
                <w:rFonts w:eastAsiaTheme="minorHAnsi"/>
                <w:sz w:val="16"/>
                <w:szCs w:val="16"/>
                <w:lang w:eastAsia="en-US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Default="001A66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lang w:eastAsia="en-US"/>
              </w:rPr>
            </w:pPr>
            <w:r w:rsidRPr="00E65339">
              <w:rPr>
                <w:rFonts w:eastAsiaTheme="minorHAnsi"/>
                <w:sz w:val="16"/>
                <w:szCs w:val="16"/>
                <w:lang w:eastAsia="en-US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  <w:r w:rsidR="00E65339" w:rsidRPr="00E65339">
              <w:rPr>
                <w:sz w:val="16"/>
                <w:szCs w:val="16"/>
                <w:lang w:eastAsia="en-US"/>
              </w:rPr>
              <w:t>(суммы денежных взысканий</w:t>
            </w:r>
            <w:r w:rsidR="00E65339" w:rsidRPr="00F75005">
              <w:rPr>
                <w:sz w:val="16"/>
                <w:szCs w:val="16"/>
                <w:lang w:eastAsia="en-US"/>
              </w:rPr>
              <w:t xml:space="preserve">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E65339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  <w:r w:rsidR="001A662B">
              <w:rPr>
                <w:sz w:val="22"/>
                <w:szCs w:val="22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6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Новопокровского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C97E13">
        <w:trPr>
          <w:trHeight w:val="1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C97E13" w:rsidRDefault="001A662B">
            <w:pPr>
              <w:spacing w:line="276" w:lineRule="auto"/>
              <w:rPr>
                <w:sz w:val="16"/>
                <w:szCs w:val="16"/>
              </w:rPr>
            </w:pPr>
            <w:r w:rsidRPr="00C97E13">
              <w:rPr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7D09BE">
        <w:trPr>
          <w:trHeight w:val="1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C97E13" w:rsidRDefault="001A662B">
            <w:pPr>
              <w:spacing w:line="276" w:lineRule="auto"/>
              <w:rPr>
                <w:sz w:val="16"/>
                <w:szCs w:val="16"/>
              </w:rPr>
            </w:pPr>
            <w:proofErr w:type="gramStart"/>
            <w:r w:rsidRPr="00C97E13">
              <w:rPr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1A662B" w:rsidTr="00C97E13">
        <w:trPr>
          <w:trHeight w:val="55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C97E13" w:rsidRDefault="001A662B">
            <w:pPr>
              <w:spacing w:line="276" w:lineRule="auto"/>
              <w:rPr>
                <w:sz w:val="16"/>
                <w:szCs w:val="16"/>
              </w:rPr>
            </w:pPr>
            <w:r w:rsidRPr="00C97E13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A662B" w:rsidTr="001A662B">
        <w:trPr>
          <w:trHeight w:val="4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1A662B" w:rsidTr="007D09BE">
        <w:trPr>
          <w:trHeight w:val="14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 xml:space="preserve"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</w:t>
            </w:r>
            <w:r w:rsidRPr="007D09BE">
              <w:rPr>
                <w:sz w:val="16"/>
                <w:szCs w:val="16"/>
              </w:rPr>
              <w:lastRenderedPageBreak/>
              <w:t>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A662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1A662B" w:rsidTr="007D09BE">
        <w:trPr>
          <w:trHeight w:val="106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1A662B" w:rsidTr="007D09BE">
        <w:trPr>
          <w:trHeight w:val="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1A662B" w:rsidTr="007D09BE">
        <w:trPr>
          <w:trHeight w:val="68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1A662B">
        <w:trPr>
          <w:trHeight w:val="69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2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 w:rsidP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2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 w:rsidP="007458FA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8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122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36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163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107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1A662B" w:rsidTr="007D09BE">
        <w:trPr>
          <w:trHeight w:val="83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Pr="007D09BE" w:rsidRDefault="001A662B">
            <w:pPr>
              <w:spacing w:line="276" w:lineRule="auto"/>
              <w:rPr>
                <w:sz w:val="16"/>
                <w:szCs w:val="16"/>
              </w:rPr>
            </w:pPr>
            <w:r w:rsidRPr="007D09BE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lastRenderedPageBreak/>
        <w:t xml:space="preserve">Приложение № 2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28.11.2023 г.</w:t>
      </w:r>
      <w:r w:rsidRPr="00CE5E2E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5</w:t>
      </w:r>
      <w:r w:rsidR="00DB1A3A">
        <w:rPr>
          <w:rFonts w:eastAsiaTheme="minorEastAsia"/>
          <w:sz w:val="28"/>
          <w:szCs w:val="28"/>
        </w:rPr>
        <w:t>5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3 </w:t>
      </w:r>
    </w:p>
    <w:p w:rsidR="007458FA" w:rsidRDefault="007458FA" w:rsidP="007458FA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 Новопокровского сельского поселения Горьковского муниципального района </w:t>
      </w:r>
    </w:p>
    <w:p w:rsidR="007458FA" w:rsidRPr="00CE5E2E" w:rsidRDefault="007458FA" w:rsidP="007458FA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24.10.2022г.</w:t>
      </w:r>
      <w:r w:rsidRPr="00CE5E2E">
        <w:rPr>
          <w:rFonts w:eastAsiaTheme="minorEastAsia"/>
          <w:sz w:val="28"/>
          <w:szCs w:val="28"/>
        </w:rPr>
        <w:t xml:space="preserve"> № </w:t>
      </w:r>
      <w:r>
        <w:rPr>
          <w:rFonts w:eastAsiaTheme="minorEastAsia"/>
          <w:sz w:val="28"/>
          <w:szCs w:val="28"/>
        </w:rPr>
        <w:t>64</w:t>
      </w:r>
    </w:p>
    <w:p w:rsidR="007458FA" w:rsidRPr="00CE5E2E" w:rsidRDefault="007458FA" w:rsidP="007458FA">
      <w:pPr>
        <w:widowControl w:val="0"/>
        <w:autoSpaceDE w:val="0"/>
        <w:autoSpaceDN w:val="0"/>
        <w:adjustRightInd w:val="0"/>
        <w:ind w:left="6096"/>
        <w:jc w:val="both"/>
        <w:rPr>
          <w:rFonts w:eastAsiaTheme="minorEastAsia"/>
          <w:sz w:val="28"/>
          <w:szCs w:val="28"/>
        </w:rPr>
      </w:pPr>
    </w:p>
    <w:p w:rsidR="007458FA" w:rsidRDefault="007458FA" w:rsidP="007458FA"/>
    <w:p w:rsidR="007458FA" w:rsidRPr="00BF28C8" w:rsidRDefault="007458FA" w:rsidP="007458F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7458FA" w:rsidRPr="00BF28C8" w:rsidRDefault="007458FA" w:rsidP="007458FA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BF28C8">
        <w:rPr>
          <w:rFonts w:ascii="Times New Roman" w:hAnsi="Times New Roman" w:cs="Times New Roman"/>
          <w:b w:val="0"/>
          <w:sz w:val="28"/>
          <w:szCs w:val="28"/>
        </w:rPr>
        <w:t>главных администраторов источников финансирования де</w:t>
      </w:r>
      <w:r>
        <w:rPr>
          <w:rFonts w:ascii="Times New Roman" w:hAnsi="Times New Roman" w:cs="Times New Roman"/>
          <w:b w:val="0"/>
          <w:sz w:val="28"/>
          <w:szCs w:val="28"/>
        </w:rPr>
        <w:t>фицита местного бюджета на 2024 год и на плановый период 2025 и 2026</w:t>
      </w:r>
      <w:r w:rsidRPr="00BF28C8"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7458FA" w:rsidRDefault="007458FA" w:rsidP="007458FA">
      <w:pPr>
        <w:rPr>
          <w:sz w:val="28"/>
          <w:szCs w:val="28"/>
        </w:rPr>
      </w:pPr>
    </w:p>
    <w:tbl>
      <w:tblPr>
        <w:tblW w:w="0" w:type="auto"/>
        <w:tblInd w:w="94" w:type="dxa"/>
        <w:tblLayout w:type="fixed"/>
        <w:tblLook w:val="04A0"/>
      </w:tblPr>
      <w:tblGrid>
        <w:gridCol w:w="477"/>
        <w:gridCol w:w="1805"/>
        <w:gridCol w:w="1134"/>
        <w:gridCol w:w="993"/>
        <w:gridCol w:w="850"/>
        <w:gridCol w:w="567"/>
        <w:gridCol w:w="567"/>
        <w:gridCol w:w="709"/>
        <w:gridCol w:w="850"/>
        <w:gridCol w:w="1241"/>
      </w:tblGrid>
      <w:tr w:rsidR="007458FA" w:rsidRPr="003D0614" w:rsidTr="007458FA">
        <w:trPr>
          <w:trHeight w:val="855"/>
        </w:trPr>
        <w:tc>
          <w:tcPr>
            <w:tcW w:w="4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 xml:space="preserve">№ </w:t>
            </w:r>
            <w:proofErr w:type="gramStart"/>
            <w:r w:rsidRPr="00014363">
              <w:t>п</w:t>
            </w:r>
            <w:proofErr w:type="gramEnd"/>
            <w:r w:rsidRPr="00014363">
              <w:t>/п</w:t>
            </w:r>
          </w:p>
        </w:tc>
        <w:tc>
          <w:tcPr>
            <w:tcW w:w="180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Наименование главных </w:t>
            </w:r>
            <w:proofErr w:type="gramStart"/>
            <w:r w:rsidRPr="00663343">
              <w:rPr>
                <w:sz w:val="18"/>
                <w:szCs w:val="18"/>
              </w:rPr>
              <w:t>администраторов источников финансирования дефицита местного бюджета</w:t>
            </w:r>
            <w:proofErr w:type="gramEnd"/>
            <w:r w:rsidRPr="00663343">
              <w:rPr>
                <w:sz w:val="18"/>
                <w:szCs w:val="18"/>
              </w:rPr>
              <w:t xml:space="preserve"> и закрепляемых за ними кодов классификации источников финансирования дефицита местного бюджета</w:t>
            </w:r>
          </w:p>
        </w:tc>
        <w:tc>
          <w:tcPr>
            <w:tcW w:w="6911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Коды </w:t>
            </w:r>
            <w:proofErr w:type="gramStart"/>
            <w:r w:rsidRPr="00663343">
              <w:rPr>
                <w:sz w:val="18"/>
                <w:szCs w:val="18"/>
              </w:rPr>
              <w:t>классификации  источников  финансирования  дефицита  местного  бюджета</w:t>
            </w:r>
            <w:proofErr w:type="gramEnd"/>
          </w:p>
        </w:tc>
      </w:tr>
      <w:tr w:rsidR="007458FA" w:rsidRPr="003D0614" w:rsidTr="007458FA">
        <w:trPr>
          <w:trHeight w:val="42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014363" w:rsidRDefault="007458FA" w:rsidP="007458FA"/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Главный админ</w:t>
            </w:r>
            <w:proofErr w:type="gramStart"/>
            <w:r w:rsidRPr="00663343">
              <w:rPr>
                <w:sz w:val="18"/>
                <w:szCs w:val="18"/>
              </w:rPr>
              <w:t>и-</w:t>
            </w:r>
            <w:proofErr w:type="gramEnd"/>
            <w:r w:rsidRPr="00663343">
              <w:rPr>
                <w:sz w:val="18"/>
                <w:szCs w:val="18"/>
              </w:rPr>
              <w:t xml:space="preserve">  стратор источников финансирования дефицита местного бюджета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Группа 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 финан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сиро-вания 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дефици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 бюджета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Под</w:t>
            </w:r>
            <w:bookmarkStart w:id="0" w:name="_GoBack"/>
            <w:bookmarkEnd w:id="0"/>
            <w:proofErr w:type="gramEnd"/>
            <w:r>
              <w:rPr>
                <w:sz w:val="18"/>
                <w:szCs w:val="18"/>
              </w:rPr>
              <w:t xml:space="preserve"> </w:t>
            </w:r>
            <w:r w:rsidRPr="00663343">
              <w:rPr>
                <w:sz w:val="18"/>
                <w:szCs w:val="18"/>
              </w:rPr>
              <w:t>группа источ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ников финан</w:t>
            </w:r>
          </w:p>
          <w:p w:rsidR="007458FA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сиро-вания дефицита бюдже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та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Ста-тья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Под-ст</w:t>
            </w:r>
            <w:proofErr w:type="gramStart"/>
            <w:r w:rsidRPr="00663343">
              <w:rPr>
                <w:sz w:val="18"/>
                <w:szCs w:val="18"/>
              </w:rPr>
              <w:t>а-</w:t>
            </w:r>
            <w:proofErr w:type="gramEnd"/>
            <w:r w:rsidRPr="00663343">
              <w:rPr>
                <w:sz w:val="18"/>
                <w:szCs w:val="18"/>
              </w:rPr>
              <w:t xml:space="preserve"> 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proofErr w:type="gramStart"/>
            <w:r w:rsidRPr="00663343">
              <w:rPr>
                <w:sz w:val="18"/>
                <w:szCs w:val="18"/>
              </w:rPr>
              <w:t>Эле-мент</w:t>
            </w:r>
            <w:proofErr w:type="gramEnd"/>
          </w:p>
        </w:tc>
        <w:tc>
          <w:tcPr>
            <w:tcW w:w="20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Вид источников финансирования дефицита бюджета</w:t>
            </w:r>
          </w:p>
        </w:tc>
      </w:tr>
      <w:tr w:rsidR="007458FA" w:rsidRPr="003D0614" w:rsidTr="001625F5">
        <w:trPr>
          <w:trHeight w:val="1510"/>
        </w:trPr>
        <w:tc>
          <w:tcPr>
            <w:tcW w:w="4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014363" w:rsidRDefault="007458FA" w:rsidP="007458FA"/>
        </w:tc>
        <w:tc>
          <w:tcPr>
            <w:tcW w:w="180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458FA" w:rsidRPr="00663343" w:rsidRDefault="007458FA" w:rsidP="007458FA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Подвид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Аналитичес</w:t>
            </w:r>
          </w:p>
          <w:p w:rsidR="001625F5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кая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 xml:space="preserve"> группа вида источни</w:t>
            </w:r>
          </w:p>
          <w:p w:rsidR="007458FA" w:rsidRPr="00663343" w:rsidRDefault="007458FA" w:rsidP="007458FA">
            <w:pPr>
              <w:jc w:val="center"/>
              <w:rPr>
                <w:sz w:val="18"/>
                <w:szCs w:val="18"/>
              </w:rPr>
            </w:pPr>
            <w:r w:rsidRPr="00663343">
              <w:rPr>
                <w:sz w:val="18"/>
                <w:szCs w:val="18"/>
              </w:rPr>
              <w:t>ков</w:t>
            </w:r>
          </w:p>
        </w:tc>
      </w:tr>
      <w:tr w:rsidR="007458FA" w:rsidRPr="003D0614" w:rsidTr="001625F5">
        <w:trPr>
          <w:trHeight w:val="37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3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4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7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8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9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</w:tr>
      <w:tr w:rsidR="007458FA" w:rsidRPr="003D0614" w:rsidTr="001625F5">
        <w:trPr>
          <w:trHeight w:val="106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Администрация Новопокровского сельского поселения Горьковского муниципального района Омской области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r w:rsidRPr="00014363">
              <w:t> 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</w:tr>
      <w:tr w:rsidR="007458FA" w:rsidRPr="003D0614" w:rsidTr="001625F5">
        <w:trPr>
          <w:trHeight w:val="780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 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05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510</w:t>
            </w:r>
          </w:p>
        </w:tc>
      </w:tr>
      <w:tr w:rsidR="007458FA" w:rsidRPr="003D0614" w:rsidTr="001625F5">
        <w:trPr>
          <w:trHeight w:val="735"/>
        </w:trPr>
        <w:tc>
          <w:tcPr>
            <w:tcW w:w="4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 xml:space="preserve"> 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9C361A" w:rsidRDefault="007458FA" w:rsidP="007458FA">
            <w:pPr>
              <w:rPr>
                <w:sz w:val="18"/>
                <w:szCs w:val="18"/>
              </w:rPr>
            </w:pPr>
            <w:r w:rsidRPr="009C361A">
              <w:rPr>
                <w:sz w:val="18"/>
                <w:szCs w:val="18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606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0000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8FA" w:rsidRPr="00014363" w:rsidRDefault="007458FA" w:rsidP="007458FA">
            <w:pPr>
              <w:jc w:val="center"/>
            </w:pPr>
            <w:r w:rsidRPr="00014363">
              <w:t>610</w:t>
            </w:r>
          </w:p>
        </w:tc>
      </w:tr>
    </w:tbl>
    <w:p w:rsidR="006A1B39" w:rsidRDefault="006A1B39" w:rsidP="00582AB7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sectPr w:rsidR="006A1B39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652F4"/>
    <w:multiLevelType w:val="hybridMultilevel"/>
    <w:tmpl w:val="C51C7B00"/>
    <w:lvl w:ilvl="0" w:tplc="AE10488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3F41"/>
    <w:multiLevelType w:val="hybridMultilevel"/>
    <w:tmpl w:val="CB2E5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732DC"/>
    <w:rsid w:val="000441C9"/>
    <w:rsid w:val="00052C05"/>
    <w:rsid w:val="00054870"/>
    <w:rsid w:val="00060E61"/>
    <w:rsid w:val="0008121F"/>
    <w:rsid w:val="00081DD8"/>
    <w:rsid w:val="000906A1"/>
    <w:rsid w:val="000A7166"/>
    <w:rsid w:val="000C3FC9"/>
    <w:rsid w:val="000D5F8E"/>
    <w:rsid w:val="000E259C"/>
    <w:rsid w:val="000F7F1B"/>
    <w:rsid w:val="00100999"/>
    <w:rsid w:val="00110A8D"/>
    <w:rsid w:val="00120C0C"/>
    <w:rsid w:val="00133FD6"/>
    <w:rsid w:val="001370DA"/>
    <w:rsid w:val="0013716E"/>
    <w:rsid w:val="00141D3B"/>
    <w:rsid w:val="001625F5"/>
    <w:rsid w:val="00187865"/>
    <w:rsid w:val="00190354"/>
    <w:rsid w:val="00194ED1"/>
    <w:rsid w:val="001A223B"/>
    <w:rsid w:val="001A662B"/>
    <w:rsid w:val="001D1758"/>
    <w:rsid w:val="001D3EE0"/>
    <w:rsid w:val="001D583A"/>
    <w:rsid w:val="001F354A"/>
    <w:rsid w:val="001F5621"/>
    <w:rsid w:val="002224C6"/>
    <w:rsid w:val="00223B38"/>
    <w:rsid w:val="002443E8"/>
    <w:rsid w:val="00280DFB"/>
    <w:rsid w:val="002A161B"/>
    <w:rsid w:val="002A2DBE"/>
    <w:rsid w:val="002A573B"/>
    <w:rsid w:val="002E1735"/>
    <w:rsid w:val="002F34BB"/>
    <w:rsid w:val="002F3938"/>
    <w:rsid w:val="002F3A7F"/>
    <w:rsid w:val="00304556"/>
    <w:rsid w:val="0030504B"/>
    <w:rsid w:val="00310D28"/>
    <w:rsid w:val="00315472"/>
    <w:rsid w:val="0031778D"/>
    <w:rsid w:val="00320438"/>
    <w:rsid w:val="003217F8"/>
    <w:rsid w:val="0033514E"/>
    <w:rsid w:val="00345B58"/>
    <w:rsid w:val="00354819"/>
    <w:rsid w:val="003669BF"/>
    <w:rsid w:val="00372B89"/>
    <w:rsid w:val="00377AEB"/>
    <w:rsid w:val="003959B8"/>
    <w:rsid w:val="003C4827"/>
    <w:rsid w:val="003D1204"/>
    <w:rsid w:val="003F04C5"/>
    <w:rsid w:val="004022B0"/>
    <w:rsid w:val="00421140"/>
    <w:rsid w:val="00421AC3"/>
    <w:rsid w:val="00423CD9"/>
    <w:rsid w:val="00437437"/>
    <w:rsid w:val="00452D57"/>
    <w:rsid w:val="00465879"/>
    <w:rsid w:val="0046755C"/>
    <w:rsid w:val="004959C9"/>
    <w:rsid w:val="004B6E07"/>
    <w:rsid w:val="004C36FD"/>
    <w:rsid w:val="004C5234"/>
    <w:rsid w:val="004C61D3"/>
    <w:rsid w:val="004E6AFB"/>
    <w:rsid w:val="005156E3"/>
    <w:rsid w:val="005202CF"/>
    <w:rsid w:val="005359C7"/>
    <w:rsid w:val="005450A4"/>
    <w:rsid w:val="005626F7"/>
    <w:rsid w:val="00582AB7"/>
    <w:rsid w:val="005A032F"/>
    <w:rsid w:val="005A5F69"/>
    <w:rsid w:val="005C5A82"/>
    <w:rsid w:val="005D5BFE"/>
    <w:rsid w:val="005D6C10"/>
    <w:rsid w:val="00602ECD"/>
    <w:rsid w:val="0060414E"/>
    <w:rsid w:val="00622125"/>
    <w:rsid w:val="00623243"/>
    <w:rsid w:val="00634FCF"/>
    <w:rsid w:val="00642623"/>
    <w:rsid w:val="006432AC"/>
    <w:rsid w:val="006441AA"/>
    <w:rsid w:val="00647D73"/>
    <w:rsid w:val="00661A2B"/>
    <w:rsid w:val="00662DE4"/>
    <w:rsid w:val="006732DC"/>
    <w:rsid w:val="00674C4E"/>
    <w:rsid w:val="00676A05"/>
    <w:rsid w:val="00681E6B"/>
    <w:rsid w:val="00682527"/>
    <w:rsid w:val="00687551"/>
    <w:rsid w:val="00690374"/>
    <w:rsid w:val="0069248E"/>
    <w:rsid w:val="006A1B39"/>
    <w:rsid w:val="006B07B6"/>
    <w:rsid w:val="006B6562"/>
    <w:rsid w:val="006C0D15"/>
    <w:rsid w:val="006D146F"/>
    <w:rsid w:val="006D200E"/>
    <w:rsid w:val="006E271D"/>
    <w:rsid w:val="006F33B6"/>
    <w:rsid w:val="006F47EC"/>
    <w:rsid w:val="006F568A"/>
    <w:rsid w:val="00702AE1"/>
    <w:rsid w:val="007065FD"/>
    <w:rsid w:val="0072671E"/>
    <w:rsid w:val="007338C4"/>
    <w:rsid w:val="00734F13"/>
    <w:rsid w:val="00736548"/>
    <w:rsid w:val="0074341A"/>
    <w:rsid w:val="007458FA"/>
    <w:rsid w:val="00752F76"/>
    <w:rsid w:val="007573B0"/>
    <w:rsid w:val="00760595"/>
    <w:rsid w:val="007636DA"/>
    <w:rsid w:val="0076510D"/>
    <w:rsid w:val="007660C6"/>
    <w:rsid w:val="0076733F"/>
    <w:rsid w:val="007821D5"/>
    <w:rsid w:val="0078485F"/>
    <w:rsid w:val="00793B59"/>
    <w:rsid w:val="007A12CF"/>
    <w:rsid w:val="007B5792"/>
    <w:rsid w:val="007D09BE"/>
    <w:rsid w:val="007D2614"/>
    <w:rsid w:val="007D6C39"/>
    <w:rsid w:val="007E007F"/>
    <w:rsid w:val="007E0D1D"/>
    <w:rsid w:val="007E3ACC"/>
    <w:rsid w:val="007E798B"/>
    <w:rsid w:val="007F342D"/>
    <w:rsid w:val="008107D7"/>
    <w:rsid w:val="0081388B"/>
    <w:rsid w:val="00813FB7"/>
    <w:rsid w:val="0081591D"/>
    <w:rsid w:val="00823B9D"/>
    <w:rsid w:val="00832C2D"/>
    <w:rsid w:val="0083684C"/>
    <w:rsid w:val="0084632D"/>
    <w:rsid w:val="008541C3"/>
    <w:rsid w:val="008915FD"/>
    <w:rsid w:val="00896BCA"/>
    <w:rsid w:val="00897683"/>
    <w:rsid w:val="008B36E1"/>
    <w:rsid w:val="008D5A44"/>
    <w:rsid w:val="00911AA4"/>
    <w:rsid w:val="009120FF"/>
    <w:rsid w:val="00920226"/>
    <w:rsid w:val="00934FED"/>
    <w:rsid w:val="009425F7"/>
    <w:rsid w:val="00954316"/>
    <w:rsid w:val="00966AC1"/>
    <w:rsid w:val="0098709F"/>
    <w:rsid w:val="00991B13"/>
    <w:rsid w:val="009A133B"/>
    <w:rsid w:val="009A3B5F"/>
    <w:rsid w:val="009A3C69"/>
    <w:rsid w:val="009A6973"/>
    <w:rsid w:val="009B148D"/>
    <w:rsid w:val="009C0D28"/>
    <w:rsid w:val="009C32AC"/>
    <w:rsid w:val="009C361A"/>
    <w:rsid w:val="009D325A"/>
    <w:rsid w:val="009F3C39"/>
    <w:rsid w:val="00A23216"/>
    <w:rsid w:val="00A468BE"/>
    <w:rsid w:val="00A54AE8"/>
    <w:rsid w:val="00A87324"/>
    <w:rsid w:val="00A95854"/>
    <w:rsid w:val="00AB5CE2"/>
    <w:rsid w:val="00AB66C6"/>
    <w:rsid w:val="00AD3EFE"/>
    <w:rsid w:val="00AD49DD"/>
    <w:rsid w:val="00AD73A5"/>
    <w:rsid w:val="00AF020B"/>
    <w:rsid w:val="00B02BB6"/>
    <w:rsid w:val="00B1328A"/>
    <w:rsid w:val="00B255E0"/>
    <w:rsid w:val="00B43956"/>
    <w:rsid w:val="00B56DD0"/>
    <w:rsid w:val="00B608EF"/>
    <w:rsid w:val="00B652AC"/>
    <w:rsid w:val="00B961CA"/>
    <w:rsid w:val="00BA312E"/>
    <w:rsid w:val="00BB4568"/>
    <w:rsid w:val="00BC0587"/>
    <w:rsid w:val="00BC31A0"/>
    <w:rsid w:val="00BD03E6"/>
    <w:rsid w:val="00BD5BCD"/>
    <w:rsid w:val="00BE05CE"/>
    <w:rsid w:val="00BE4E89"/>
    <w:rsid w:val="00BE6337"/>
    <w:rsid w:val="00BF6043"/>
    <w:rsid w:val="00C119C9"/>
    <w:rsid w:val="00C176C5"/>
    <w:rsid w:val="00C34BDD"/>
    <w:rsid w:val="00C36D71"/>
    <w:rsid w:val="00C56330"/>
    <w:rsid w:val="00C736FA"/>
    <w:rsid w:val="00C778D2"/>
    <w:rsid w:val="00C85956"/>
    <w:rsid w:val="00C934B0"/>
    <w:rsid w:val="00C94C21"/>
    <w:rsid w:val="00C94DD3"/>
    <w:rsid w:val="00C97E13"/>
    <w:rsid w:val="00CB0F06"/>
    <w:rsid w:val="00CC0FDB"/>
    <w:rsid w:val="00CC7770"/>
    <w:rsid w:val="00CD7E5B"/>
    <w:rsid w:val="00D226F3"/>
    <w:rsid w:val="00D363FD"/>
    <w:rsid w:val="00D55398"/>
    <w:rsid w:val="00D5780D"/>
    <w:rsid w:val="00D6347B"/>
    <w:rsid w:val="00D809E3"/>
    <w:rsid w:val="00DB1A3A"/>
    <w:rsid w:val="00DF07FB"/>
    <w:rsid w:val="00DF5834"/>
    <w:rsid w:val="00E03E0B"/>
    <w:rsid w:val="00E435D3"/>
    <w:rsid w:val="00E457A6"/>
    <w:rsid w:val="00E56E4B"/>
    <w:rsid w:val="00E65339"/>
    <w:rsid w:val="00E65772"/>
    <w:rsid w:val="00E75ACA"/>
    <w:rsid w:val="00E82026"/>
    <w:rsid w:val="00E929F2"/>
    <w:rsid w:val="00EC1218"/>
    <w:rsid w:val="00EF0BC1"/>
    <w:rsid w:val="00EF2D27"/>
    <w:rsid w:val="00F07241"/>
    <w:rsid w:val="00F07689"/>
    <w:rsid w:val="00F13952"/>
    <w:rsid w:val="00F14C11"/>
    <w:rsid w:val="00F15149"/>
    <w:rsid w:val="00F26C11"/>
    <w:rsid w:val="00F26F91"/>
    <w:rsid w:val="00F32688"/>
    <w:rsid w:val="00F63516"/>
    <w:rsid w:val="00F67D1E"/>
    <w:rsid w:val="00F83E02"/>
    <w:rsid w:val="00F915F7"/>
    <w:rsid w:val="00F93CB3"/>
    <w:rsid w:val="00F971FF"/>
    <w:rsid w:val="00FA3E0D"/>
    <w:rsid w:val="00FB5138"/>
    <w:rsid w:val="00FB5D73"/>
    <w:rsid w:val="00FB7E8F"/>
    <w:rsid w:val="00FC4B6B"/>
    <w:rsid w:val="00FE0CFE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FEA9C-4BF3-40AD-8934-07C72921E8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6</Pages>
  <Words>1873</Words>
  <Characters>10677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Administr</cp:lastModifiedBy>
  <cp:revision>16</cp:revision>
  <cp:lastPrinted>2023-11-29T03:06:00Z</cp:lastPrinted>
  <dcterms:created xsi:type="dcterms:W3CDTF">2022-02-10T06:30:00Z</dcterms:created>
  <dcterms:modified xsi:type="dcterms:W3CDTF">2023-11-29T03:06:00Z</dcterms:modified>
</cp:coreProperties>
</file>