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FF" w:rsidRPr="00B15AF7" w:rsidRDefault="007E4CFF" w:rsidP="005E1444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15AF7">
        <w:rPr>
          <w:rFonts w:ascii="Times New Roman" w:hAnsi="Times New Roman"/>
          <w:b/>
          <w:sz w:val="32"/>
          <w:szCs w:val="32"/>
        </w:rPr>
        <w:t xml:space="preserve">Глава </w:t>
      </w:r>
      <w:r w:rsidR="00737F4E" w:rsidRPr="00B15AF7">
        <w:rPr>
          <w:rFonts w:ascii="Times New Roman" w:hAnsi="Times New Roman"/>
          <w:b/>
          <w:sz w:val="32"/>
          <w:szCs w:val="32"/>
        </w:rPr>
        <w:t>Новопокровского</w:t>
      </w:r>
      <w:r w:rsidRPr="00B15AF7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5E1444" w:rsidRPr="00B15AF7" w:rsidRDefault="007E4CFF" w:rsidP="005E1444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15AF7">
        <w:rPr>
          <w:rFonts w:ascii="Times New Roman" w:hAnsi="Times New Roman"/>
          <w:b/>
          <w:sz w:val="32"/>
          <w:szCs w:val="32"/>
        </w:rPr>
        <w:t>Горьковского муниципального района Омской области</w:t>
      </w:r>
    </w:p>
    <w:p w:rsidR="005E1444" w:rsidRPr="005E1444" w:rsidRDefault="007E4CFF" w:rsidP="005E1444">
      <w:pPr>
        <w:pStyle w:val="a3"/>
        <w:jc w:val="center"/>
        <w:rPr>
          <w:szCs w:val="28"/>
        </w:rPr>
      </w:pPr>
      <w:r w:rsidRPr="005E1444">
        <w:rPr>
          <w:szCs w:val="28"/>
        </w:rPr>
        <w:t>2</w:t>
      </w:r>
      <w:r w:rsidR="00DD1038" w:rsidRPr="005E1444">
        <w:rPr>
          <w:szCs w:val="28"/>
        </w:rPr>
        <w:t>1</w:t>
      </w:r>
      <w:r w:rsidRPr="005E1444">
        <w:rPr>
          <w:szCs w:val="28"/>
        </w:rPr>
        <w:t>.07.2023 г.                                                                                          №</w:t>
      </w:r>
      <w:r w:rsidR="00737F4E" w:rsidRPr="005E1444">
        <w:rPr>
          <w:szCs w:val="28"/>
        </w:rPr>
        <w:t xml:space="preserve"> 38</w:t>
      </w:r>
      <w:r w:rsidR="005E1444" w:rsidRPr="005E1444">
        <w:rPr>
          <w:szCs w:val="28"/>
        </w:rPr>
        <w:t xml:space="preserve">   </w:t>
      </w:r>
    </w:p>
    <w:p w:rsidR="007E4CFF" w:rsidRPr="005E1444" w:rsidRDefault="00B15AF7" w:rsidP="005E1444">
      <w:pPr>
        <w:pStyle w:val="a3"/>
        <w:jc w:val="center"/>
        <w:rPr>
          <w:sz w:val="28"/>
          <w:szCs w:val="28"/>
        </w:rPr>
      </w:pPr>
      <w:r w:rsidRPr="005E1444">
        <w:rPr>
          <w:sz w:val="28"/>
          <w:szCs w:val="28"/>
        </w:rPr>
        <w:t xml:space="preserve"> </w:t>
      </w:r>
      <w:r w:rsidR="007E4CFF" w:rsidRPr="005E1444">
        <w:t xml:space="preserve">с. </w:t>
      </w:r>
      <w:r w:rsidR="00737F4E" w:rsidRPr="005E1444">
        <w:t>Новопокровка</w:t>
      </w:r>
    </w:p>
    <w:p w:rsidR="007E4CFF" w:rsidRPr="00B15AF7" w:rsidRDefault="007E4CFF" w:rsidP="007E4CFF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15AF7">
        <w:rPr>
          <w:rFonts w:ascii="Times New Roman" w:hAnsi="Times New Roman"/>
          <w:bCs/>
          <w:color w:val="000000"/>
          <w:sz w:val="24"/>
          <w:szCs w:val="24"/>
        </w:rPr>
        <w:t xml:space="preserve">О внесении изменений в постановление Главы </w:t>
      </w:r>
      <w:r w:rsidR="00737F4E" w:rsidRPr="00B15AF7">
        <w:rPr>
          <w:rFonts w:ascii="Times New Roman" w:hAnsi="Times New Roman"/>
          <w:bCs/>
          <w:color w:val="000000"/>
          <w:sz w:val="24"/>
          <w:szCs w:val="24"/>
        </w:rPr>
        <w:t>Новопокровского</w:t>
      </w:r>
      <w:r w:rsidRPr="00B15AF7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Горьковского муниципального района Омской области от 2</w:t>
      </w:r>
      <w:r w:rsidR="00737F4E" w:rsidRPr="00B15AF7">
        <w:rPr>
          <w:rFonts w:ascii="Times New Roman" w:hAnsi="Times New Roman"/>
          <w:bCs/>
          <w:color w:val="000000"/>
          <w:sz w:val="24"/>
          <w:szCs w:val="24"/>
        </w:rPr>
        <w:t>6</w:t>
      </w:r>
      <w:r w:rsidRPr="00B15AF7">
        <w:rPr>
          <w:rFonts w:ascii="Times New Roman" w:hAnsi="Times New Roman"/>
          <w:bCs/>
          <w:color w:val="000000"/>
          <w:sz w:val="24"/>
          <w:szCs w:val="24"/>
        </w:rPr>
        <w:t>.1</w:t>
      </w:r>
      <w:r w:rsidR="00737F4E" w:rsidRPr="00B15AF7">
        <w:rPr>
          <w:rFonts w:ascii="Times New Roman" w:hAnsi="Times New Roman"/>
          <w:bCs/>
          <w:color w:val="000000"/>
          <w:sz w:val="24"/>
          <w:szCs w:val="24"/>
        </w:rPr>
        <w:t>2</w:t>
      </w:r>
      <w:r w:rsidRPr="00B15AF7">
        <w:rPr>
          <w:rFonts w:ascii="Times New Roman" w:hAnsi="Times New Roman"/>
          <w:bCs/>
          <w:color w:val="000000"/>
          <w:sz w:val="24"/>
          <w:szCs w:val="24"/>
        </w:rPr>
        <w:t>.2019г. №</w:t>
      </w:r>
      <w:r w:rsidR="00737F4E" w:rsidRPr="00B15AF7">
        <w:rPr>
          <w:rFonts w:ascii="Times New Roman" w:hAnsi="Times New Roman"/>
          <w:bCs/>
          <w:color w:val="000000"/>
          <w:sz w:val="24"/>
          <w:szCs w:val="24"/>
        </w:rPr>
        <w:t>88</w:t>
      </w:r>
      <w:r w:rsidRPr="00B15AF7">
        <w:rPr>
          <w:rFonts w:ascii="Times New Roman" w:hAnsi="Times New Roman"/>
          <w:bCs/>
          <w:color w:val="000000"/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уведомления о планируемом сносе объекта капитального строительства, о завершении сноса объекта капитального строительства»</w:t>
      </w:r>
    </w:p>
    <w:p w:rsidR="007E4CFF" w:rsidRPr="007E4CFF" w:rsidRDefault="007E4CFF" w:rsidP="007E4CFF">
      <w:pPr>
        <w:tabs>
          <w:tab w:val="left" w:pos="5103"/>
        </w:tabs>
        <w:spacing w:after="0" w:line="240" w:lineRule="auto"/>
        <w:ind w:right="4252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7E4CFF" w:rsidRPr="0036384E" w:rsidRDefault="007E4CFF" w:rsidP="007E4C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6384E">
        <w:rPr>
          <w:rFonts w:ascii="Times New Roman" w:hAnsi="Times New Roman"/>
          <w:color w:val="000000"/>
          <w:sz w:val="24"/>
          <w:szCs w:val="24"/>
        </w:rPr>
        <w:t> В соответствии с Федеральным законом от 01.07.2021 № 275-ФЗ</w:t>
      </w:r>
      <w:r w:rsidR="005E1444">
        <w:rPr>
          <w:rFonts w:ascii="Times New Roman" w:hAnsi="Times New Roman"/>
          <w:color w:val="000000"/>
          <w:sz w:val="24"/>
          <w:szCs w:val="24"/>
        </w:rPr>
        <w:t>,</w:t>
      </w:r>
      <w:r w:rsidRPr="0036384E">
        <w:rPr>
          <w:rFonts w:ascii="Times New Roman" w:hAnsi="Times New Roman"/>
          <w:color w:val="000000"/>
          <w:sz w:val="24"/>
          <w:szCs w:val="24"/>
        </w:rPr>
        <w:t xml:space="preserve"> ст. 55.31 Градостроительного кодекса Российской Федерации, Уставом </w:t>
      </w:r>
      <w:r w:rsidR="00844779">
        <w:rPr>
          <w:rFonts w:ascii="Times New Roman" w:hAnsi="Times New Roman"/>
          <w:color w:val="000000"/>
          <w:sz w:val="24"/>
          <w:szCs w:val="24"/>
        </w:rPr>
        <w:t>Новопокровского</w:t>
      </w:r>
      <w:r w:rsidRPr="0036384E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Горьковского муниципального района Омской области</w:t>
      </w:r>
      <w:bookmarkStart w:id="0" w:name="_GoBack"/>
      <w:bookmarkEnd w:id="0"/>
    </w:p>
    <w:p w:rsidR="0036384E" w:rsidRDefault="0036384E" w:rsidP="007E4CFF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E4CFF" w:rsidRPr="006F253A" w:rsidRDefault="006F253A" w:rsidP="006F253A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                                                 ПОСТАНОВЛЯЮ</w:t>
      </w:r>
      <w:r w:rsidR="007E4CFF" w:rsidRPr="006F253A">
        <w:rPr>
          <w:rFonts w:ascii="Times New Roman" w:hAnsi="Times New Roman"/>
          <w:color w:val="000000"/>
          <w:sz w:val="24"/>
          <w:szCs w:val="28"/>
        </w:rPr>
        <w:t>:</w:t>
      </w:r>
    </w:p>
    <w:p w:rsidR="005E1444" w:rsidRPr="00B15AF7" w:rsidRDefault="005E1444" w:rsidP="007E4CF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4CFF" w:rsidRPr="0036384E" w:rsidRDefault="00B15AF7" w:rsidP="007E4CF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6F253A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4CFF" w:rsidRPr="0036384E">
        <w:rPr>
          <w:rFonts w:ascii="Times New Roman" w:hAnsi="Times New Roman"/>
          <w:sz w:val="24"/>
          <w:szCs w:val="24"/>
        </w:rPr>
        <w:t xml:space="preserve"> 1. </w:t>
      </w:r>
      <w:r w:rsidR="007E4CFF" w:rsidRPr="0036384E">
        <w:rPr>
          <w:rFonts w:ascii="Times New Roman" w:hAnsi="Times New Roman"/>
          <w:color w:val="000000"/>
          <w:sz w:val="24"/>
          <w:szCs w:val="24"/>
        </w:rPr>
        <w:t>В</w:t>
      </w:r>
      <w:r w:rsidR="007E4CFF" w:rsidRPr="0036384E">
        <w:rPr>
          <w:rFonts w:ascii="Times New Roman" w:hAnsi="Times New Roman"/>
          <w:bCs/>
          <w:color w:val="000000"/>
          <w:sz w:val="24"/>
          <w:szCs w:val="24"/>
        </w:rPr>
        <w:t xml:space="preserve">нести изменения в постановление Главы </w:t>
      </w:r>
      <w:r w:rsidR="00844779">
        <w:rPr>
          <w:rFonts w:ascii="Times New Roman" w:hAnsi="Times New Roman"/>
          <w:bCs/>
          <w:color w:val="000000"/>
          <w:sz w:val="24"/>
          <w:szCs w:val="24"/>
        </w:rPr>
        <w:t>Новопокровского</w:t>
      </w:r>
      <w:r w:rsidR="007E4CFF" w:rsidRPr="0036384E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Горьковского муниципального района Омской области от 2</w:t>
      </w:r>
      <w:r w:rsidR="00844779">
        <w:rPr>
          <w:rFonts w:ascii="Times New Roman" w:hAnsi="Times New Roman"/>
          <w:bCs/>
          <w:color w:val="000000"/>
          <w:sz w:val="24"/>
          <w:szCs w:val="24"/>
        </w:rPr>
        <w:t>6</w:t>
      </w:r>
      <w:r w:rsidR="007E4CFF" w:rsidRPr="0036384E">
        <w:rPr>
          <w:rFonts w:ascii="Times New Roman" w:hAnsi="Times New Roman"/>
          <w:bCs/>
          <w:color w:val="000000"/>
          <w:sz w:val="24"/>
          <w:szCs w:val="24"/>
        </w:rPr>
        <w:t>.1</w:t>
      </w:r>
      <w:r w:rsidR="00844779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7E4CFF" w:rsidRPr="0036384E">
        <w:rPr>
          <w:rFonts w:ascii="Times New Roman" w:hAnsi="Times New Roman"/>
          <w:bCs/>
          <w:color w:val="000000"/>
          <w:sz w:val="24"/>
          <w:szCs w:val="24"/>
        </w:rPr>
        <w:t>.2019г. №</w:t>
      </w:r>
      <w:r w:rsidR="00844779">
        <w:rPr>
          <w:rFonts w:ascii="Times New Roman" w:hAnsi="Times New Roman"/>
          <w:bCs/>
          <w:color w:val="000000"/>
          <w:sz w:val="24"/>
          <w:szCs w:val="24"/>
        </w:rPr>
        <w:t>88</w:t>
      </w:r>
      <w:r w:rsidR="007E4CFF" w:rsidRPr="0036384E">
        <w:rPr>
          <w:rFonts w:ascii="Times New Roman" w:hAnsi="Times New Roman"/>
          <w:bCs/>
          <w:color w:val="000000"/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уведомления о планируемом сносе объекта капитального строительства, о завершении сноса объекта капитального строительства»:</w:t>
      </w:r>
    </w:p>
    <w:p w:rsidR="007E4CFF" w:rsidRPr="006F253A" w:rsidRDefault="007E4CFF" w:rsidP="007E4CF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36384E">
        <w:rPr>
          <w:rFonts w:ascii="Times New Roman" w:hAnsi="Times New Roman"/>
          <w:bCs/>
          <w:color w:val="000000"/>
          <w:sz w:val="24"/>
          <w:szCs w:val="24"/>
        </w:rPr>
        <w:t xml:space="preserve">         1.1. </w:t>
      </w:r>
      <w:r w:rsidR="006F253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E1444" w:rsidRPr="006F253A">
        <w:rPr>
          <w:rFonts w:ascii="Times New Roman" w:hAnsi="Times New Roman"/>
          <w:sz w:val="24"/>
          <w:szCs w:val="24"/>
        </w:rPr>
        <w:t xml:space="preserve">абзац п.п.2 пункта 2.6.2. после слов </w:t>
      </w:r>
      <w:r w:rsidR="006F253A" w:rsidRPr="006F253A">
        <w:rPr>
          <w:rFonts w:ascii="Times New Roman" w:hAnsi="Times New Roman"/>
          <w:sz w:val="24"/>
          <w:szCs w:val="24"/>
        </w:rPr>
        <w:t xml:space="preserve">«с уведомлением о вручении или» </w:t>
      </w:r>
      <w:r w:rsidR="005E1444" w:rsidRPr="006F253A">
        <w:rPr>
          <w:rFonts w:ascii="Times New Roman" w:hAnsi="Times New Roman"/>
          <w:sz w:val="24"/>
          <w:szCs w:val="24"/>
        </w:rPr>
        <w:t xml:space="preserve">дополнить </w:t>
      </w:r>
      <w:r w:rsidRPr="006F253A">
        <w:rPr>
          <w:rFonts w:ascii="Times New Roman" w:hAnsi="Times New Roman"/>
          <w:bCs/>
          <w:sz w:val="24"/>
          <w:szCs w:val="24"/>
        </w:rPr>
        <w:t xml:space="preserve"> </w:t>
      </w:r>
      <w:r w:rsidR="006F253A" w:rsidRPr="006F253A">
        <w:rPr>
          <w:rFonts w:ascii="Times New Roman" w:hAnsi="Times New Roman"/>
          <w:bCs/>
          <w:sz w:val="24"/>
          <w:szCs w:val="24"/>
        </w:rPr>
        <w:t>словами</w:t>
      </w:r>
      <w:r w:rsidRPr="006F253A">
        <w:rPr>
          <w:rFonts w:ascii="Times New Roman" w:hAnsi="Times New Roman"/>
          <w:bCs/>
          <w:sz w:val="24"/>
          <w:szCs w:val="24"/>
        </w:rPr>
        <w:t xml:space="preserve"> «с использованием единого портала государственных и муниципальных услуг или региональных порталов государственных и муниципальных услуг;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деятельности».</w:t>
      </w:r>
    </w:p>
    <w:p w:rsidR="0036384E" w:rsidRPr="0036384E" w:rsidRDefault="0036384E" w:rsidP="007E4CF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F253A">
        <w:rPr>
          <w:rFonts w:ascii="Times New Roman" w:hAnsi="Times New Roman"/>
          <w:bCs/>
          <w:sz w:val="24"/>
          <w:szCs w:val="24"/>
        </w:rPr>
        <w:t xml:space="preserve">          1.2.</w:t>
      </w:r>
      <w:r w:rsidR="006F253A" w:rsidRPr="006F253A">
        <w:rPr>
          <w:rFonts w:ascii="Times New Roman" w:hAnsi="Times New Roman"/>
          <w:sz w:val="24"/>
          <w:szCs w:val="24"/>
        </w:rPr>
        <w:t xml:space="preserve"> пункт 2.6.5. после  слов «в пункте 2.6.2. настоящего административного регламента</w:t>
      </w:r>
      <w:proofErr w:type="gramStart"/>
      <w:r w:rsidR="006F253A" w:rsidRPr="006F253A">
        <w:rPr>
          <w:rFonts w:ascii="Times New Roman" w:hAnsi="Times New Roman"/>
          <w:sz w:val="24"/>
          <w:szCs w:val="24"/>
        </w:rPr>
        <w:t>,»</w:t>
      </w:r>
      <w:proofErr w:type="gramEnd"/>
      <w:r w:rsidR="006F253A" w:rsidRPr="006F253A">
        <w:rPr>
          <w:rFonts w:ascii="Times New Roman" w:hAnsi="Times New Roman"/>
          <w:sz w:val="24"/>
          <w:szCs w:val="24"/>
        </w:rPr>
        <w:t xml:space="preserve"> дополнить </w:t>
      </w:r>
      <w:r w:rsidR="006F253A" w:rsidRPr="006F253A">
        <w:rPr>
          <w:rFonts w:ascii="Times New Roman" w:hAnsi="Times New Roman"/>
          <w:bCs/>
          <w:sz w:val="24"/>
          <w:szCs w:val="24"/>
        </w:rPr>
        <w:t>словами</w:t>
      </w:r>
      <w:r w:rsidRPr="006F253A">
        <w:rPr>
          <w:rFonts w:ascii="Times New Roman" w:hAnsi="Times New Roman"/>
          <w:bCs/>
          <w:sz w:val="24"/>
          <w:szCs w:val="24"/>
        </w:rPr>
        <w:t xml:space="preserve"> «с использованием</w:t>
      </w:r>
      <w:r w:rsidRPr="0036384E">
        <w:rPr>
          <w:rFonts w:ascii="Times New Roman" w:hAnsi="Times New Roman"/>
          <w:bCs/>
          <w:color w:val="000000"/>
          <w:sz w:val="24"/>
          <w:szCs w:val="24"/>
        </w:rPr>
        <w:t xml:space="preserve"> единого портала государственных и муниципальных услуг или региональных порталов государственных и муниципальных услуг;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деятельности».</w:t>
      </w:r>
    </w:p>
    <w:p w:rsidR="007E4CFF" w:rsidRPr="0036384E" w:rsidRDefault="007E4CFF" w:rsidP="007E4C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6384E">
        <w:rPr>
          <w:rFonts w:ascii="Times New Roman" w:hAnsi="Times New Roman"/>
          <w:color w:val="000000"/>
          <w:sz w:val="24"/>
          <w:szCs w:val="24"/>
        </w:rPr>
        <w:t xml:space="preserve">  2.</w:t>
      </w:r>
      <w:r w:rsidR="006F25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384E">
        <w:rPr>
          <w:rFonts w:ascii="Times New Roman" w:hAnsi="Times New Roman"/>
          <w:color w:val="000000"/>
          <w:sz w:val="24"/>
          <w:szCs w:val="24"/>
        </w:rPr>
        <w:t>Опубликовать  настоящее постановление</w:t>
      </w:r>
      <w:r w:rsidR="005E144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6384E">
        <w:rPr>
          <w:rFonts w:ascii="Times New Roman" w:hAnsi="Times New Roman"/>
          <w:color w:val="000000"/>
          <w:sz w:val="24"/>
          <w:szCs w:val="24"/>
        </w:rPr>
        <w:t xml:space="preserve">разместить на официальном сайте администрации </w:t>
      </w:r>
      <w:r w:rsidR="00844779">
        <w:rPr>
          <w:rFonts w:ascii="Times New Roman" w:hAnsi="Times New Roman"/>
          <w:color w:val="000000"/>
          <w:sz w:val="24"/>
          <w:szCs w:val="24"/>
        </w:rPr>
        <w:t>Новопокровского</w:t>
      </w:r>
      <w:r w:rsidRPr="0036384E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Горьковского муниципального района Омской области.               </w:t>
      </w:r>
    </w:p>
    <w:p w:rsidR="007E4CFF" w:rsidRPr="0036384E" w:rsidRDefault="007E4CFF" w:rsidP="007E4C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6384E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5E144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36384E">
        <w:rPr>
          <w:rFonts w:ascii="Times New Roman" w:hAnsi="Times New Roman"/>
          <w:color w:val="000000"/>
          <w:sz w:val="24"/>
          <w:szCs w:val="24"/>
        </w:rPr>
        <w:t xml:space="preserve"> 3. Настоящее постановление вступает в силу после его официального опубликования (обнародования)  в периодическом печатном издании «Горьковский  муници</w:t>
      </w:r>
      <w:r w:rsidR="006F253A">
        <w:rPr>
          <w:rFonts w:ascii="Times New Roman" w:hAnsi="Times New Roman"/>
          <w:color w:val="000000"/>
          <w:sz w:val="24"/>
          <w:szCs w:val="24"/>
        </w:rPr>
        <w:t>пальный вестник»</w:t>
      </w:r>
    </w:p>
    <w:p w:rsidR="007E4CFF" w:rsidRPr="0036384E" w:rsidRDefault="007E4CFF" w:rsidP="007E4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5AF7" w:rsidRDefault="00B15AF7" w:rsidP="007E4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444" w:rsidRDefault="005E1444" w:rsidP="007E4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444" w:rsidRDefault="005E1444" w:rsidP="007E4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444" w:rsidRDefault="005E1444" w:rsidP="005E1444">
      <w:pPr>
        <w:suppressAutoHyphens/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Pr="005E1444">
        <w:rPr>
          <w:rFonts w:ascii="Times New Roman" w:hAnsi="Times New Roman"/>
          <w:sz w:val="24"/>
          <w:szCs w:val="28"/>
        </w:rPr>
        <w:t>Глава  Новопокровского                                                  Ю.Г. Канунников</w:t>
      </w:r>
    </w:p>
    <w:p w:rsidR="00B15AF7" w:rsidRPr="00A37EEB" w:rsidRDefault="005E1444" w:rsidP="00A37EEB">
      <w:pPr>
        <w:suppressAutoHyphens/>
        <w:spacing w:after="0"/>
        <w:jc w:val="both"/>
        <w:rPr>
          <w:rFonts w:ascii="Times New Roman" w:hAnsi="Times New Roman"/>
          <w:sz w:val="24"/>
          <w:szCs w:val="28"/>
        </w:rPr>
      </w:pPr>
      <w:r w:rsidRPr="005E1444">
        <w:rPr>
          <w:rFonts w:ascii="Times New Roman" w:hAnsi="Times New Roman"/>
          <w:sz w:val="24"/>
          <w:szCs w:val="28"/>
        </w:rPr>
        <w:t xml:space="preserve"> сельского  поселения</w:t>
      </w:r>
    </w:p>
    <w:sectPr w:rsidR="00B15AF7" w:rsidRPr="00A37EEB" w:rsidSect="00D57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7E4CFF"/>
    <w:rsid w:val="00000DF3"/>
    <w:rsid w:val="000028BA"/>
    <w:rsid w:val="00014AC1"/>
    <w:rsid w:val="00024561"/>
    <w:rsid w:val="00032F47"/>
    <w:rsid w:val="00035259"/>
    <w:rsid w:val="000521EC"/>
    <w:rsid w:val="00052292"/>
    <w:rsid w:val="000727CC"/>
    <w:rsid w:val="000A4C42"/>
    <w:rsid w:val="000A54B9"/>
    <w:rsid w:val="000B059A"/>
    <w:rsid w:val="000B3F5A"/>
    <w:rsid w:val="000C56F8"/>
    <w:rsid w:val="000D11E6"/>
    <w:rsid w:val="00105053"/>
    <w:rsid w:val="00136E7A"/>
    <w:rsid w:val="00137F7E"/>
    <w:rsid w:val="00140DC1"/>
    <w:rsid w:val="001508D6"/>
    <w:rsid w:val="001544E5"/>
    <w:rsid w:val="00171346"/>
    <w:rsid w:val="001722CD"/>
    <w:rsid w:val="0017336F"/>
    <w:rsid w:val="00184E7B"/>
    <w:rsid w:val="0018592D"/>
    <w:rsid w:val="0019664E"/>
    <w:rsid w:val="001A219F"/>
    <w:rsid w:val="001A671B"/>
    <w:rsid w:val="001A7EA1"/>
    <w:rsid w:val="001B6ADB"/>
    <w:rsid w:val="001C06DE"/>
    <w:rsid w:val="001C07DA"/>
    <w:rsid w:val="001C5BA6"/>
    <w:rsid w:val="001C6D1C"/>
    <w:rsid w:val="001D523E"/>
    <w:rsid w:val="001E1842"/>
    <w:rsid w:val="001F0CE8"/>
    <w:rsid w:val="002103DE"/>
    <w:rsid w:val="00242F2B"/>
    <w:rsid w:val="00244180"/>
    <w:rsid w:val="00252645"/>
    <w:rsid w:val="002671C9"/>
    <w:rsid w:val="002675D8"/>
    <w:rsid w:val="0027028C"/>
    <w:rsid w:val="00275F0E"/>
    <w:rsid w:val="00282A6C"/>
    <w:rsid w:val="00296C70"/>
    <w:rsid w:val="002A2178"/>
    <w:rsid w:val="002D1BEE"/>
    <w:rsid w:val="002E0319"/>
    <w:rsid w:val="00306E92"/>
    <w:rsid w:val="00311A06"/>
    <w:rsid w:val="00353927"/>
    <w:rsid w:val="0035593E"/>
    <w:rsid w:val="00356CD5"/>
    <w:rsid w:val="0036384E"/>
    <w:rsid w:val="003743FA"/>
    <w:rsid w:val="003779BD"/>
    <w:rsid w:val="00391B14"/>
    <w:rsid w:val="003A3873"/>
    <w:rsid w:val="003A4EE8"/>
    <w:rsid w:val="003A51F5"/>
    <w:rsid w:val="003A7A98"/>
    <w:rsid w:val="003C4EA6"/>
    <w:rsid w:val="003C611F"/>
    <w:rsid w:val="003D7BA7"/>
    <w:rsid w:val="003D7F5B"/>
    <w:rsid w:val="003F43FB"/>
    <w:rsid w:val="003F7BD8"/>
    <w:rsid w:val="00421832"/>
    <w:rsid w:val="004227F0"/>
    <w:rsid w:val="0042696D"/>
    <w:rsid w:val="004308AA"/>
    <w:rsid w:val="00444012"/>
    <w:rsid w:val="00451DD3"/>
    <w:rsid w:val="00453104"/>
    <w:rsid w:val="0045456C"/>
    <w:rsid w:val="00465288"/>
    <w:rsid w:val="004823C5"/>
    <w:rsid w:val="0049265B"/>
    <w:rsid w:val="004A0818"/>
    <w:rsid w:val="004B29EA"/>
    <w:rsid w:val="004B3684"/>
    <w:rsid w:val="004D0397"/>
    <w:rsid w:val="00505BFB"/>
    <w:rsid w:val="00510048"/>
    <w:rsid w:val="00546301"/>
    <w:rsid w:val="00550445"/>
    <w:rsid w:val="00571DBA"/>
    <w:rsid w:val="00572FC2"/>
    <w:rsid w:val="0058408F"/>
    <w:rsid w:val="005B7A09"/>
    <w:rsid w:val="005C62B3"/>
    <w:rsid w:val="005E1444"/>
    <w:rsid w:val="005E341B"/>
    <w:rsid w:val="005E52EF"/>
    <w:rsid w:val="005F2044"/>
    <w:rsid w:val="005F797C"/>
    <w:rsid w:val="0060612F"/>
    <w:rsid w:val="00622B9E"/>
    <w:rsid w:val="00624899"/>
    <w:rsid w:val="006300DF"/>
    <w:rsid w:val="00634BD5"/>
    <w:rsid w:val="0064674E"/>
    <w:rsid w:val="00652947"/>
    <w:rsid w:val="00655D4F"/>
    <w:rsid w:val="00660E1D"/>
    <w:rsid w:val="00663CF7"/>
    <w:rsid w:val="0067772E"/>
    <w:rsid w:val="00681065"/>
    <w:rsid w:val="0068221D"/>
    <w:rsid w:val="0068481F"/>
    <w:rsid w:val="006B18A6"/>
    <w:rsid w:val="006C0340"/>
    <w:rsid w:val="006C0A7F"/>
    <w:rsid w:val="006D190A"/>
    <w:rsid w:val="006D2160"/>
    <w:rsid w:val="006E6A5F"/>
    <w:rsid w:val="006F143C"/>
    <w:rsid w:val="006F253A"/>
    <w:rsid w:val="006F3C70"/>
    <w:rsid w:val="006F63E9"/>
    <w:rsid w:val="00702387"/>
    <w:rsid w:val="0070413F"/>
    <w:rsid w:val="00714594"/>
    <w:rsid w:val="0072592F"/>
    <w:rsid w:val="00727566"/>
    <w:rsid w:val="00737F4E"/>
    <w:rsid w:val="007421B8"/>
    <w:rsid w:val="00746CD6"/>
    <w:rsid w:val="007560A8"/>
    <w:rsid w:val="00776875"/>
    <w:rsid w:val="00781015"/>
    <w:rsid w:val="00782D07"/>
    <w:rsid w:val="007841B5"/>
    <w:rsid w:val="00784E85"/>
    <w:rsid w:val="00791FA6"/>
    <w:rsid w:val="007949B9"/>
    <w:rsid w:val="00794DBC"/>
    <w:rsid w:val="00797B6F"/>
    <w:rsid w:val="007A2784"/>
    <w:rsid w:val="007A2AF0"/>
    <w:rsid w:val="007A4E55"/>
    <w:rsid w:val="007A75FC"/>
    <w:rsid w:val="007B2FE1"/>
    <w:rsid w:val="007D76AF"/>
    <w:rsid w:val="007E2BE2"/>
    <w:rsid w:val="007E4CFF"/>
    <w:rsid w:val="007F4064"/>
    <w:rsid w:val="007F7D82"/>
    <w:rsid w:val="00805FD5"/>
    <w:rsid w:val="008061B9"/>
    <w:rsid w:val="008179BA"/>
    <w:rsid w:val="00844779"/>
    <w:rsid w:val="00852BA7"/>
    <w:rsid w:val="0086459F"/>
    <w:rsid w:val="00884F18"/>
    <w:rsid w:val="00885942"/>
    <w:rsid w:val="008A2078"/>
    <w:rsid w:val="008B0481"/>
    <w:rsid w:val="008B098F"/>
    <w:rsid w:val="008B0A46"/>
    <w:rsid w:val="008B2A94"/>
    <w:rsid w:val="008B5085"/>
    <w:rsid w:val="008D1762"/>
    <w:rsid w:val="008E143A"/>
    <w:rsid w:val="008E2B8C"/>
    <w:rsid w:val="008E6BD5"/>
    <w:rsid w:val="00902E08"/>
    <w:rsid w:val="00920D26"/>
    <w:rsid w:val="00932F79"/>
    <w:rsid w:val="009353AE"/>
    <w:rsid w:val="009531A0"/>
    <w:rsid w:val="00955CE1"/>
    <w:rsid w:val="009732AD"/>
    <w:rsid w:val="009A4950"/>
    <w:rsid w:val="009B5FB9"/>
    <w:rsid w:val="009C314B"/>
    <w:rsid w:val="009C3D2D"/>
    <w:rsid w:val="009C65F1"/>
    <w:rsid w:val="009E26E5"/>
    <w:rsid w:val="009E52BC"/>
    <w:rsid w:val="009E77E9"/>
    <w:rsid w:val="00A22BF8"/>
    <w:rsid w:val="00A37EEB"/>
    <w:rsid w:val="00A42A20"/>
    <w:rsid w:val="00A5493A"/>
    <w:rsid w:val="00A6660F"/>
    <w:rsid w:val="00A83888"/>
    <w:rsid w:val="00AC4D0A"/>
    <w:rsid w:val="00AD425B"/>
    <w:rsid w:val="00AE6AE6"/>
    <w:rsid w:val="00AE710C"/>
    <w:rsid w:val="00AF222F"/>
    <w:rsid w:val="00AF3C37"/>
    <w:rsid w:val="00B05BBE"/>
    <w:rsid w:val="00B068B6"/>
    <w:rsid w:val="00B13CAF"/>
    <w:rsid w:val="00B15AF7"/>
    <w:rsid w:val="00B32FFC"/>
    <w:rsid w:val="00B34C5B"/>
    <w:rsid w:val="00B50BF4"/>
    <w:rsid w:val="00B514F6"/>
    <w:rsid w:val="00B518A2"/>
    <w:rsid w:val="00B62E13"/>
    <w:rsid w:val="00B76954"/>
    <w:rsid w:val="00B771CC"/>
    <w:rsid w:val="00B86E42"/>
    <w:rsid w:val="00B942FD"/>
    <w:rsid w:val="00BB223A"/>
    <w:rsid w:val="00BB3E02"/>
    <w:rsid w:val="00BC1E4D"/>
    <w:rsid w:val="00BF2461"/>
    <w:rsid w:val="00BF31D4"/>
    <w:rsid w:val="00BF72FE"/>
    <w:rsid w:val="00C03AFC"/>
    <w:rsid w:val="00C07BC2"/>
    <w:rsid w:val="00C35E02"/>
    <w:rsid w:val="00C427DE"/>
    <w:rsid w:val="00C4281F"/>
    <w:rsid w:val="00C43DC0"/>
    <w:rsid w:val="00C50C0B"/>
    <w:rsid w:val="00C5185E"/>
    <w:rsid w:val="00C525CD"/>
    <w:rsid w:val="00C554BC"/>
    <w:rsid w:val="00C60F4E"/>
    <w:rsid w:val="00C61ECE"/>
    <w:rsid w:val="00C869ED"/>
    <w:rsid w:val="00CB264D"/>
    <w:rsid w:val="00CC6335"/>
    <w:rsid w:val="00CD2F52"/>
    <w:rsid w:val="00CD7B91"/>
    <w:rsid w:val="00CF21D2"/>
    <w:rsid w:val="00D030AC"/>
    <w:rsid w:val="00D05158"/>
    <w:rsid w:val="00D3480B"/>
    <w:rsid w:val="00D36808"/>
    <w:rsid w:val="00D41686"/>
    <w:rsid w:val="00D430AA"/>
    <w:rsid w:val="00D469C8"/>
    <w:rsid w:val="00D573CC"/>
    <w:rsid w:val="00D6218D"/>
    <w:rsid w:val="00D65883"/>
    <w:rsid w:val="00D979A1"/>
    <w:rsid w:val="00DA00B5"/>
    <w:rsid w:val="00DB0928"/>
    <w:rsid w:val="00DB41C5"/>
    <w:rsid w:val="00DC7AA5"/>
    <w:rsid w:val="00DD1038"/>
    <w:rsid w:val="00DD28D5"/>
    <w:rsid w:val="00E05825"/>
    <w:rsid w:val="00E13E08"/>
    <w:rsid w:val="00E160B0"/>
    <w:rsid w:val="00E204EB"/>
    <w:rsid w:val="00E40C69"/>
    <w:rsid w:val="00E572F5"/>
    <w:rsid w:val="00E614F0"/>
    <w:rsid w:val="00E6427F"/>
    <w:rsid w:val="00E90A84"/>
    <w:rsid w:val="00E96839"/>
    <w:rsid w:val="00EA01D1"/>
    <w:rsid w:val="00EA77B5"/>
    <w:rsid w:val="00EC0D97"/>
    <w:rsid w:val="00EF67BF"/>
    <w:rsid w:val="00F07F5E"/>
    <w:rsid w:val="00F3207F"/>
    <w:rsid w:val="00F41D8B"/>
    <w:rsid w:val="00F6298E"/>
    <w:rsid w:val="00F77996"/>
    <w:rsid w:val="00F8654C"/>
    <w:rsid w:val="00F90828"/>
    <w:rsid w:val="00F91405"/>
    <w:rsid w:val="00FA2360"/>
    <w:rsid w:val="00FB5336"/>
    <w:rsid w:val="00FC09BD"/>
    <w:rsid w:val="00FD075D"/>
    <w:rsid w:val="00FE3F1E"/>
    <w:rsid w:val="00FE740E"/>
    <w:rsid w:val="00FF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C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B15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B15AF7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F5925-0C83-497B-9271-9F6885078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Administr</cp:lastModifiedBy>
  <cp:revision>9</cp:revision>
  <cp:lastPrinted>2023-07-24T03:26:00Z</cp:lastPrinted>
  <dcterms:created xsi:type="dcterms:W3CDTF">2023-07-24T08:27:00Z</dcterms:created>
  <dcterms:modified xsi:type="dcterms:W3CDTF">2023-07-31T04:34:00Z</dcterms:modified>
</cp:coreProperties>
</file>